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C67E0" w14:textId="71855CEB" w:rsidR="00DA12E9" w:rsidRDefault="00184089">
      <w:r>
        <w:t xml:space="preserve"> </w:t>
      </w:r>
      <w:r w:rsidR="009216D9" w:rsidRPr="00B146EF">
        <w:rPr>
          <w:rFonts w:ascii="Arial" w:eastAsia="Arial" w:hAnsi="Arial" w:cs="Arial"/>
          <w:b/>
          <w:noProof/>
          <w:sz w:val="28"/>
          <w:lang w:eastAsia="en-GB"/>
        </w:rPr>
        <w:drawing>
          <wp:inline distT="0" distB="0" distL="0" distR="0" wp14:anchorId="26A7C879" wp14:editId="0DC29484">
            <wp:extent cx="1694815" cy="381000"/>
            <wp:effectExtent l="0" t="0" r="0" b="0"/>
            <wp:docPr id="408114583"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14583" name="Picture 1" descr="A black background with whit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4815" cy="381000"/>
                    </a:xfrm>
                    <a:prstGeom prst="rect">
                      <a:avLst/>
                    </a:prstGeom>
                    <a:noFill/>
                  </pic:spPr>
                </pic:pic>
              </a:graphicData>
            </a:graphic>
          </wp:inline>
        </w:drawing>
      </w:r>
    </w:p>
    <w:p w14:paraId="5485BE38" w14:textId="77777777" w:rsidR="009216D9" w:rsidRPr="00B146EF" w:rsidRDefault="009216D9" w:rsidP="009216D9">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Minutes of an FGB Meeting</w:t>
      </w:r>
    </w:p>
    <w:p w14:paraId="29DF4097" w14:textId="77777777" w:rsidR="009216D9" w:rsidRDefault="009216D9" w:rsidP="009216D9">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for Burwell Village College Primary Schoo</w:t>
      </w:r>
      <w:r>
        <w:rPr>
          <w:rFonts w:ascii="Arial" w:eastAsia="Arial" w:hAnsi="Arial" w:cs="Arial"/>
          <w:b/>
          <w:color w:val="000000"/>
          <w:kern w:val="0"/>
          <w:sz w:val="28"/>
          <w:lang w:eastAsia="en-GB"/>
        </w:rPr>
        <w:t>l</w:t>
      </w:r>
    </w:p>
    <w:p w14:paraId="74BD96F3" w14:textId="38F1B0E9" w:rsidR="009216D9" w:rsidRPr="00D05D56" w:rsidRDefault="009216D9" w:rsidP="009216D9">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held on</w:t>
      </w:r>
      <w:r>
        <w:rPr>
          <w:rFonts w:ascii="Arial" w:eastAsia="Arial" w:hAnsi="Arial" w:cs="Arial"/>
          <w:b/>
          <w:color w:val="000000"/>
          <w:kern w:val="0"/>
          <w:sz w:val="28"/>
          <w:lang w:eastAsia="en-GB"/>
        </w:rPr>
        <w:t xml:space="preserve"> the 21</w:t>
      </w:r>
      <w:r w:rsidR="00FD15AC">
        <w:rPr>
          <w:rFonts w:ascii="Arial" w:eastAsia="Arial" w:hAnsi="Arial" w:cs="Arial"/>
          <w:b/>
          <w:color w:val="000000"/>
          <w:kern w:val="0"/>
          <w:sz w:val="28"/>
          <w:vertAlign w:val="superscript"/>
          <w:lang w:eastAsia="en-GB"/>
        </w:rPr>
        <w:t xml:space="preserve"> </w:t>
      </w:r>
      <w:r w:rsidR="00512454">
        <w:rPr>
          <w:rFonts w:ascii="Arial" w:eastAsia="Arial" w:hAnsi="Arial" w:cs="Arial"/>
          <w:b/>
          <w:color w:val="000000"/>
          <w:kern w:val="0"/>
          <w:sz w:val="28"/>
          <w:lang w:eastAsia="en-GB"/>
        </w:rPr>
        <w:t xml:space="preserve">January </w:t>
      </w:r>
      <w:r>
        <w:rPr>
          <w:rFonts w:ascii="Arial" w:eastAsia="Arial" w:hAnsi="Arial" w:cs="Arial"/>
          <w:b/>
          <w:color w:val="000000"/>
          <w:kern w:val="0"/>
          <w:sz w:val="28"/>
          <w:lang w:eastAsia="en-GB"/>
        </w:rPr>
        <w:t>2026</w:t>
      </w:r>
      <w:r w:rsidRPr="00B146EF">
        <w:rPr>
          <w:rFonts w:ascii="Arial" w:eastAsia="Arial" w:hAnsi="Arial" w:cs="Arial"/>
          <w:b/>
          <w:color w:val="000000"/>
          <w:kern w:val="0"/>
          <w:sz w:val="28"/>
          <w:lang w:eastAsia="en-GB"/>
        </w:rPr>
        <w:t>.</w:t>
      </w:r>
    </w:p>
    <w:p w14:paraId="2854EE07" w14:textId="77777777" w:rsidR="009216D9" w:rsidRDefault="009216D9" w:rsidP="009216D9">
      <w:pPr>
        <w:jc w:val="center"/>
      </w:pPr>
    </w:p>
    <w:tbl>
      <w:tblPr>
        <w:tblW w:w="10665" w:type="dxa"/>
        <w:tblInd w:w="-817" w:type="dxa"/>
        <w:tblCellMar>
          <w:top w:w="17" w:type="dxa"/>
          <w:left w:w="109" w:type="dxa"/>
          <w:right w:w="70" w:type="dxa"/>
        </w:tblCellMar>
        <w:tblLook w:val="04A0" w:firstRow="1" w:lastRow="0" w:firstColumn="1" w:lastColumn="0" w:noHBand="0" w:noVBand="1"/>
      </w:tblPr>
      <w:tblGrid>
        <w:gridCol w:w="1730"/>
        <w:gridCol w:w="8935"/>
      </w:tblGrid>
      <w:tr w:rsidR="009216D9" w:rsidRPr="00B146EF" w14:paraId="392C76E6" w14:textId="77777777" w:rsidTr="00895A49">
        <w:trPr>
          <w:trHeight w:val="770"/>
        </w:trPr>
        <w:tc>
          <w:tcPr>
            <w:tcW w:w="1730" w:type="dxa"/>
            <w:tcBorders>
              <w:top w:val="single" w:sz="3" w:space="0" w:color="000000"/>
              <w:left w:val="single" w:sz="3" w:space="0" w:color="000000"/>
              <w:bottom w:val="single" w:sz="3" w:space="0" w:color="000000"/>
              <w:right w:val="single" w:sz="3" w:space="0" w:color="000000"/>
            </w:tcBorders>
          </w:tcPr>
          <w:p w14:paraId="5D3C3EDC" w14:textId="77777777" w:rsidR="009216D9" w:rsidRPr="00B146EF" w:rsidRDefault="009216D9" w:rsidP="00895A49">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Governors: </w:t>
            </w:r>
          </w:p>
        </w:tc>
        <w:tc>
          <w:tcPr>
            <w:tcW w:w="8935" w:type="dxa"/>
            <w:tcBorders>
              <w:top w:val="single" w:sz="3" w:space="0" w:color="000000"/>
              <w:left w:val="single" w:sz="3" w:space="0" w:color="000000"/>
              <w:bottom w:val="single" w:sz="3" w:space="0" w:color="000000"/>
              <w:right w:val="single" w:sz="3" w:space="0" w:color="000000"/>
            </w:tcBorders>
          </w:tcPr>
          <w:p w14:paraId="6B44603A" w14:textId="6789166E" w:rsidR="009216D9" w:rsidRPr="00B146EF" w:rsidRDefault="009216D9" w:rsidP="00895A49">
            <w:pPr>
              <w:spacing w:after="0"/>
              <w:rPr>
                <w:rFonts w:ascii="Arial" w:eastAsia="Calibri" w:hAnsi="Arial" w:cs="Arial"/>
                <w:color w:val="000000"/>
                <w:kern w:val="0"/>
                <w:lang w:eastAsia="en-GB"/>
              </w:rPr>
            </w:pPr>
            <w:r w:rsidRPr="00267BE4">
              <w:rPr>
                <w:rFonts w:ascii="Arial" w:eastAsia="Calibri" w:hAnsi="Arial" w:cs="Arial"/>
                <w:color w:val="000000"/>
                <w:kern w:val="0"/>
                <w:lang w:eastAsia="en-GB"/>
              </w:rPr>
              <w:t>Edris Tildesley (ET - Chair), Stephen Taylor (ST- Vice-Chair), Antony Kern (AK-Headteacher), Rhiannon Beal (RB), Martha Cannon (MC), Tom Cock (TC), Fiona Jackson (FJ</w:t>
            </w:r>
            <w:r w:rsidR="00C168ED" w:rsidRPr="00267BE4">
              <w:rPr>
                <w:rFonts w:ascii="Arial" w:eastAsia="Calibri" w:hAnsi="Arial" w:cs="Arial"/>
                <w:color w:val="000000"/>
                <w:kern w:val="0"/>
                <w:lang w:eastAsia="en-GB"/>
              </w:rPr>
              <w:t>)</w:t>
            </w:r>
            <w:r w:rsidR="00C168ED">
              <w:rPr>
                <w:rFonts w:ascii="Arial" w:eastAsia="Calibri" w:hAnsi="Arial" w:cs="Arial"/>
                <w:color w:val="000000"/>
                <w:kern w:val="0"/>
                <w:lang w:eastAsia="en-GB"/>
              </w:rPr>
              <w:t xml:space="preserve">, </w:t>
            </w:r>
            <w:r w:rsidR="00C168ED" w:rsidRPr="00267BE4">
              <w:rPr>
                <w:rFonts w:ascii="Arial" w:eastAsia="Calibri" w:hAnsi="Arial" w:cs="Arial"/>
                <w:color w:val="000000"/>
                <w:kern w:val="0"/>
                <w:lang w:eastAsia="en-GB"/>
              </w:rPr>
              <w:t>David</w:t>
            </w:r>
            <w:r w:rsidRPr="00267BE4">
              <w:rPr>
                <w:rFonts w:ascii="Arial" w:eastAsia="Calibri" w:hAnsi="Arial" w:cs="Arial"/>
                <w:color w:val="000000"/>
                <w:kern w:val="0"/>
                <w:lang w:eastAsia="en-GB"/>
              </w:rPr>
              <w:t xml:space="preserve"> Sanders (DS), Lauren Sewell (LS).</w:t>
            </w:r>
            <w:r>
              <w:rPr>
                <w:rFonts w:ascii="Arial" w:eastAsia="Calibri" w:hAnsi="Arial" w:cs="Arial"/>
                <w:color w:val="000000"/>
                <w:kern w:val="0"/>
                <w:lang w:eastAsia="en-GB"/>
              </w:rPr>
              <w:t xml:space="preserve"> </w:t>
            </w:r>
          </w:p>
        </w:tc>
      </w:tr>
      <w:tr w:rsidR="009216D9" w:rsidRPr="00B146EF" w14:paraId="2F94E4A3" w14:textId="77777777" w:rsidTr="00895A49">
        <w:trPr>
          <w:trHeight w:val="261"/>
        </w:trPr>
        <w:tc>
          <w:tcPr>
            <w:tcW w:w="1730" w:type="dxa"/>
            <w:tcBorders>
              <w:top w:val="single" w:sz="3" w:space="0" w:color="000000"/>
              <w:left w:val="single" w:sz="3" w:space="0" w:color="000000"/>
              <w:bottom w:val="single" w:sz="3" w:space="0" w:color="000000"/>
              <w:right w:val="single" w:sz="3" w:space="0" w:color="000000"/>
            </w:tcBorders>
          </w:tcPr>
          <w:p w14:paraId="79DA29B2" w14:textId="77777777" w:rsidR="009216D9" w:rsidRPr="00B146EF" w:rsidRDefault="009216D9" w:rsidP="00895A49">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In attendance: </w:t>
            </w:r>
          </w:p>
        </w:tc>
        <w:tc>
          <w:tcPr>
            <w:tcW w:w="8935" w:type="dxa"/>
            <w:tcBorders>
              <w:top w:val="single" w:sz="3" w:space="0" w:color="000000"/>
              <w:left w:val="single" w:sz="3" w:space="0" w:color="000000"/>
              <w:bottom w:val="single" w:sz="3" w:space="0" w:color="000000"/>
              <w:right w:val="single" w:sz="3" w:space="0" w:color="000000"/>
            </w:tcBorders>
          </w:tcPr>
          <w:p w14:paraId="417E9131" w14:textId="7635AC21" w:rsidR="009216D9" w:rsidRPr="00B146EF" w:rsidRDefault="00E74AD9" w:rsidP="00895A49">
            <w:pPr>
              <w:spacing w:after="0"/>
              <w:rPr>
                <w:rFonts w:ascii="Arial" w:eastAsia="Calibri" w:hAnsi="Arial" w:cs="Arial"/>
                <w:color w:val="000000"/>
                <w:kern w:val="0"/>
                <w:lang w:eastAsia="en-GB"/>
              </w:rPr>
            </w:pPr>
            <w:r>
              <w:rPr>
                <w:rFonts w:ascii="Arial" w:eastAsia="Calibri" w:hAnsi="Arial" w:cs="Arial"/>
                <w:color w:val="000000"/>
                <w:kern w:val="0"/>
                <w:lang w:eastAsia="en-GB"/>
              </w:rPr>
              <w:t>Lee Mayes (A</w:t>
            </w:r>
            <w:r w:rsidR="007833F5">
              <w:rPr>
                <w:rFonts w:ascii="Arial" w:eastAsia="Calibri" w:hAnsi="Arial" w:cs="Arial"/>
                <w:color w:val="000000"/>
                <w:kern w:val="0"/>
                <w:lang w:eastAsia="en-GB"/>
              </w:rPr>
              <w:t>ssistant Headteacher- AHT)</w:t>
            </w:r>
            <w:r>
              <w:rPr>
                <w:rFonts w:ascii="Arial" w:eastAsia="Calibri" w:hAnsi="Arial" w:cs="Arial"/>
                <w:color w:val="000000"/>
                <w:kern w:val="0"/>
                <w:lang w:eastAsia="en-GB"/>
              </w:rPr>
              <w:t xml:space="preserve"> and Bethany Fox (Data Lead). </w:t>
            </w:r>
          </w:p>
        </w:tc>
      </w:tr>
      <w:tr w:rsidR="009216D9" w:rsidRPr="00B146EF" w14:paraId="4B0AC519" w14:textId="77777777" w:rsidTr="00895A49">
        <w:trPr>
          <w:trHeight w:val="381"/>
        </w:trPr>
        <w:tc>
          <w:tcPr>
            <w:tcW w:w="1730" w:type="dxa"/>
            <w:tcBorders>
              <w:top w:val="single" w:sz="3" w:space="0" w:color="000000"/>
              <w:left w:val="single" w:sz="3" w:space="0" w:color="000000"/>
              <w:bottom w:val="single" w:sz="3" w:space="0" w:color="000000"/>
              <w:right w:val="single" w:sz="3" w:space="0" w:color="000000"/>
            </w:tcBorders>
          </w:tcPr>
          <w:p w14:paraId="7E1400E7" w14:textId="77777777" w:rsidR="009216D9" w:rsidRPr="00B146EF" w:rsidRDefault="009216D9" w:rsidP="00895A49">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Clerk: </w:t>
            </w:r>
          </w:p>
        </w:tc>
        <w:tc>
          <w:tcPr>
            <w:tcW w:w="8935" w:type="dxa"/>
            <w:tcBorders>
              <w:top w:val="single" w:sz="3" w:space="0" w:color="000000"/>
              <w:left w:val="single" w:sz="3" w:space="0" w:color="000000"/>
              <w:bottom w:val="single" w:sz="3" w:space="0" w:color="000000"/>
              <w:right w:val="single" w:sz="3" w:space="0" w:color="000000"/>
            </w:tcBorders>
          </w:tcPr>
          <w:p w14:paraId="607386E4" w14:textId="77777777" w:rsidR="009216D9" w:rsidRPr="00B146EF" w:rsidRDefault="009216D9" w:rsidP="00895A49">
            <w:pPr>
              <w:spacing w:after="0"/>
              <w:rPr>
                <w:rFonts w:ascii="Arial" w:eastAsia="Calibri" w:hAnsi="Arial" w:cs="Arial"/>
                <w:color w:val="000000"/>
                <w:kern w:val="0"/>
                <w:lang w:eastAsia="en-GB"/>
              </w:rPr>
            </w:pPr>
            <w:r w:rsidRPr="00B146EF">
              <w:rPr>
                <w:rFonts w:ascii="Arial" w:eastAsia="Calibri" w:hAnsi="Arial" w:cs="Arial"/>
                <w:color w:val="000000"/>
                <w:kern w:val="0"/>
                <w:lang w:eastAsia="en-GB"/>
              </w:rPr>
              <w:t>David Barker</w:t>
            </w:r>
            <w:r>
              <w:rPr>
                <w:rFonts w:ascii="Arial" w:eastAsia="Calibri" w:hAnsi="Arial" w:cs="Arial"/>
                <w:color w:val="000000"/>
                <w:kern w:val="0"/>
                <w:lang w:eastAsia="en-GB"/>
              </w:rPr>
              <w:t>.</w:t>
            </w:r>
          </w:p>
        </w:tc>
      </w:tr>
      <w:tr w:rsidR="009216D9" w:rsidRPr="00B146EF" w14:paraId="1B3E62E6" w14:textId="77777777" w:rsidTr="00895A49">
        <w:trPr>
          <w:trHeight w:val="381"/>
        </w:trPr>
        <w:tc>
          <w:tcPr>
            <w:tcW w:w="1730" w:type="dxa"/>
            <w:tcBorders>
              <w:top w:val="single" w:sz="3" w:space="0" w:color="000000"/>
              <w:left w:val="single" w:sz="3" w:space="0" w:color="000000"/>
              <w:bottom w:val="single" w:sz="3" w:space="0" w:color="000000"/>
              <w:right w:val="single" w:sz="3" w:space="0" w:color="000000"/>
            </w:tcBorders>
          </w:tcPr>
          <w:p w14:paraId="77383BFA" w14:textId="77777777" w:rsidR="009216D9" w:rsidRPr="00B146EF" w:rsidRDefault="009216D9" w:rsidP="00895A49">
            <w:pPr>
              <w:spacing w:after="0"/>
              <w:rPr>
                <w:rFonts w:ascii="Arial" w:eastAsia="Arial" w:hAnsi="Arial" w:cs="Arial"/>
                <w:b/>
                <w:color w:val="000000"/>
                <w:kern w:val="0"/>
                <w:lang w:eastAsia="en-GB"/>
              </w:rPr>
            </w:pPr>
            <w:r>
              <w:rPr>
                <w:rFonts w:ascii="Arial" w:eastAsia="Arial" w:hAnsi="Arial" w:cs="Arial"/>
                <w:b/>
                <w:color w:val="000000"/>
                <w:kern w:val="0"/>
                <w:lang w:eastAsia="en-GB"/>
              </w:rPr>
              <w:t>Quoracy:</w:t>
            </w:r>
          </w:p>
        </w:tc>
        <w:tc>
          <w:tcPr>
            <w:tcW w:w="8935" w:type="dxa"/>
            <w:tcBorders>
              <w:top w:val="single" w:sz="3" w:space="0" w:color="000000"/>
              <w:left w:val="single" w:sz="3" w:space="0" w:color="000000"/>
              <w:bottom w:val="single" w:sz="3" w:space="0" w:color="000000"/>
              <w:right w:val="single" w:sz="3" w:space="0" w:color="000000"/>
            </w:tcBorders>
          </w:tcPr>
          <w:p w14:paraId="4361D53D" w14:textId="4A26F3F9" w:rsidR="009216D9" w:rsidRPr="00B146EF" w:rsidRDefault="00267BE4" w:rsidP="00895A49">
            <w:pPr>
              <w:spacing w:after="0"/>
              <w:rPr>
                <w:rFonts w:ascii="Arial" w:eastAsia="Calibri" w:hAnsi="Arial" w:cs="Arial"/>
                <w:color w:val="000000"/>
                <w:kern w:val="0"/>
                <w:lang w:eastAsia="en-GB"/>
              </w:rPr>
            </w:pPr>
            <w:r>
              <w:rPr>
                <w:rFonts w:ascii="Arial" w:eastAsia="Calibri" w:hAnsi="Arial" w:cs="Arial"/>
                <w:color w:val="000000"/>
                <w:kern w:val="0"/>
                <w:lang w:eastAsia="en-GB"/>
              </w:rPr>
              <w:t xml:space="preserve">The meeting was quorate. </w:t>
            </w:r>
          </w:p>
        </w:tc>
      </w:tr>
    </w:tbl>
    <w:p w14:paraId="684881D7" w14:textId="77777777" w:rsidR="009216D9" w:rsidRDefault="009216D9"/>
    <w:p w14:paraId="4B00A5D3" w14:textId="0A9537A0" w:rsidR="009216D9" w:rsidRPr="00764B34" w:rsidRDefault="009216D9" w:rsidP="009216D9">
      <w:pPr>
        <w:rPr>
          <w:b/>
          <w:bCs/>
        </w:rPr>
      </w:pPr>
      <w:r w:rsidRPr="00764B34">
        <w:rPr>
          <w:b/>
          <w:bCs/>
        </w:rPr>
        <w:t>Meeting minutes.</w:t>
      </w:r>
    </w:p>
    <w:tbl>
      <w:tblPr>
        <w:tblStyle w:val="TableGrid"/>
        <w:tblW w:w="10916" w:type="dxa"/>
        <w:tblInd w:w="-885" w:type="dxa"/>
        <w:tblLook w:val="04A0" w:firstRow="1" w:lastRow="0" w:firstColumn="1" w:lastColumn="0" w:noHBand="0" w:noVBand="1"/>
      </w:tblPr>
      <w:tblGrid>
        <w:gridCol w:w="1277"/>
        <w:gridCol w:w="7796"/>
        <w:gridCol w:w="1843"/>
      </w:tblGrid>
      <w:tr w:rsidR="009216D9" w:rsidRPr="00424D0F" w14:paraId="0E047FED" w14:textId="77777777" w:rsidTr="009216D9">
        <w:tc>
          <w:tcPr>
            <w:tcW w:w="1277" w:type="dxa"/>
          </w:tcPr>
          <w:p w14:paraId="4E228520" w14:textId="77777777" w:rsidR="009216D9" w:rsidRPr="00424D0F" w:rsidRDefault="009216D9" w:rsidP="00895A49">
            <w:pPr>
              <w:rPr>
                <w:b/>
                <w:bCs/>
              </w:rPr>
            </w:pPr>
            <w:r w:rsidRPr="00424D0F">
              <w:rPr>
                <w:b/>
                <w:bCs/>
              </w:rPr>
              <w:t>Agenda item.</w:t>
            </w:r>
          </w:p>
        </w:tc>
        <w:tc>
          <w:tcPr>
            <w:tcW w:w="7796" w:type="dxa"/>
          </w:tcPr>
          <w:p w14:paraId="1D5A00CE" w14:textId="77777777" w:rsidR="009216D9" w:rsidRPr="00424D0F" w:rsidRDefault="009216D9" w:rsidP="00895A49">
            <w:pPr>
              <w:rPr>
                <w:b/>
                <w:bCs/>
              </w:rPr>
            </w:pPr>
            <w:r w:rsidRPr="00424D0F">
              <w:rPr>
                <w:b/>
                <w:bCs/>
              </w:rPr>
              <w:t>Minutes.</w:t>
            </w:r>
          </w:p>
          <w:p w14:paraId="20DDB30F" w14:textId="77777777" w:rsidR="009216D9" w:rsidRPr="00424D0F" w:rsidRDefault="009216D9" w:rsidP="00895A49">
            <w:pPr>
              <w:rPr>
                <w:b/>
                <w:bCs/>
              </w:rPr>
            </w:pPr>
          </w:p>
          <w:p w14:paraId="742B0037" w14:textId="77777777" w:rsidR="009216D9" w:rsidRPr="00424D0F" w:rsidRDefault="009216D9" w:rsidP="00895A49">
            <w:pPr>
              <w:rPr>
                <w:b/>
                <w:bCs/>
              </w:rPr>
            </w:pPr>
          </w:p>
        </w:tc>
        <w:tc>
          <w:tcPr>
            <w:tcW w:w="1843" w:type="dxa"/>
          </w:tcPr>
          <w:p w14:paraId="30B43FE8" w14:textId="77777777" w:rsidR="009216D9" w:rsidRPr="00424D0F" w:rsidRDefault="009216D9" w:rsidP="00895A49">
            <w:pPr>
              <w:rPr>
                <w:b/>
                <w:bCs/>
              </w:rPr>
            </w:pPr>
            <w:r w:rsidRPr="00424D0F">
              <w:rPr>
                <w:b/>
                <w:bCs/>
              </w:rPr>
              <w:t>Decisions made/ actions agreed.</w:t>
            </w:r>
          </w:p>
        </w:tc>
      </w:tr>
      <w:tr w:rsidR="009216D9" w:rsidRPr="009216D9" w14:paraId="17E78190" w14:textId="77777777" w:rsidTr="009216D9">
        <w:tc>
          <w:tcPr>
            <w:tcW w:w="1277" w:type="dxa"/>
          </w:tcPr>
          <w:p w14:paraId="4E5A3FC8" w14:textId="708142C5" w:rsidR="009216D9" w:rsidRPr="009216D9" w:rsidRDefault="009216D9" w:rsidP="00895A49">
            <w:r>
              <w:t xml:space="preserve">1. </w:t>
            </w:r>
          </w:p>
        </w:tc>
        <w:tc>
          <w:tcPr>
            <w:tcW w:w="7796" w:type="dxa"/>
          </w:tcPr>
          <w:p w14:paraId="774DC561" w14:textId="4C3416B7" w:rsidR="009216D9" w:rsidRPr="009216D9" w:rsidRDefault="009216D9" w:rsidP="00895A49">
            <w:r w:rsidRPr="009216D9">
              <w:t>Welcome</w:t>
            </w:r>
          </w:p>
        </w:tc>
        <w:tc>
          <w:tcPr>
            <w:tcW w:w="1843" w:type="dxa"/>
          </w:tcPr>
          <w:p w14:paraId="7D99FF63" w14:textId="77777777" w:rsidR="009216D9" w:rsidRPr="009216D9" w:rsidRDefault="009216D9" w:rsidP="00895A49"/>
        </w:tc>
      </w:tr>
      <w:tr w:rsidR="009216D9" w:rsidRPr="009216D9" w14:paraId="438F4F03" w14:textId="77777777" w:rsidTr="009216D9">
        <w:tc>
          <w:tcPr>
            <w:tcW w:w="1277" w:type="dxa"/>
          </w:tcPr>
          <w:p w14:paraId="235409B0" w14:textId="77777777" w:rsidR="009216D9" w:rsidRPr="009216D9" w:rsidRDefault="009216D9" w:rsidP="00895A49"/>
        </w:tc>
        <w:tc>
          <w:tcPr>
            <w:tcW w:w="7796" w:type="dxa"/>
          </w:tcPr>
          <w:p w14:paraId="6A0462C0" w14:textId="0F585013" w:rsidR="009216D9" w:rsidRPr="009216D9" w:rsidRDefault="00BB1E64" w:rsidP="00895A49">
            <w:r>
              <w:t xml:space="preserve">The Chair welcomed governors to the meeting. </w:t>
            </w:r>
          </w:p>
        </w:tc>
        <w:tc>
          <w:tcPr>
            <w:tcW w:w="1843" w:type="dxa"/>
          </w:tcPr>
          <w:p w14:paraId="454D5A55" w14:textId="77777777" w:rsidR="009216D9" w:rsidRPr="009216D9" w:rsidRDefault="009216D9" w:rsidP="00895A49"/>
        </w:tc>
      </w:tr>
      <w:tr w:rsidR="009216D9" w:rsidRPr="009216D9" w14:paraId="5F6D0307" w14:textId="77777777" w:rsidTr="009216D9">
        <w:tc>
          <w:tcPr>
            <w:tcW w:w="1277" w:type="dxa"/>
          </w:tcPr>
          <w:p w14:paraId="0457158A" w14:textId="366AD561" w:rsidR="009216D9" w:rsidRPr="009216D9" w:rsidRDefault="009216D9" w:rsidP="00895A49">
            <w:r>
              <w:t xml:space="preserve">2. </w:t>
            </w:r>
          </w:p>
        </w:tc>
        <w:tc>
          <w:tcPr>
            <w:tcW w:w="7796" w:type="dxa"/>
          </w:tcPr>
          <w:p w14:paraId="1BE202D6" w14:textId="5A3671D6" w:rsidR="009216D9" w:rsidRPr="009216D9" w:rsidRDefault="009216D9" w:rsidP="009216D9">
            <w:r>
              <w:t>Apologies for Absence</w:t>
            </w:r>
          </w:p>
        </w:tc>
        <w:tc>
          <w:tcPr>
            <w:tcW w:w="1843" w:type="dxa"/>
          </w:tcPr>
          <w:p w14:paraId="48938BF5" w14:textId="77777777" w:rsidR="009216D9" w:rsidRPr="009216D9" w:rsidRDefault="009216D9" w:rsidP="00895A49"/>
        </w:tc>
      </w:tr>
      <w:tr w:rsidR="009216D9" w:rsidRPr="009216D9" w14:paraId="48014E6D" w14:textId="77777777" w:rsidTr="009216D9">
        <w:tc>
          <w:tcPr>
            <w:tcW w:w="1277" w:type="dxa"/>
          </w:tcPr>
          <w:p w14:paraId="049725CA" w14:textId="77777777" w:rsidR="009216D9" w:rsidRPr="009216D9" w:rsidRDefault="009216D9" w:rsidP="00895A49"/>
        </w:tc>
        <w:tc>
          <w:tcPr>
            <w:tcW w:w="7796" w:type="dxa"/>
          </w:tcPr>
          <w:p w14:paraId="359174F3" w14:textId="2993B5BF" w:rsidR="009216D9" w:rsidRPr="009216D9" w:rsidRDefault="00267BE4" w:rsidP="00895A49">
            <w:r>
              <w:t xml:space="preserve">There were no apologies for absence as all </w:t>
            </w:r>
            <w:r w:rsidR="006603AD">
              <w:t xml:space="preserve">governors </w:t>
            </w:r>
            <w:r>
              <w:t xml:space="preserve">were present at the meeting. </w:t>
            </w:r>
          </w:p>
        </w:tc>
        <w:tc>
          <w:tcPr>
            <w:tcW w:w="1843" w:type="dxa"/>
          </w:tcPr>
          <w:p w14:paraId="28405B75" w14:textId="77777777" w:rsidR="009216D9" w:rsidRPr="009216D9" w:rsidRDefault="009216D9" w:rsidP="00895A49"/>
        </w:tc>
      </w:tr>
      <w:tr w:rsidR="009216D9" w:rsidRPr="009216D9" w14:paraId="1543C985" w14:textId="77777777" w:rsidTr="009216D9">
        <w:tc>
          <w:tcPr>
            <w:tcW w:w="1277" w:type="dxa"/>
          </w:tcPr>
          <w:p w14:paraId="021A73B9" w14:textId="2C0EA653" w:rsidR="009216D9" w:rsidRPr="009216D9" w:rsidRDefault="009216D9" w:rsidP="00895A49">
            <w:r>
              <w:t xml:space="preserve">3. </w:t>
            </w:r>
          </w:p>
        </w:tc>
        <w:tc>
          <w:tcPr>
            <w:tcW w:w="7796" w:type="dxa"/>
          </w:tcPr>
          <w:p w14:paraId="4BD63901" w14:textId="3A8D8998" w:rsidR="009216D9" w:rsidRPr="009216D9" w:rsidRDefault="009216D9" w:rsidP="00895A49">
            <w:r w:rsidRPr="009216D9">
              <w:t>Declaration of direct or indirect pecuniary interest in any of the following items</w:t>
            </w:r>
          </w:p>
        </w:tc>
        <w:tc>
          <w:tcPr>
            <w:tcW w:w="1843" w:type="dxa"/>
          </w:tcPr>
          <w:p w14:paraId="7455A910" w14:textId="77777777" w:rsidR="009216D9" w:rsidRPr="009216D9" w:rsidRDefault="009216D9" w:rsidP="00895A49"/>
        </w:tc>
      </w:tr>
      <w:tr w:rsidR="009216D9" w:rsidRPr="009216D9" w14:paraId="5D34538D" w14:textId="77777777" w:rsidTr="009216D9">
        <w:tc>
          <w:tcPr>
            <w:tcW w:w="1277" w:type="dxa"/>
          </w:tcPr>
          <w:p w14:paraId="425441DB" w14:textId="77777777" w:rsidR="009216D9" w:rsidRPr="009216D9" w:rsidRDefault="009216D9" w:rsidP="00895A49"/>
        </w:tc>
        <w:tc>
          <w:tcPr>
            <w:tcW w:w="7796" w:type="dxa"/>
          </w:tcPr>
          <w:p w14:paraId="356F4540" w14:textId="5DC706E7" w:rsidR="009216D9" w:rsidRPr="009216D9" w:rsidRDefault="00BB1E64" w:rsidP="00895A49">
            <w:r>
              <w:t xml:space="preserve">There were no direct or indirect pecuniary interests </w:t>
            </w:r>
            <w:r w:rsidR="006603AD">
              <w:t>declared</w:t>
            </w:r>
            <w:r>
              <w:t xml:space="preserve">. </w:t>
            </w:r>
          </w:p>
        </w:tc>
        <w:tc>
          <w:tcPr>
            <w:tcW w:w="1843" w:type="dxa"/>
          </w:tcPr>
          <w:p w14:paraId="08C08829" w14:textId="77777777" w:rsidR="009216D9" w:rsidRPr="009216D9" w:rsidRDefault="009216D9" w:rsidP="00895A49"/>
        </w:tc>
      </w:tr>
      <w:tr w:rsidR="009216D9" w:rsidRPr="009216D9" w14:paraId="1B2D9FD6" w14:textId="77777777" w:rsidTr="009216D9">
        <w:tc>
          <w:tcPr>
            <w:tcW w:w="1277" w:type="dxa"/>
          </w:tcPr>
          <w:p w14:paraId="4CE2C920" w14:textId="78BAF153" w:rsidR="009216D9" w:rsidRPr="009216D9" w:rsidRDefault="009216D9" w:rsidP="00895A49">
            <w:r>
              <w:t xml:space="preserve">4. </w:t>
            </w:r>
          </w:p>
        </w:tc>
        <w:tc>
          <w:tcPr>
            <w:tcW w:w="7796" w:type="dxa"/>
          </w:tcPr>
          <w:p w14:paraId="334ABBEC" w14:textId="560C0715" w:rsidR="009216D9" w:rsidRPr="009216D9" w:rsidRDefault="009216D9" w:rsidP="009216D9">
            <w:r>
              <w:t>Review of previous minutes.</w:t>
            </w:r>
          </w:p>
        </w:tc>
        <w:tc>
          <w:tcPr>
            <w:tcW w:w="1843" w:type="dxa"/>
          </w:tcPr>
          <w:p w14:paraId="55182AC5" w14:textId="77777777" w:rsidR="009216D9" w:rsidRPr="009216D9" w:rsidRDefault="009216D9" w:rsidP="00895A49"/>
        </w:tc>
      </w:tr>
      <w:tr w:rsidR="009216D9" w:rsidRPr="009216D9" w14:paraId="7EF2B036" w14:textId="77777777" w:rsidTr="009216D9">
        <w:tc>
          <w:tcPr>
            <w:tcW w:w="1277" w:type="dxa"/>
          </w:tcPr>
          <w:p w14:paraId="1CD76716" w14:textId="77777777" w:rsidR="009216D9" w:rsidRPr="009216D9" w:rsidRDefault="009216D9" w:rsidP="00895A49"/>
        </w:tc>
        <w:tc>
          <w:tcPr>
            <w:tcW w:w="7796" w:type="dxa"/>
          </w:tcPr>
          <w:p w14:paraId="6B6CD440" w14:textId="0A99223F" w:rsidR="009216D9" w:rsidRDefault="00267BE4" w:rsidP="00895A49">
            <w:r>
              <w:t>The confidential and non-confidential m</w:t>
            </w:r>
            <w:r w:rsidR="001F13F6">
              <w:t xml:space="preserve">inutes of the meeting held on the 3 December 2025 </w:t>
            </w:r>
            <w:r w:rsidR="001868A4">
              <w:t xml:space="preserve">were approved. </w:t>
            </w:r>
          </w:p>
          <w:p w14:paraId="0F313BAC" w14:textId="2F5D6DC9" w:rsidR="00DD1863" w:rsidRDefault="001868A4" w:rsidP="00895A49">
            <w:r>
              <w:t xml:space="preserve"> </w:t>
            </w:r>
          </w:p>
          <w:p w14:paraId="46668AA3" w14:textId="77777777" w:rsidR="00E7225C" w:rsidRDefault="00E7225C" w:rsidP="00895A49"/>
          <w:p w14:paraId="51DB7A67" w14:textId="77777777" w:rsidR="005049B5" w:rsidRDefault="005049B5" w:rsidP="00895A49"/>
          <w:p w14:paraId="0E9A8260" w14:textId="772C4A72" w:rsidR="00115FE7" w:rsidRPr="009216D9" w:rsidRDefault="005049B5" w:rsidP="005049B5">
            <w:r>
              <w:t>G</w:t>
            </w:r>
            <w:r w:rsidR="00B53597">
              <w:t xml:space="preserve"> </w:t>
            </w:r>
          </w:p>
        </w:tc>
        <w:tc>
          <w:tcPr>
            <w:tcW w:w="1843" w:type="dxa"/>
          </w:tcPr>
          <w:p w14:paraId="58884602" w14:textId="77777777" w:rsidR="009216D9" w:rsidRPr="009216D9" w:rsidRDefault="009216D9" w:rsidP="00895A49"/>
        </w:tc>
      </w:tr>
      <w:tr w:rsidR="009216D9" w:rsidRPr="009216D9" w14:paraId="17F3F0AF" w14:textId="77777777" w:rsidTr="009216D9">
        <w:tc>
          <w:tcPr>
            <w:tcW w:w="1277" w:type="dxa"/>
          </w:tcPr>
          <w:p w14:paraId="5CF1E101" w14:textId="7C798A66" w:rsidR="009216D9" w:rsidRPr="009216D9" w:rsidRDefault="009216D9" w:rsidP="00895A49">
            <w:r>
              <w:t xml:space="preserve">5. </w:t>
            </w:r>
          </w:p>
        </w:tc>
        <w:tc>
          <w:tcPr>
            <w:tcW w:w="7796" w:type="dxa"/>
          </w:tcPr>
          <w:p w14:paraId="5A58D967" w14:textId="371B980D" w:rsidR="009216D9" w:rsidRDefault="009216D9" w:rsidP="009216D9">
            <w:r>
              <w:t>Agreed Actions Update</w:t>
            </w:r>
            <w:r w:rsidR="001D51B1">
              <w:t>.</w:t>
            </w:r>
          </w:p>
          <w:p w14:paraId="1D99187D" w14:textId="77777777" w:rsidR="009216D9" w:rsidRDefault="009216D9" w:rsidP="009216D9"/>
          <w:p w14:paraId="14404347" w14:textId="49555948" w:rsidR="009216D9" w:rsidRDefault="009216D9" w:rsidP="009216D9">
            <w:proofErr w:type="spellStart"/>
            <w:r>
              <w:t>i</w:t>
            </w:r>
            <w:proofErr w:type="spellEnd"/>
            <w:r>
              <w:t>. FJ to arrange to discuss the review with ST and submit a website review report at the</w:t>
            </w:r>
            <w:r w:rsidR="009C39D5">
              <w:t xml:space="preserve"> </w:t>
            </w:r>
            <w:r>
              <w:t>next FGB meeting.</w:t>
            </w:r>
          </w:p>
          <w:p w14:paraId="0061C92C" w14:textId="1DDB5844" w:rsidR="009216D9" w:rsidRDefault="00B53597" w:rsidP="009216D9">
            <w:r>
              <w:t>This action has been completed with some small changes recommended</w:t>
            </w:r>
            <w:r w:rsidR="005960B4">
              <w:t xml:space="preserve">. </w:t>
            </w:r>
            <w:r w:rsidR="00593B22">
              <w:t>These have</w:t>
            </w:r>
            <w:r>
              <w:t xml:space="preserve"> been communicated to the school</w:t>
            </w:r>
            <w:r w:rsidR="00C168ED">
              <w:t xml:space="preserve">, </w:t>
            </w:r>
            <w:r>
              <w:t xml:space="preserve">the majority of which have been completed. </w:t>
            </w:r>
            <w:r w:rsidRPr="00B53597">
              <w:rPr>
                <w:b/>
                <w:bCs/>
              </w:rPr>
              <w:t>Action complete</w:t>
            </w:r>
            <w:r>
              <w:rPr>
                <w:b/>
                <w:bCs/>
              </w:rPr>
              <w:t>d</w:t>
            </w:r>
            <w:r w:rsidRPr="00B53597">
              <w:rPr>
                <w:b/>
                <w:bCs/>
              </w:rPr>
              <w:t xml:space="preserve"> and closed</w:t>
            </w:r>
            <w:r>
              <w:t xml:space="preserve">. </w:t>
            </w:r>
          </w:p>
          <w:p w14:paraId="6261A4CF" w14:textId="77777777" w:rsidR="00E04511" w:rsidRDefault="00E04511" w:rsidP="009216D9"/>
          <w:p w14:paraId="426F504F" w14:textId="771FF17F" w:rsidR="009216D9" w:rsidRDefault="009216D9" w:rsidP="009216D9">
            <w:r>
              <w:t xml:space="preserve">ii. The </w:t>
            </w:r>
            <w:r w:rsidR="00B53597">
              <w:t>Pupil Premium (</w:t>
            </w:r>
            <w:r>
              <w:t>PP</w:t>
            </w:r>
            <w:r w:rsidR="00B53597">
              <w:t>)</w:t>
            </w:r>
            <w:r>
              <w:t xml:space="preserve"> Report and Impact statement to be reviewed at the next FGB meeting.</w:t>
            </w:r>
          </w:p>
          <w:p w14:paraId="4368D0CD" w14:textId="52B4DBFA" w:rsidR="009216D9" w:rsidRDefault="00B53597" w:rsidP="009216D9">
            <w:r>
              <w:t>The Chair</w:t>
            </w:r>
            <w:r w:rsidR="005C7516">
              <w:t xml:space="preserve"> </w:t>
            </w:r>
            <w:r>
              <w:t>has met with</w:t>
            </w:r>
            <w:r w:rsidR="005C7516">
              <w:t xml:space="preserve"> </w:t>
            </w:r>
            <w:r>
              <w:t>a member of the Senior Leadership Team and the Headteacher. T</w:t>
            </w:r>
            <w:r w:rsidR="005C7516">
              <w:t xml:space="preserve">here is a clear plan in place that </w:t>
            </w:r>
            <w:r>
              <w:t>aligns</w:t>
            </w:r>
            <w:r w:rsidR="005C7516">
              <w:t xml:space="preserve"> with the </w:t>
            </w:r>
            <w:r>
              <w:t>Ofsted</w:t>
            </w:r>
            <w:r w:rsidR="005C7516">
              <w:t xml:space="preserve"> framework. The report has not been </w:t>
            </w:r>
            <w:r>
              <w:t>completed</w:t>
            </w:r>
            <w:r w:rsidR="005C7516">
              <w:t xml:space="preserve"> yet</w:t>
            </w:r>
            <w:r w:rsidR="009C1E24">
              <w:t xml:space="preserve">, </w:t>
            </w:r>
            <w:r w:rsidR="005C7516">
              <w:t>and this can be taken forward t</w:t>
            </w:r>
            <w:r>
              <w:t>o</w:t>
            </w:r>
            <w:r w:rsidR="005C7516">
              <w:t xml:space="preserve"> </w:t>
            </w:r>
            <w:r>
              <w:t xml:space="preserve">the first </w:t>
            </w:r>
            <w:r w:rsidR="00823C49">
              <w:t>meeting in the summer term</w:t>
            </w:r>
            <w:r w:rsidR="00C168ED">
              <w:t xml:space="preserve">. This was </w:t>
            </w:r>
            <w:r w:rsidR="00823C49">
              <w:t xml:space="preserve">agreed. </w:t>
            </w:r>
          </w:p>
          <w:p w14:paraId="2268B136" w14:textId="64588B5F" w:rsidR="00823C49" w:rsidRDefault="00B53597" w:rsidP="009216D9">
            <w:r>
              <w:lastRenderedPageBreak/>
              <w:t>The C</w:t>
            </w:r>
            <w:r w:rsidR="00823C49">
              <w:t>hair</w:t>
            </w:r>
            <w:r>
              <w:t xml:space="preserve"> commented that </w:t>
            </w:r>
            <w:r w:rsidR="00823C49">
              <w:t xml:space="preserve">much </w:t>
            </w:r>
            <w:r>
              <w:t>work</w:t>
            </w:r>
            <w:r w:rsidR="00823C49">
              <w:t xml:space="preserve"> on PP is </w:t>
            </w:r>
            <w:r>
              <w:t>taking</w:t>
            </w:r>
            <w:r w:rsidR="00823C49">
              <w:t xml:space="preserve"> place</w:t>
            </w:r>
            <w:r>
              <w:t>, which is</w:t>
            </w:r>
            <w:r w:rsidR="00823C49">
              <w:t xml:space="preserve"> </w:t>
            </w:r>
            <w:r>
              <w:t>heartening</w:t>
            </w:r>
            <w:r w:rsidR="00823C49">
              <w:t xml:space="preserve"> to see</w:t>
            </w:r>
            <w:r w:rsidR="00234386">
              <w:t xml:space="preserve">. PP attendance can be </w:t>
            </w:r>
            <w:r>
              <w:t>improved,</w:t>
            </w:r>
            <w:r w:rsidR="00234386">
              <w:t xml:space="preserve"> and good work is going on with this</w:t>
            </w:r>
            <w:r>
              <w:t>, for example the school ha</w:t>
            </w:r>
            <w:r w:rsidR="00C45625">
              <w:t>s</w:t>
            </w:r>
            <w:r>
              <w:t xml:space="preserve"> introduced a</w:t>
            </w:r>
            <w:r w:rsidR="00234386">
              <w:t xml:space="preserve"> star chart</w:t>
            </w:r>
            <w:r>
              <w:t xml:space="preserve"> system</w:t>
            </w:r>
            <w:r w:rsidR="00C45625">
              <w:t xml:space="preserve"> </w:t>
            </w:r>
            <w:r w:rsidR="00DE661D">
              <w:t xml:space="preserve">to encourage </w:t>
            </w:r>
            <w:r>
              <w:t xml:space="preserve">attendance, with a reward given for the achievement of good attendance.  </w:t>
            </w:r>
          </w:p>
          <w:p w14:paraId="04C2E84F" w14:textId="77777777" w:rsidR="00B53597" w:rsidRDefault="00B53597" w:rsidP="009216D9"/>
          <w:p w14:paraId="5248E8DF" w14:textId="5F36A9DE" w:rsidR="00B53597" w:rsidRPr="00B53597" w:rsidRDefault="00DE661D" w:rsidP="009216D9">
            <w:pPr>
              <w:rPr>
                <w:rStyle w:val="IntenseEmphasis"/>
              </w:rPr>
            </w:pPr>
            <w:r w:rsidRPr="00B53597">
              <w:rPr>
                <w:rStyle w:val="IntenseEmphasis"/>
              </w:rPr>
              <w:t>Q</w:t>
            </w:r>
            <w:r w:rsidR="00B53597" w:rsidRPr="00B53597">
              <w:rPr>
                <w:rStyle w:val="IntenseEmphasis"/>
              </w:rPr>
              <w:t xml:space="preserve">uestion: </w:t>
            </w:r>
            <w:r w:rsidR="001D51B1">
              <w:rPr>
                <w:rStyle w:val="IntenseEmphasis"/>
              </w:rPr>
              <w:t>A</w:t>
            </w:r>
            <w:r w:rsidR="00B53597" w:rsidRPr="00B53597">
              <w:rPr>
                <w:rStyle w:val="IntenseEmphasis"/>
              </w:rPr>
              <w:t xml:space="preserve"> governor wanted to know whether this </w:t>
            </w:r>
            <w:r w:rsidR="00C168ED">
              <w:rPr>
                <w:rStyle w:val="IntenseEmphasis"/>
              </w:rPr>
              <w:t xml:space="preserve">reward </w:t>
            </w:r>
            <w:r w:rsidR="00B53597" w:rsidRPr="00B53597">
              <w:rPr>
                <w:rStyle w:val="IntenseEmphasis"/>
              </w:rPr>
              <w:t>system works.</w:t>
            </w:r>
          </w:p>
          <w:p w14:paraId="2D8DE29B" w14:textId="3909F048" w:rsidR="00DE661D" w:rsidRDefault="00B53597" w:rsidP="009216D9">
            <w:r>
              <w:t>Governors were advised that:</w:t>
            </w:r>
          </w:p>
          <w:p w14:paraId="206F380C" w14:textId="129560E6" w:rsidR="00B53597" w:rsidRDefault="00B53597" w:rsidP="00B53597">
            <w:pPr>
              <w:pStyle w:val="ListParagraph"/>
              <w:numPr>
                <w:ilvl w:val="0"/>
                <w:numId w:val="6"/>
              </w:numPr>
            </w:pPr>
            <w:r>
              <w:t xml:space="preserve">A child needs to achieve 90% attendance to receive </w:t>
            </w:r>
            <w:r w:rsidR="00C168ED">
              <w:t>a</w:t>
            </w:r>
            <w:r>
              <w:t xml:space="preserve"> reward.</w:t>
            </w:r>
          </w:p>
          <w:p w14:paraId="0CF0BFE9" w14:textId="332336E5" w:rsidR="00B53597" w:rsidRDefault="006B4D2E" w:rsidP="00B53597">
            <w:pPr>
              <w:pStyle w:val="ListParagraph"/>
              <w:numPr>
                <w:ilvl w:val="0"/>
                <w:numId w:val="6"/>
              </w:numPr>
            </w:pPr>
            <w:r>
              <w:t xml:space="preserve">There were 21 children whose attendance was below 90% </w:t>
            </w:r>
            <w:r w:rsidR="00910EEC">
              <w:t>in the last</w:t>
            </w:r>
            <w:r>
              <w:t xml:space="preserve"> term.</w:t>
            </w:r>
          </w:p>
          <w:p w14:paraId="5A808361" w14:textId="05CDE568" w:rsidR="006B4D2E" w:rsidRDefault="006B4D2E" w:rsidP="009216D9">
            <w:pPr>
              <w:pStyle w:val="ListParagraph"/>
              <w:numPr>
                <w:ilvl w:val="0"/>
                <w:numId w:val="6"/>
              </w:numPr>
            </w:pPr>
            <w:r>
              <w:t>Of this group, there were 4 children who did not achieve 90% attendance last week, and 4 this week, 2 of whom are the same</w:t>
            </w:r>
            <w:r w:rsidR="00C168ED">
              <w:t xml:space="preserve"> children</w:t>
            </w:r>
            <w:r>
              <w:t xml:space="preserve"> </w:t>
            </w:r>
            <w:r w:rsidR="00910EEC" w:rsidRPr="00910EEC">
              <w:t>as the previous week</w:t>
            </w:r>
            <w:r w:rsidR="00910EEC">
              <w:t>.</w:t>
            </w:r>
          </w:p>
          <w:p w14:paraId="6C7684B2" w14:textId="28732C86" w:rsidR="006B4D2E" w:rsidRDefault="00402306" w:rsidP="006B4D2E">
            <w:pPr>
              <w:pStyle w:val="ListParagraph"/>
              <w:numPr>
                <w:ilvl w:val="0"/>
                <w:numId w:val="6"/>
              </w:numPr>
            </w:pPr>
            <w:r>
              <w:t xml:space="preserve">There are some children who </w:t>
            </w:r>
            <w:r w:rsidR="006B4D2E">
              <w:t xml:space="preserve">consistently have very good attendance. These children receive a certificate and house points as a recognition of their good achievement. The school </w:t>
            </w:r>
            <w:r w:rsidR="00385F00">
              <w:t>is</w:t>
            </w:r>
            <w:r w:rsidR="006B4D2E">
              <w:t xml:space="preserve"> exploring establishing a reward system for those that achieve excellent attendance, to be awarded at the end of the year</w:t>
            </w:r>
            <w:r w:rsidR="00C168ED">
              <w:t>. The threshold for this reward would be to achieve</w:t>
            </w:r>
            <w:r w:rsidR="006B4D2E">
              <w:t xml:space="preserve"> 98% or more</w:t>
            </w:r>
            <w:r w:rsidR="00C168ED">
              <w:t xml:space="preserve"> attendance</w:t>
            </w:r>
            <w:r w:rsidR="006B4D2E">
              <w:t>. I</w:t>
            </w:r>
            <w:r w:rsidR="00C13B41">
              <w:t xml:space="preserve">llness </w:t>
            </w:r>
            <w:r w:rsidR="006B4D2E">
              <w:t xml:space="preserve">would be considered and would not affect a child’s chance of receiving the reward. </w:t>
            </w:r>
          </w:p>
          <w:p w14:paraId="1B3A1AFC" w14:textId="61AC1503" w:rsidR="00823C49" w:rsidRDefault="006B4D2E" w:rsidP="006B4D2E">
            <w:pPr>
              <w:pStyle w:val="ListParagraph"/>
              <w:numPr>
                <w:ilvl w:val="0"/>
                <w:numId w:val="6"/>
              </w:numPr>
            </w:pPr>
            <w:r>
              <w:t xml:space="preserve">The attendance of pupils at Primary school is the responsibility of parents, and often is not </w:t>
            </w:r>
            <w:r w:rsidR="00C168ED">
              <w:t>children’s</w:t>
            </w:r>
            <w:r>
              <w:t xml:space="preserve"> fault, nor in their control, so the system is aimed at incentivising parents. The reward is a g</w:t>
            </w:r>
            <w:r w:rsidR="00602E26">
              <w:t xml:space="preserve">ift </w:t>
            </w:r>
            <w:r>
              <w:t>voucher</w:t>
            </w:r>
            <w:r w:rsidR="00602E26">
              <w:t xml:space="preserve"> which can be spent anywhere</w:t>
            </w:r>
            <w:r w:rsidR="00B166AF">
              <w:t xml:space="preserve"> and can be used </w:t>
            </w:r>
            <w:r w:rsidR="00DE1897">
              <w:t xml:space="preserve">by </w:t>
            </w:r>
            <w:r w:rsidR="00B166AF">
              <w:t>parents. There is one fam</w:t>
            </w:r>
            <w:r w:rsidR="00DE1897">
              <w:t>ily for whom</w:t>
            </w:r>
            <w:r w:rsidR="00B166AF">
              <w:t xml:space="preserve"> no child has been at 90</w:t>
            </w:r>
            <w:r w:rsidR="00DE1897">
              <w:t>% attendance and</w:t>
            </w:r>
            <w:r w:rsidR="00B166AF">
              <w:t xml:space="preserve">, since the </w:t>
            </w:r>
            <w:r w:rsidR="00DE1897">
              <w:t>reward</w:t>
            </w:r>
            <w:r w:rsidR="00B166AF">
              <w:t xml:space="preserve"> system</w:t>
            </w:r>
            <w:r w:rsidR="00DE1897">
              <w:t xml:space="preserve"> has been</w:t>
            </w:r>
            <w:r w:rsidR="00B166AF">
              <w:t xml:space="preserve"> in</w:t>
            </w:r>
            <w:r w:rsidR="00DE1897">
              <w:t xml:space="preserve"> place, </w:t>
            </w:r>
            <w:r w:rsidR="00C930A8">
              <w:t xml:space="preserve">they </w:t>
            </w:r>
            <w:r w:rsidR="00DE1897">
              <w:t>have not missed</w:t>
            </w:r>
            <w:r w:rsidR="00B166AF">
              <w:t xml:space="preserve"> a single register. </w:t>
            </w:r>
          </w:p>
          <w:p w14:paraId="5972E5AB" w14:textId="4D802DD3" w:rsidR="00DE1897" w:rsidRDefault="00DE1897" w:rsidP="006B4D2E">
            <w:pPr>
              <w:pStyle w:val="ListParagraph"/>
              <w:numPr>
                <w:ilvl w:val="0"/>
                <w:numId w:val="6"/>
              </w:numPr>
            </w:pPr>
            <w:r>
              <w:t>Governors discussed whether the school could make such payments to parents</w:t>
            </w:r>
            <w:r w:rsidR="00C930A8">
              <w:t>,</w:t>
            </w:r>
            <w:r>
              <w:t xml:space="preserve"> concluding that this is an approach used by other schools.</w:t>
            </w:r>
          </w:p>
          <w:p w14:paraId="659B51C7" w14:textId="7EDC071D" w:rsidR="00DE1897" w:rsidRDefault="00DE1897" w:rsidP="00DE1897"/>
          <w:p w14:paraId="28797801" w14:textId="36CA05E6" w:rsidR="00DA1E15" w:rsidRDefault="00DA1E15" w:rsidP="009216D9"/>
          <w:p w14:paraId="35EC0AC8" w14:textId="77777777" w:rsidR="007A552C" w:rsidRDefault="007A552C" w:rsidP="009216D9"/>
          <w:p w14:paraId="0501F185" w14:textId="0992EC03" w:rsidR="009216D9" w:rsidRDefault="009216D9" w:rsidP="009216D9">
            <w:pPr>
              <w:rPr>
                <w:b/>
                <w:bCs/>
              </w:rPr>
            </w:pPr>
          </w:p>
          <w:p w14:paraId="796A9E68" w14:textId="77777777" w:rsidR="00DE1897" w:rsidRDefault="00DE1897" w:rsidP="009216D9"/>
          <w:p w14:paraId="4651CF09" w14:textId="07D2E42B" w:rsidR="00DE1897" w:rsidRPr="009216D9" w:rsidRDefault="00DE1897" w:rsidP="009216D9">
            <w:r>
              <w:t>It was raised</w:t>
            </w:r>
            <w:r w:rsidR="00E53E0F">
              <w:t>,</w:t>
            </w:r>
            <w:r>
              <w:t xml:space="preserve"> that it would be helpful to have the actions from </w:t>
            </w:r>
            <w:r w:rsidR="00E53E0F">
              <w:t xml:space="preserve">the </w:t>
            </w:r>
            <w:r>
              <w:t xml:space="preserve">meeting minutes communicated to governors as soon as possible after the meeting. </w:t>
            </w:r>
          </w:p>
        </w:tc>
        <w:tc>
          <w:tcPr>
            <w:tcW w:w="1843" w:type="dxa"/>
          </w:tcPr>
          <w:p w14:paraId="7015715C" w14:textId="77777777" w:rsidR="009216D9" w:rsidRDefault="009216D9" w:rsidP="00895A49"/>
          <w:p w14:paraId="0F3849A3" w14:textId="77777777" w:rsidR="00B53597" w:rsidRDefault="00B53597" w:rsidP="00895A49"/>
          <w:p w14:paraId="709495D4" w14:textId="77777777" w:rsidR="00B53597" w:rsidRDefault="00B53597" w:rsidP="00895A49"/>
          <w:p w14:paraId="60B6CA4C" w14:textId="77777777" w:rsidR="00B53597" w:rsidRDefault="00B53597" w:rsidP="00895A49"/>
          <w:p w14:paraId="2680DADB" w14:textId="77777777" w:rsidR="00B53597" w:rsidRDefault="00B53597" w:rsidP="00895A49"/>
          <w:p w14:paraId="3EBA82B5" w14:textId="77777777" w:rsidR="00B53597" w:rsidRDefault="00B53597" w:rsidP="00895A49"/>
          <w:p w14:paraId="59C6ABD8" w14:textId="77777777" w:rsidR="00B53597" w:rsidRDefault="00B53597" w:rsidP="00895A49"/>
          <w:p w14:paraId="71028CFF" w14:textId="77777777" w:rsidR="00B53597" w:rsidRDefault="00B53597" w:rsidP="00895A49"/>
          <w:p w14:paraId="2261C3B7" w14:textId="4AC74C91" w:rsidR="00B53597" w:rsidRDefault="00B53597" w:rsidP="00895A49">
            <w:pPr>
              <w:rPr>
                <w:color w:val="FF0000"/>
              </w:rPr>
            </w:pPr>
            <w:r w:rsidRPr="00B53597">
              <w:rPr>
                <w:color w:val="FF0000"/>
              </w:rPr>
              <w:t>For the PP Report and Impact Statement to be an agenda item for the 20</w:t>
            </w:r>
            <w:r w:rsidR="00214C1C">
              <w:rPr>
                <w:color w:val="FF0000"/>
              </w:rPr>
              <w:t xml:space="preserve"> May </w:t>
            </w:r>
            <w:r w:rsidRPr="00B53597">
              <w:rPr>
                <w:color w:val="FF0000"/>
              </w:rPr>
              <w:t xml:space="preserve">2026 FGB meeting. </w:t>
            </w:r>
          </w:p>
          <w:p w14:paraId="194841F3" w14:textId="77777777" w:rsidR="00DE1897" w:rsidRDefault="00DE1897" w:rsidP="00895A49">
            <w:pPr>
              <w:rPr>
                <w:color w:val="FF0000"/>
              </w:rPr>
            </w:pPr>
          </w:p>
          <w:p w14:paraId="79CA6FF8" w14:textId="77777777" w:rsidR="00DE1897" w:rsidRDefault="00DE1897" w:rsidP="00895A49">
            <w:pPr>
              <w:rPr>
                <w:color w:val="FF0000"/>
              </w:rPr>
            </w:pPr>
          </w:p>
          <w:p w14:paraId="50EDBB53" w14:textId="77777777" w:rsidR="00DE1897" w:rsidRDefault="00DE1897" w:rsidP="00895A49">
            <w:pPr>
              <w:rPr>
                <w:color w:val="FF0000"/>
              </w:rPr>
            </w:pPr>
          </w:p>
          <w:p w14:paraId="48454A8E" w14:textId="77777777" w:rsidR="00DE1897" w:rsidRDefault="00DE1897" w:rsidP="00895A49">
            <w:pPr>
              <w:rPr>
                <w:color w:val="FF0000"/>
              </w:rPr>
            </w:pPr>
          </w:p>
          <w:p w14:paraId="24A010B1" w14:textId="77777777" w:rsidR="00DE1897" w:rsidRDefault="00DE1897" w:rsidP="00895A49">
            <w:pPr>
              <w:rPr>
                <w:color w:val="FF0000"/>
              </w:rPr>
            </w:pPr>
          </w:p>
          <w:p w14:paraId="2C705A05" w14:textId="77777777" w:rsidR="00DE1897" w:rsidRDefault="00DE1897" w:rsidP="00895A49">
            <w:pPr>
              <w:rPr>
                <w:color w:val="FF0000"/>
              </w:rPr>
            </w:pPr>
          </w:p>
          <w:p w14:paraId="706C9E17" w14:textId="77777777" w:rsidR="00DE1897" w:rsidRDefault="00DE1897" w:rsidP="00895A49">
            <w:pPr>
              <w:rPr>
                <w:color w:val="FF0000"/>
              </w:rPr>
            </w:pPr>
          </w:p>
          <w:p w14:paraId="3501E538" w14:textId="77777777" w:rsidR="00DE1897" w:rsidRDefault="00DE1897" w:rsidP="00895A49">
            <w:pPr>
              <w:rPr>
                <w:color w:val="FF0000"/>
              </w:rPr>
            </w:pPr>
          </w:p>
          <w:p w14:paraId="787350E8" w14:textId="77777777" w:rsidR="00DE1897" w:rsidRDefault="00DE1897" w:rsidP="00895A49">
            <w:pPr>
              <w:rPr>
                <w:color w:val="FF0000"/>
              </w:rPr>
            </w:pPr>
          </w:p>
          <w:p w14:paraId="76E94DB1" w14:textId="77777777" w:rsidR="00DE1897" w:rsidRDefault="00DE1897" w:rsidP="00895A49">
            <w:pPr>
              <w:rPr>
                <w:color w:val="FF0000"/>
              </w:rPr>
            </w:pPr>
          </w:p>
          <w:p w14:paraId="614CED4D" w14:textId="77777777" w:rsidR="00DE1897" w:rsidRDefault="00DE1897" w:rsidP="00895A49">
            <w:pPr>
              <w:rPr>
                <w:color w:val="FF0000"/>
              </w:rPr>
            </w:pPr>
          </w:p>
          <w:p w14:paraId="19D052EC" w14:textId="77777777" w:rsidR="00DE1897" w:rsidRDefault="00DE1897" w:rsidP="00895A49">
            <w:pPr>
              <w:rPr>
                <w:color w:val="FF0000"/>
              </w:rPr>
            </w:pPr>
          </w:p>
          <w:p w14:paraId="5C6DC0D3" w14:textId="77777777" w:rsidR="00DE1897" w:rsidRDefault="00DE1897" w:rsidP="00895A49">
            <w:pPr>
              <w:rPr>
                <w:color w:val="FF0000"/>
              </w:rPr>
            </w:pPr>
          </w:p>
          <w:p w14:paraId="6D760645" w14:textId="77777777" w:rsidR="00DE1897" w:rsidRDefault="00DE1897" w:rsidP="00895A49">
            <w:pPr>
              <w:rPr>
                <w:color w:val="FF0000"/>
              </w:rPr>
            </w:pPr>
          </w:p>
          <w:p w14:paraId="75D40DFC" w14:textId="77777777" w:rsidR="00DE1897" w:rsidRDefault="00DE1897" w:rsidP="00895A49">
            <w:pPr>
              <w:rPr>
                <w:color w:val="FF0000"/>
              </w:rPr>
            </w:pPr>
          </w:p>
          <w:p w14:paraId="4939485B" w14:textId="77777777" w:rsidR="00DE1897" w:rsidRDefault="00DE1897" w:rsidP="00895A49">
            <w:pPr>
              <w:rPr>
                <w:color w:val="FF0000"/>
              </w:rPr>
            </w:pPr>
          </w:p>
          <w:p w14:paraId="6437E7A1" w14:textId="77777777" w:rsidR="00DE1897" w:rsidRDefault="00DE1897" w:rsidP="00895A49">
            <w:pPr>
              <w:rPr>
                <w:color w:val="FF0000"/>
              </w:rPr>
            </w:pPr>
          </w:p>
          <w:p w14:paraId="435B75F4" w14:textId="77777777" w:rsidR="00DE1897" w:rsidRDefault="00DE1897" w:rsidP="00895A49">
            <w:pPr>
              <w:rPr>
                <w:color w:val="FF0000"/>
              </w:rPr>
            </w:pPr>
          </w:p>
          <w:p w14:paraId="06BC2B50" w14:textId="77777777" w:rsidR="00DE1897" w:rsidRDefault="00DE1897" w:rsidP="00895A49">
            <w:pPr>
              <w:rPr>
                <w:color w:val="FF0000"/>
              </w:rPr>
            </w:pPr>
          </w:p>
          <w:p w14:paraId="69A77C6E" w14:textId="77777777" w:rsidR="00DE1897" w:rsidRDefault="00DE1897" w:rsidP="00895A49">
            <w:pPr>
              <w:rPr>
                <w:color w:val="FF0000"/>
              </w:rPr>
            </w:pPr>
          </w:p>
          <w:p w14:paraId="70D3AC3E" w14:textId="77777777" w:rsidR="00DE1897" w:rsidRDefault="00DE1897" w:rsidP="00895A49">
            <w:pPr>
              <w:rPr>
                <w:color w:val="FF0000"/>
              </w:rPr>
            </w:pPr>
          </w:p>
          <w:p w14:paraId="6F6076DA" w14:textId="77777777" w:rsidR="00DE1897" w:rsidRDefault="00DE1897" w:rsidP="00895A49">
            <w:pPr>
              <w:rPr>
                <w:color w:val="FF0000"/>
              </w:rPr>
            </w:pPr>
          </w:p>
          <w:p w14:paraId="7454D238" w14:textId="77777777" w:rsidR="00DE1897" w:rsidRDefault="00DE1897" w:rsidP="00895A49">
            <w:pPr>
              <w:rPr>
                <w:color w:val="FF0000"/>
              </w:rPr>
            </w:pPr>
          </w:p>
          <w:p w14:paraId="3EA4CDBF" w14:textId="77777777" w:rsidR="00DE1897" w:rsidRDefault="00DE1897" w:rsidP="00895A49">
            <w:pPr>
              <w:rPr>
                <w:color w:val="FF0000"/>
              </w:rPr>
            </w:pPr>
          </w:p>
          <w:p w14:paraId="6F926476" w14:textId="77777777" w:rsidR="00DE1897" w:rsidRDefault="00DE1897" w:rsidP="00895A49">
            <w:pPr>
              <w:rPr>
                <w:color w:val="FF0000"/>
              </w:rPr>
            </w:pPr>
          </w:p>
          <w:p w14:paraId="4D9A53C9" w14:textId="77777777" w:rsidR="00DE1897" w:rsidRDefault="00DE1897" w:rsidP="00895A49">
            <w:pPr>
              <w:rPr>
                <w:color w:val="FF0000"/>
              </w:rPr>
            </w:pPr>
          </w:p>
          <w:p w14:paraId="24B2F09B" w14:textId="77777777" w:rsidR="00DE1897" w:rsidRDefault="00DE1897" w:rsidP="00895A49">
            <w:pPr>
              <w:rPr>
                <w:color w:val="FF0000"/>
              </w:rPr>
            </w:pPr>
          </w:p>
          <w:p w14:paraId="49E9049C" w14:textId="77777777" w:rsidR="00DE1897" w:rsidRDefault="00DE1897" w:rsidP="00895A49">
            <w:pPr>
              <w:rPr>
                <w:color w:val="FF0000"/>
              </w:rPr>
            </w:pPr>
          </w:p>
          <w:p w14:paraId="6690C972" w14:textId="77777777" w:rsidR="00DE1897" w:rsidRDefault="00DE1897" w:rsidP="00895A49">
            <w:pPr>
              <w:rPr>
                <w:color w:val="FF0000"/>
              </w:rPr>
            </w:pPr>
          </w:p>
          <w:p w14:paraId="4CBF0E0A" w14:textId="77777777" w:rsidR="00DE1897" w:rsidRDefault="00DE1897" w:rsidP="00895A49">
            <w:pPr>
              <w:rPr>
                <w:color w:val="FF0000"/>
              </w:rPr>
            </w:pPr>
          </w:p>
          <w:p w14:paraId="522E0344" w14:textId="77777777" w:rsidR="00DE1897" w:rsidRDefault="00DE1897" w:rsidP="00895A49">
            <w:pPr>
              <w:rPr>
                <w:color w:val="FF0000"/>
              </w:rPr>
            </w:pPr>
          </w:p>
          <w:p w14:paraId="4B8066C8" w14:textId="5F111FDF" w:rsidR="00DE1897" w:rsidRPr="009216D9" w:rsidRDefault="00DE1897" w:rsidP="00895A49">
            <w:r w:rsidRPr="00DE1897">
              <w:rPr>
                <w:color w:val="FF0000"/>
              </w:rPr>
              <w:t xml:space="preserve">For the Clerk to post actions arising from FGB meetings on GovernorHub as soon as possible after each FGB meeting. </w:t>
            </w:r>
          </w:p>
        </w:tc>
      </w:tr>
      <w:tr w:rsidR="009216D9" w:rsidRPr="009216D9" w14:paraId="0874F5B2" w14:textId="77777777" w:rsidTr="009216D9">
        <w:tc>
          <w:tcPr>
            <w:tcW w:w="1277" w:type="dxa"/>
          </w:tcPr>
          <w:p w14:paraId="148C0BBD" w14:textId="6CBF6F2A" w:rsidR="009216D9" w:rsidRPr="009216D9" w:rsidRDefault="009216D9" w:rsidP="00895A49">
            <w:r>
              <w:lastRenderedPageBreak/>
              <w:t xml:space="preserve">6. </w:t>
            </w:r>
          </w:p>
        </w:tc>
        <w:tc>
          <w:tcPr>
            <w:tcW w:w="7796" w:type="dxa"/>
          </w:tcPr>
          <w:p w14:paraId="7DBA02EC" w14:textId="77777777" w:rsidR="009216D9" w:rsidRDefault="009216D9" w:rsidP="009216D9">
            <w:r>
              <w:t>School Improvement</w:t>
            </w:r>
          </w:p>
          <w:p w14:paraId="640F2653" w14:textId="77777777" w:rsidR="009216D9" w:rsidRDefault="009216D9" w:rsidP="009216D9"/>
          <w:p w14:paraId="343E2208" w14:textId="62E6C38B" w:rsidR="009216D9" w:rsidRDefault="009216D9" w:rsidP="009216D9">
            <w:proofErr w:type="spellStart"/>
            <w:r>
              <w:t>i</w:t>
            </w:r>
            <w:proofErr w:type="spellEnd"/>
            <w:r>
              <w:t xml:space="preserve">. Data and progress </w:t>
            </w:r>
            <w:r w:rsidR="00C1692D">
              <w:t>–</w:t>
            </w:r>
            <w:r>
              <w:t xml:space="preserve"> Insight</w:t>
            </w:r>
          </w:p>
          <w:p w14:paraId="51B35A0F" w14:textId="41F6C137" w:rsidR="00C1692D" w:rsidRDefault="00DE1897" w:rsidP="009216D9">
            <w:r>
              <w:t xml:space="preserve">LM led this part of the meeting. Both LM and BF were thanked in advance for their contribution. LM advised governors of the following: </w:t>
            </w:r>
          </w:p>
          <w:p w14:paraId="678F622E" w14:textId="0684A0BA" w:rsidR="00C1692D" w:rsidRDefault="00A81F42" w:rsidP="00DE1897">
            <w:pPr>
              <w:pStyle w:val="ListParagraph"/>
              <w:numPr>
                <w:ilvl w:val="0"/>
                <w:numId w:val="2"/>
              </w:numPr>
            </w:pPr>
            <w:r>
              <w:t xml:space="preserve">There is a new system in place for data </w:t>
            </w:r>
            <w:r w:rsidR="00DE1897">
              <w:t>management</w:t>
            </w:r>
            <w:r>
              <w:t xml:space="preserve"> and assessment</w:t>
            </w:r>
            <w:r w:rsidR="00BF2740">
              <w:t xml:space="preserve">, called </w:t>
            </w:r>
            <w:r w:rsidR="00BF2740" w:rsidRPr="00593B22">
              <w:rPr>
                <w:i/>
                <w:iCs/>
              </w:rPr>
              <w:t>Insight.</w:t>
            </w:r>
            <w:r w:rsidR="00BF2740">
              <w:t xml:space="preserve"> </w:t>
            </w:r>
          </w:p>
          <w:p w14:paraId="67C06038" w14:textId="502A42C4" w:rsidR="00DE1897" w:rsidRDefault="00DE1897" w:rsidP="00DE1897">
            <w:pPr>
              <w:pStyle w:val="ListParagraph"/>
              <w:numPr>
                <w:ilvl w:val="0"/>
                <w:numId w:val="7"/>
              </w:numPr>
            </w:pPr>
            <w:r>
              <w:t>The process for adopting this new system began</w:t>
            </w:r>
            <w:r w:rsidR="00A81F42">
              <w:t xml:space="preserve"> in Jan</w:t>
            </w:r>
            <w:r>
              <w:t>uary</w:t>
            </w:r>
            <w:r w:rsidR="00A81F42">
              <w:t xml:space="preserve"> 2025, </w:t>
            </w:r>
            <w:r>
              <w:t xml:space="preserve">informed by </w:t>
            </w:r>
            <w:r w:rsidR="00455004">
              <w:t>a</w:t>
            </w:r>
            <w:r w:rsidR="00A81F42">
              <w:t xml:space="preserve"> curriculum review. </w:t>
            </w:r>
          </w:p>
          <w:p w14:paraId="5C4ED965" w14:textId="21AEF38D" w:rsidR="00DE1897" w:rsidRDefault="00A81F42" w:rsidP="009216D9">
            <w:pPr>
              <w:pStyle w:val="ListParagraph"/>
              <w:numPr>
                <w:ilvl w:val="0"/>
                <w:numId w:val="7"/>
              </w:numPr>
            </w:pPr>
            <w:r>
              <w:t>The school reviewed various systems</w:t>
            </w:r>
            <w:r w:rsidR="00C305F2">
              <w:t xml:space="preserve"> and approaches for data management. </w:t>
            </w:r>
          </w:p>
          <w:p w14:paraId="729AA9AC" w14:textId="3A87CC7D" w:rsidR="00DE1897" w:rsidRDefault="00C305F2" w:rsidP="009216D9">
            <w:pPr>
              <w:pStyle w:val="ListParagraph"/>
              <w:numPr>
                <w:ilvl w:val="0"/>
                <w:numId w:val="7"/>
              </w:numPr>
            </w:pPr>
            <w:r>
              <w:t>S</w:t>
            </w:r>
            <w:r w:rsidR="00DE1897">
              <w:t>enior leaders</w:t>
            </w:r>
            <w:r>
              <w:t xml:space="preserve"> were </w:t>
            </w:r>
            <w:r w:rsidR="00607FE2">
              <w:t xml:space="preserve">given </w:t>
            </w:r>
            <w:r w:rsidR="009732A2">
              <w:t>time</w:t>
            </w:r>
            <w:r>
              <w:t xml:space="preserve"> to </w:t>
            </w:r>
            <w:r w:rsidR="00DE1897">
              <w:t>review</w:t>
            </w:r>
            <w:r>
              <w:t xml:space="preserve"> each </w:t>
            </w:r>
            <w:r w:rsidR="00DE1897">
              <w:t>curriculum</w:t>
            </w:r>
            <w:r>
              <w:t xml:space="preserve"> document. </w:t>
            </w:r>
          </w:p>
          <w:p w14:paraId="17A87E6F" w14:textId="1D2C4DDA" w:rsidR="009732A2" w:rsidRDefault="00BF2740" w:rsidP="008B3201">
            <w:pPr>
              <w:pStyle w:val="ListParagraph"/>
              <w:numPr>
                <w:ilvl w:val="0"/>
                <w:numId w:val="7"/>
              </w:numPr>
            </w:pPr>
            <w:r>
              <w:lastRenderedPageBreak/>
              <w:t>W</w:t>
            </w:r>
            <w:r w:rsidR="00C305F2">
              <w:t xml:space="preserve">ith </w:t>
            </w:r>
            <w:r>
              <w:t>I</w:t>
            </w:r>
            <w:r w:rsidR="00C305F2">
              <w:t xml:space="preserve">nsight, </w:t>
            </w:r>
            <w:r>
              <w:t xml:space="preserve">a </w:t>
            </w:r>
            <w:r w:rsidR="00C305F2">
              <w:t xml:space="preserve">conscious decision has been made to </w:t>
            </w:r>
            <w:r w:rsidR="009732A2" w:rsidRPr="009732A2">
              <w:t>only assess certain aspects</w:t>
            </w:r>
            <w:r w:rsidR="008B3201">
              <w:t xml:space="preserve"> of the taught subjects.</w:t>
            </w:r>
          </w:p>
          <w:p w14:paraId="4480DFFB" w14:textId="62FF5074" w:rsidR="00C305F2" w:rsidRDefault="00C305F2" w:rsidP="009216D9">
            <w:pPr>
              <w:pStyle w:val="ListParagraph"/>
              <w:numPr>
                <w:ilvl w:val="0"/>
                <w:numId w:val="7"/>
              </w:numPr>
            </w:pPr>
            <w:r>
              <w:t>This would</w:t>
            </w:r>
            <w:r w:rsidR="00BF2740">
              <w:t xml:space="preserve"> ensure </w:t>
            </w:r>
            <w:r>
              <w:t>that everyone was very clear about what they wanted the</w:t>
            </w:r>
            <w:r w:rsidR="00BF2740">
              <w:t xml:space="preserve"> </w:t>
            </w:r>
            <w:r>
              <w:t xml:space="preserve">children to </w:t>
            </w:r>
            <w:r w:rsidR="00BF2740">
              <w:t>learn</w:t>
            </w:r>
            <w:r>
              <w:t xml:space="preserve"> and </w:t>
            </w:r>
            <w:r w:rsidR="00BF2740">
              <w:t>do and</w:t>
            </w:r>
            <w:r w:rsidR="008B3201">
              <w:t>,</w:t>
            </w:r>
            <w:r w:rsidR="00BF2740">
              <w:t xml:space="preserve"> </w:t>
            </w:r>
            <w:r>
              <w:t xml:space="preserve">informs </w:t>
            </w:r>
            <w:r w:rsidR="001A672A">
              <w:t xml:space="preserve">lesson </w:t>
            </w:r>
            <w:r w:rsidR="00BF2740">
              <w:t>recaps</w:t>
            </w:r>
            <w:r>
              <w:t xml:space="preserve"> and foc</w:t>
            </w:r>
            <w:r w:rsidR="00C168ED">
              <w:t>us</w:t>
            </w:r>
            <w:r>
              <w:t xml:space="preserve">. </w:t>
            </w:r>
            <w:r w:rsidR="00BF2740">
              <w:t>This also h</w:t>
            </w:r>
            <w:r>
              <w:t xml:space="preserve">elps with teacher </w:t>
            </w:r>
            <w:r w:rsidR="00BF2740">
              <w:t>workload</w:t>
            </w:r>
            <w:r>
              <w:t xml:space="preserve"> and </w:t>
            </w:r>
            <w:r w:rsidR="00BF2740">
              <w:t>provides a</w:t>
            </w:r>
            <w:r>
              <w:t xml:space="preserve"> focu</w:t>
            </w:r>
            <w:r w:rsidR="00BF2740">
              <w:t>s for</w:t>
            </w:r>
            <w:r>
              <w:t xml:space="preserve"> planning. </w:t>
            </w:r>
          </w:p>
          <w:p w14:paraId="075995C1" w14:textId="2C3909BF" w:rsidR="00BF2740" w:rsidRDefault="00BF2740" w:rsidP="00BF2740">
            <w:pPr>
              <w:pStyle w:val="ListParagraph"/>
              <w:numPr>
                <w:ilvl w:val="0"/>
                <w:numId w:val="7"/>
              </w:numPr>
            </w:pPr>
            <w:r>
              <w:t>The school started implement</w:t>
            </w:r>
            <w:r w:rsidR="00C168ED">
              <w:t>ing</w:t>
            </w:r>
            <w:r>
              <w:t xml:space="preserve"> Insight in the summer term of</w:t>
            </w:r>
            <w:r w:rsidR="007E0025">
              <w:t xml:space="preserve"> </w:t>
            </w:r>
            <w:r w:rsidR="00E3567A">
              <w:t>2025;</w:t>
            </w:r>
            <w:r w:rsidR="007E0025">
              <w:t xml:space="preserve"> training has taken place </w:t>
            </w:r>
            <w:r>
              <w:t>and teachers</w:t>
            </w:r>
            <w:r w:rsidR="00583E40">
              <w:t xml:space="preserve"> </w:t>
            </w:r>
            <w:r w:rsidR="007E0025">
              <w:t>over the A</w:t>
            </w:r>
            <w:r>
              <w:t>utumn</w:t>
            </w:r>
            <w:r w:rsidR="007E0025">
              <w:t xml:space="preserve"> term </w:t>
            </w:r>
            <w:r>
              <w:t>have been using this system to plan</w:t>
            </w:r>
            <w:r w:rsidR="007E0025">
              <w:t xml:space="preserve"> objectives </w:t>
            </w:r>
            <w:r>
              <w:t xml:space="preserve">to be taught. These have been reviewed </w:t>
            </w:r>
            <w:r w:rsidR="007E0025">
              <w:t xml:space="preserve">by LM and teachers </w:t>
            </w:r>
            <w:r>
              <w:t>are</w:t>
            </w:r>
            <w:r w:rsidR="00E3567A">
              <w:t xml:space="preserve"> cross-</w:t>
            </w:r>
            <w:r>
              <w:t xml:space="preserve"> checking</w:t>
            </w:r>
            <w:r w:rsidR="007E0025">
              <w:t xml:space="preserve"> each other</w:t>
            </w:r>
            <w:r w:rsidR="00E3567A">
              <w:t>’s assessments</w:t>
            </w:r>
            <w:r>
              <w:t xml:space="preserve">. There are arrangements for </w:t>
            </w:r>
            <w:r w:rsidR="007E0025">
              <w:t xml:space="preserve">moderation to </w:t>
            </w:r>
            <w:r>
              <w:t xml:space="preserve">take place to </w:t>
            </w:r>
            <w:r w:rsidR="007E0025">
              <w:t xml:space="preserve">assure the judgements </w:t>
            </w:r>
            <w:r>
              <w:t>are accurate</w:t>
            </w:r>
            <w:r w:rsidR="007E0025">
              <w:t xml:space="preserve">. </w:t>
            </w:r>
          </w:p>
          <w:p w14:paraId="0D23B87B" w14:textId="6BC04C7A" w:rsidR="007E0025" w:rsidRDefault="00BF2740" w:rsidP="00BF2740">
            <w:pPr>
              <w:pStyle w:val="ListParagraph"/>
              <w:numPr>
                <w:ilvl w:val="0"/>
                <w:numId w:val="7"/>
              </w:numPr>
            </w:pPr>
            <w:r>
              <w:t>In adopting Insight,</w:t>
            </w:r>
            <w:r w:rsidR="001C59BE">
              <w:t xml:space="preserve"> </w:t>
            </w:r>
            <w:r>
              <w:t xml:space="preserve">the school has started </w:t>
            </w:r>
            <w:r w:rsidR="001C59BE">
              <w:t xml:space="preserve">with a </w:t>
            </w:r>
            <w:r>
              <w:t>blank</w:t>
            </w:r>
            <w:r w:rsidR="001C59BE">
              <w:t xml:space="preserve"> canvas, as </w:t>
            </w:r>
            <w:r>
              <w:t xml:space="preserve">data from the previous assessment system </w:t>
            </w:r>
            <w:r w:rsidR="001C59BE">
              <w:t xml:space="preserve">did not </w:t>
            </w:r>
            <w:r>
              <w:t>c</w:t>
            </w:r>
            <w:r w:rsidR="001C59BE">
              <w:t>arry over</w:t>
            </w:r>
            <w:r>
              <w:t>; the school ha</w:t>
            </w:r>
            <w:r w:rsidR="000814B8">
              <w:t>s</w:t>
            </w:r>
            <w:r w:rsidR="001C59BE">
              <w:t xml:space="preserve"> </w:t>
            </w:r>
            <w:r>
              <w:t>been</w:t>
            </w:r>
            <w:r w:rsidR="001C59BE">
              <w:t xml:space="preserve"> </w:t>
            </w:r>
            <w:r>
              <w:t>seeking</w:t>
            </w:r>
            <w:r w:rsidR="001C59BE">
              <w:t xml:space="preserve"> </w:t>
            </w:r>
            <w:r>
              <w:t>consistency</w:t>
            </w:r>
            <w:r w:rsidR="001C59BE">
              <w:t xml:space="preserve"> across assessment processes. This will </w:t>
            </w:r>
            <w:r>
              <w:t>continue</w:t>
            </w:r>
            <w:r w:rsidR="001C59BE">
              <w:t xml:space="preserve"> to be a focus </w:t>
            </w:r>
            <w:r>
              <w:t>of</w:t>
            </w:r>
            <w:r w:rsidR="001C59BE">
              <w:t xml:space="preserve"> </w:t>
            </w:r>
            <w:r>
              <w:t>monitoring</w:t>
            </w:r>
            <w:r w:rsidR="001C59BE">
              <w:t xml:space="preserve"> to </w:t>
            </w:r>
            <w:r>
              <w:t>en</w:t>
            </w:r>
            <w:r w:rsidR="001C59BE">
              <w:t xml:space="preserve">sure </w:t>
            </w:r>
            <w:r>
              <w:t>accuracy</w:t>
            </w:r>
            <w:r w:rsidR="001C59BE">
              <w:t>.</w:t>
            </w:r>
          </w:p>
          <w:p w14:paraId="3F7294AC" w14:textId="345E5D50" w:rsidR="00BF2740" w:rsidRDefault="001C59BE" w:rsidP="00BF2740">
            <w:pPr>
              <w:pStyle w:val="ListParagraph"/>
              <w:numPr>
                <w:ilvl w:val="0"/>
                <w:numId w:val="7"/>
              </w:numPr>
            </w:pPr>
            <w:r>
              <w:t xml:space="preserve">When </w:t>
            </w:r>
            <w:r w:rsidR="00BF2740">
              <w:t>teachers</w:t>
            </w:r>
            <w:r>
              <w:t xml:space="preserve"> log into I</w:t>
            </w:r>
            <w:r w:rsidR="00BF2740">
              <w:t>nsight</w:t>
            </w:r>
            <w:r>
              <w:t xml:space="preserve">, they have </w:t>
            </w:r>
            <w:r w:rsidR="00BF2740">
              <w:t>objectives</w:t>
            </w:r>
            <w:r>
              <w:t xml:space="preserve"> to </w:t>
            </w:r>
            <w:r w:rsidR="00BF2740">
              <w:t>assess</w:t>
            </w:r>
            <w:r>
              <w:t xml:space="preserve">, </w:t>
            </w:r>
            <w:r w:rsidR="00BF2740">
              <w:t>with three options available to them, each of which is colour coded:</w:t>
            </w:r>
          </w:p>
          <w:p w14:paraId="09A8E88C" w14:textId="44C7E72C" w:rsidR="00BF2740" w:rsidRDefault="00BF2740" w:rsidP="00BF2740">
            <w:pPr>
              <w:pStyle w:val="ListParagraph"/>
              <w:numPr>
                <w:ilvl w:val="0"/>
                <w:numId w:val="8"/>
              </w:numPr>
            </w:pPr>
            <w:r>
              <w:t xml:space="preserve">Red </w:t>
            </w:r>
            <w:r w:rsidR="00075FE0">
              <w:t xml:space="preserve">coding </w:t>
            </w:r>
            <w:r>
              <w:t>means that the objective has not yet been taught</w:t>
            </w:r>
            <w:r w:rsidR="00743F56">
              <w:t xml:space="preserve"> </w:t>
            </w:r>
            <w:r>
              <w:t xml:space="preserve">or </w:t>
            </w:r>
            <w:r w:rsidR="00075FE0">
              <w:t>if</w:t>
            </w:r>
            <w:r>
              <w:t xml:space="preserve"> so, not understood. </w:t>
            </w:r>
          </w:p>
          <w:p w14:paraId="7B5C3904" w14:textId="048E57BC" w:rsidR="00075FE0" w:rsidRDefault="00BF2740" w:rsidP="00BF2740">
            <w:pPr>
              <w:pStyle w:val="ListParagraph"/>
              <w:numPr>
                <w:ilvl w:val="0"/>
                <w:numId w:val="8"/>
              </w:numPr>
            </w:pPr>
            <w:r>
              <w:t xml:space="preserve">Amber </w:t>
            </w:r>
            <w:r w:rsidR="00075FE0">
              <w:t>coding means that there is some evidence, but the</w:t>
            </w:r>
            <w:r w:rsidR="00C168ED">
              <w:t xml:space="preserve"> child</w:t>
            </w:r>
            <w:r w:rsidR="00075FE0">
              <w:t xml:space="preserve"> objective cannot yet me</w:t>
            </w:r>
            <w:r w:rsidR="00C168ED">
              <w:t>e</w:t>
            </w:r>
            <w:r w:rsidR="00075FE0">
              <w:t>t</w:t>
            </w:r>
            <w:r w:rsidR="00C168ED">
              <w:t xml:space="preserve"> it </w:t>
            </w:r>
            <w:r w:rsidR="00075FE0">
              <w:t>independently. This is the point at which most children will begin.</w:t>
            </w:r>
          </w:p>
          <w:p w14:paraId="6C643013" w14:textId="45424826" w:rsidR="00075FE0" w:rsidRDefault="00075FE0" w:rsidP="009216D9">
            <w:pPr>
              <w:pStyle w:val="ListParagraph"/>
              <w:numPr>
                <w:ilvl w:val="0"/>
                <w:numId w:val="8"/>
              </w:numPr>
            </w:pPr>
            <w:r>
              <w:t xml:space="preserve">Green coding means that the objective has been securely met and the child can meet the objective independently which may include testing of this. </w:t>
            </w:r>
          </w:p>
          <w:p w14:paraId="5FB4D508" w14:textId="75554211" w:rsidR="00127B32" w:rsidRDefault="00075FE0" w:rsidP="00075FE0">
            <w:pPr>
              <w:pStyle w:val="ListParagraph"/>
              <w:numPr>
                <w:ilvl w:val="0"/>
                <w:numId w:val="9"/>
              </w:numPr>
            </w:pPr>
            <w:r>
              <w:t>The terminology</w:t>
            </w:r>
            <w:r w:rsidR="00AC5377">
              <w:t xml:space="preserve"> </w:t>
            </w:r>
            <w:r>
              <w:t xml:space="preserve">used to describe achievement </w:t>
            </w:r>
            <w:r w:rsidR="00AC5377">
              <w:t xml:space="preserve">has </w:t>
            </w:r>
            <w:r>
              <w:t xml:space="preserve">been </w:t>
            </w:r>
            <w:r w:rsidR="00AC5377">
              <w:t>changed f</w:t>
            </w:r>
            <w:r>
              <w:t>ro</w:t>
            </w:r>
            <w:r w:rsidR="00AC5377">
              <w:t>m th</w:t>
            </w:r>
            <w:r>
              <w:t>at</w:t>
            </w:r>
            <w:r w:rsidR="00AC5377">
              <w:t xml:space="preserve"> used previously</w:t>
            </w:r>
            <w:r>
              <w:t xml:space="preserve"> and now aligns with the terminology used to describe achievement at the end of Year 6</w:t>
            </w:r>
            <w:r w:rsidR="00705E66">
              <w:t>. T</w:t>
            </w:r>
            <w:r>
              <w:t xml:space="preserve">his will ensure consistency of language through the school. The terminology used </w:t>
            </w:r>
            <w:r w:rsidR="00127B32">
              <w:t>is</w:t>
            </w:r>
            <w:r w:rsidR="00C168ED">
              <w:t>:</w:t>
            </w:r>
          </w:p>
          <w:p w14:paraId="5F635189" w14:textId="384A1788" w:rsidR="00127B32" w:rsidRDefault="00075FE0" w:rsidP="00127B32">
            <w:pPr>
              <w:pStyle w:val="ListParagraph"/>
            </w:pPr>
            <w:r>
              <w:t>Beginning</w:t>
            </w:r>
            <w:r w:rsidR="00C168ED">
              <w:t>.</w:t>
            </w:r>
          </w:p>
          <w:p w14:paraId="42B62B04" w14:textId="0EA703D1" w:rsidR="00127B32" w:rsidRDefault="00075FE0" w:rsidP="00127B32">
            <w:pPr>
              <w:pStyle w:val="ListParagraph"/>
            </w:pPr>
            <w:r>
              <w:t>Working Towards</w:t>
            </w:r>
            <w:r w:rsidR="00C168ED">
              <w:t>.</w:t>
            </w:r>
          </w:p>
          <w:p w14:paraId="2D37FB85" w14:textId="62D48960" w:rsidR="00127B32" w:rsidRDefault="00075FE0" w:rsidP="00127B32">
            <w:pPr>
              <w:pStyle w:val="ListParagraph"/>
            </w:pPr>
            <w:r>
              <w:t>On Track for expected (to be used for the summer term only)</w:t>
            </w:r>
            <w:r w:rsidR="00C168ED">
              <w:t>.</w:t>
            </w:r>
          </w:p>
          <w:p w14:paraId="03F122F2" w14:textId="6F13F3FD" w:rsidR="00127B32" w:rsidRDefault="00075FE0" w:rsidP="00127B32">
            <w:pPr>
              <w:pStyle w:val="ListParagraph"/>
            </w:pPr>
            <w:r>
              <w:t xml:space="preserve">On Track for greater depth to be used for the summer term only. </w:t>
            </w:r>
          </w:p>
          <w:p w14:paraId="666D9719" w14:textId="45323ADC" w:rsidR="00075FE0" w:rsidRDefault="00075FE0" w:rsidP="00127B32">
            <w:pPr>
              <w:pStyle w:val="ListParagraph"/>
            </w:pPr>
            <w:r>
              <w:t>The language used makes more sense for all, ensuring that the assessment terminology used to describe pupils’ achievement is consistent</w:t>
            </w:r>
            <w:r w:rsidR="00DB7BC9">
              <w:t xml:space="preserve">. This terminology, </w:t>
            </w:r>
            <w:r>
              <w:t xml:space="preserve">which is used for reporting to parents and colleagues, </w:t>
            </w:r>
            <w:r w:rsidR="00DB7BC9">
              <w:t>will be</w:t>
            </w:r>
            <w:r>
              <w:t xml:space="preserve"> </w:t>
            </w:r>
            <w:r w:rsidR="00317CB6">
              <w:t>the same</w:t>
            </w:r>
            <w:r>
              <w:t xml:space="preserve"> through the year. </w:t>
            </w:r>
          </w:p>
          <w:p w14:paraId="1F89375A" w14:textId="1E914E56" w:rsidR="00551A27" w:rsidRDefault="00DB7BC9" w:rsidP="00551A27">
            <w:pPr>
              <w:pStyle w:val="ListParagraph"/>
              <w:numPr>
                <w:ilvl w:val="0"/>
                <w:numId w:val="9"/>
              </w:numPr>
            </w:pPr>
            <w:r>
              <w:t xml:space="preserve">The above represents a change for the school </w:t>
            </w:r>
            <w:r w:rsidR="001223B4">
              <w:t>who</w:t>
            </w:r>
            <w:r>
              <w:t xml:space="preserve"> have written to </w:t>
            </w:r>
            <w:r w:rsidR="00F04C5A">
              <w:t xml:space="preserve">parents </w:t>
            </w:r>
            <w:r>
              <w:t>explaining the new approach.</w:t>
            </w:r>
            <w:r w:rsidR="00F04C5A">
              <w:t xml:space="preserve"> </w:t>
            </w:r>
            <w:r>
              <w:t xml:space="preserve">Class teachers have been encouraged to </w:t>
            </w:r>
            <w:r w:rsidR="00246DE6">
              <w:t xml:space="preserve">verbally </w:t>
            </w:r>
            <w:r w:rsidR="001223B4">
              <w:t>tell</w:t>
            </w:r>
            <w:r>
              <w:t xml:space="preserve"> parents at their consultation evenings </w:t>
            </w:r>
            <w:r w:rsidR="001223B4">
              <w:t xml:space="preserve">informing them if </w:t>
            </w:r>
            <w:r>
              <w:t>their child is on track for expected or greater depth</w:t>
            </w:r>
            <w:r w:rsidR="001223B4">
              <w:t>. This will help t</w:t>
            </w:r>
            <w:r w:rsidR="00551A27" w:rsidRPr="00551A27">
              <w:t xml:space="preserve">o maintain </w:t>
            </w:r>
            <w:r w:rsidR="001223B4" w:rsidRPr="00551A27">
              <w:t>consistency with</w:t>
            </w:r>
            <w:r w:rsidR="00551A27" w:rsidRPr="00551A27">
              <w:t xml:space="preserve"> the previous approach</w:t>
            </w:r>
            <w:r w:rsidR="001223B4">
              <w:t>, for parents.</w:t>
            </w:r>
          </w:p>
          <w:p w14:paraId="03F4ED80" w14:textId="13D4826E" w:rsidR="00DB7BC9" w:rsidRDefault="00DB7BC9" w:rsidP="009216D9">
            <w:pPr>
              <w:pStyle w:val="ListParagraph"/>
              <w:numPr>
                <w:ilvl w:val="0"/>
                <w:numId w:val="9"/>
              </w:numPr>
            </w:pPr>
            <w:r>
              <w:t>The Insight system uses a colour</w:t>
            </w:r>
            <w:r w:rsidR="000A3BF4">
              <w:t>-</w:t>
            </w:r>
            <w:r>
              <w:t xml:space="preserve">coded bar to show summaries of achievement for each child with regards to the objectives taught/assessed. </w:t>
            </w:r>
            <w:r w:rsidR="003512F4">
              <w:t xml:space="preserve">Teachers </w:t>
            </w:r>
            <w:r>
              <w:t>review</w:t>
            </w:r>
            <w:r w:rsidR="003512F4">
              <w:t xml:space="preserve"> the </w:t>
            </w:r>
            <w:r>
              <w:t>objectives</w:t>
            </w:r>
            <w:r w:rsidR="003512F4">
              <w:t xml:space="preserve"> and make an </w:t>
            </w:r>
            <w:r>
              <w:t>assessment</w:t>
            </w:r>
            <w:r w:rsidR="003512F4">
              <w:t>. At th</w:t>
            </w:r>
            <w:r>
              <w:t>e</w:t>
            </w:r>
            <w:r w:rsidR="003512F4">
              <w:t xml:space="preserve"> end of the year, the bar will be used </w:t>
            </w:r>
            <w:r>
              <w:t>to make evaluations which</w:t>
            </w:r>
            <w:r w:rsidR="003512F4">
              <w:t xml:space="preserve"> will be </w:t>
            </w:r>
            <w:r>
              <w:t>sent</w:t>
            </w:r>
            <w:r w:rsidR="003512F4">
              <w:t xml:space="preserve"> to parents</w:t>
            </w:r>
            <w:r w:rsidR="00D62803">
              <w:t xml:space="preserve">, </w:t>
            </w:r>
            <w:r w:rsidR="003512F4">
              <w:t>so they</w:t>
            </w:r>
            <w:r>
              <w:t xml:space="preserve"> can view this, receiving </w:t>
            </w:r>
            <w:r w:rsidR="00E536DF">
              <w:t xml:space="preserve">an </w:t>
            </w:r>
            <w:r>
              <w:t>assessment</w:t>
            </w:r>
            <w:r w:rsidR="00E536DF">
              <w:t xml:space="preserve"> breakdown for each </w:t>
            </w:r>
            <w:r>
              <w:t xml:space="preserve">subject. This </w:t>
            </w:r>
            <w:r w:rsidR="00E536DF">
              <w:t>will be used by the next teacher</w:t>
            </w:r>
            <w:r>
              <w:t xml:space="preserve">. </w:t>
            </w:r>
          </w:p>
          <w:p w14:paraId="23EBE154" w14:textId="749A4467" w:rsidR="00762605" w:rsidRDefault="00DB7BC9" w:rsidP="009216D9">
            <w:pPr>
              <w:pStyle w:val="ListParagraph"/>
              <w:numPr>
                <w:ilvl w:val="0"/>
                <w:numId w:val="9"/>
              </w:numPr>
            </w:pPr>
            <w:r>
              <w:t>P</w:t>
            </w:r>
            <w:r w:rsidR="00E536DF">
              <w:t>arents</w:t>
            </w:r>
            <w:r w:rsidR="006644C3">
              <w:t xml:space="preserve"> </w:t>
            </w:r>
            <w:r>
              <w:t>have each been sent</w:t>
            </w:r>
            <w:r w:rsidR="006644C3">
              <w:t xml:space="preserve"> an </w:t>
            </w:r>
            <w:r>
              <w:t>‘</w:t>
            </w:r>
            <w:r w:rsidR="006644C3">
              <w:t>objecti</w:t>
            </w:r>
            <w:r>
              <w:t>ve</w:t>
            </w:r>
            <w:r w:rsidR="00762605">
              <w:t>s</w:t>
            </w:r>
            <w:r w:rsidR="006644C3">
              <w:t xml:space="preserve"> report</w:t>
            </w:r>
            <w:r>
              <w:t>’</w:t>
            </w:r>
            <w:r w:rsidR="001223B4">
              <w:t xml:space="preserve">. </w:t>
            </w:r>
            <w:r w:rsidR="00762605">
              <w:t xml:space="preserve">Parents of children who have </w:t>
            </w:r>
            <w:r w:rsidR="006644C3">
              <w:t>S</w:t>
            </w:r>
            <w:r w:rsidR="00762605">
              <w:t xml:space="preserve">pecial </w:t>
            </w:r>
            <w:r w:rsidR="006644C3">
              <w:t>E</w:t>
            </w:r>
            <w:r w:rsidR="00762605">
              <w:t xml:space="preserve">ducational Needs and Disabilities (SEND) have received a report. </w:t>
            </w:r>
          </w:p>
          <w:p w14:paraId="22448E6A" w14:textId="47BD65B0" w:rsidR="00762605" w:rsidRDefault="00762605" w:rsidP="009216D9">
            <w:pPr>
              <w:pStyle w:val="ListParagraph"/>
              <w:numPr>
                <w:ilvl w:val="0"/>
                <w:numId w:val="9"/>
              </w:numPr>
            </w:pPr>
            <w:r>
              <w:lastRenderedPageBreak/>
              <w:t>For the end of year report an</w:t>
            </w:r>
            <w:r w:rsidR="009F18EA">
              <w:t xml:space="preserve"> </w:t>
            </w:r>
            <w:r>
              <w:t>‘objectives</w:t>
            </w:r>
            <w:r w:rsidR="009F18EA">
              <w:t xml:space="preserve"> report</w:t>
            </w:r>
            <w:r>
              <w:t xml:space="preserve">’ will be created </w:t>
            </w:r>
            <w:r w:rsidR="0062593E">
              <w:t>showing learning</w:t>
            </w:r>
            <w:r w:rsidR="005B6801">
              <w:t xml:space="preserve"> that is</w:t>
            </w:r>
            <w:r w:rsidR="009F18EA">
              <w:t xml:space="preserve"> secure, </w:t>
            </w:r>
            <w:r w:rsidR="00B123A7">
              <w:t xml:space="preserve">learning for which </w:t>
            </w:r>
            <w:r w:rsidR="009F18EA">
              <w:t xml:space="preserve">some </w:t>
            </w:r>
            <w:r>
              <w:t>evidence</w:t>
            </w:r>
            <w:r w:rsidR="009F18EA">
              <w:t xml:space="preserve"> </w:t>
            </w:r>
            <w:r w:rsidR="00B123A7">
              <w:t>is available</w:t>
            </w:r>
            <w:r w:rsidR="005B6801">
              <w:t xml:space="preserve">, </w:t>
            </w:r>
            <w:r w:rsidR="00B123A7">
              <w:t>and for learning</w:t>
            </w:r>
            <w:r>
              <w:t xml:space="preserve"> </w:t>
            </w:r>
            <w:r w:rsidR="009F18EA">
              <w:t xml:space="preserve">not yet understood. </w:t>
            </w:r>
            <w:r>
              <w:t>Parents</w:t>
            </w:r>
            <w:r w:rsidR="009F18EA">
              <w:t xml:space="preserve"> </w:t>
            </w:r>
            <w:r>
              <w:t>will be able to see</w:t>
            </w:r>
            <w:r w:rsidR="009F18EA">
              <w:t xml:space="preserve"> what ha</w:t>
            </w:r>
            <w:r>
              <w:t xml:space="preserve">s </w:t>
            </w:r>
            <w:r w:rsidR="009F18EA">
              <w:t xml:space="preserve">been taught and those areas for </w:t>
            </w:r>
            <w:r>
              <w:t>which</w:t>
            </w:r>
            <w:r w:rsidR="009F18EA">
              <w:t xml:space="preserve"> extra help is needed</w:t>
            </w:r>
            <w:r>
              <w:t xml:space="preserve">, </w:t>
            </w:r>
            <w:r w:rsidR="0062593E">
              <w:t>for which</w:t>
            </w:r>
            <w:r>
              <w:t xml:space="preserve"> they may be able to </w:t>
            </w:r>
            <w:r w:rsidR="0062593E">
              <w:t xml:space="preserve">provide </w:t>
            </w:r>
            <w:r>
              <w:t>support</w:t>
            </w:r>
            <w:r w:rsidR="009F18EA">
              <w:t>.</w:t>
            </w:r>
          </w:p>
          <w:p w14:paraId="3AA49333" w14:textId="1333F1DA" w:rsidR="000F1BCE" w:rsidRDefault="00762605" w:rsidP="009216D9">
            <w:pPr>
              <w:pStyle w:val="ListParagraph"/>
              <w:numPr>
                <w:ilvl w:val="0"/>
                <w:numId w:val="9"/>
              </w:numPr>
            </w:pPr>
            <w:r>
              <w:t>The Early Years (EYs)</w:t>
            </w:r>
            <w:r w:rsidR="009F18EA">
              <w:t xml:space="preserve"> is different, us</w:t>
            </w:r>
            <w:r w:rsidR="00DA0C60">
              <w:t>ing</w:t>
            </w:r>
            <w:r w:rsidR="009F18EA">
              <w:t xml:space="preserve"> diff</w:t>
            </w:r>
            <w:r>
              <w:t>erent terminology (‘expected’ or ‘emerging’) that aligns with the EY</w:t>
            </w:r>
            <w:r w:rsidR="00A97C94">
              <w:t>FS</w:t>
            </w:r>
            <w:r>
              <w:t xml:space="preserve"> framework and judgements made against the 17 Early Learning Goals. </w:t>
            </w:r>
          </w:p>
          <w:p w14:paraId="125AC0EB" w14:textId="77777777" w:rsidR="00762605" w:rsidRDefault="00762605" w:rsidP="00762605">
            <w:pPr>
              <w:pStyle w:val="ListParagraph"/>
            </w:pPr>
          </w:p>
          <w:p w14:paraId="558D62CB" w14:textId="5149D518" w:rsidR="000F1BCE" w:rsidRPr="00762605" w:rsidRDefault="000F1BCE" w:rsidP="009216D9">
            <w:pPr>
              <w:rPr>
                <w:rStyle w:val="IntenseEmphasis"/>
              </w:rPr>
            </w:pPr>
            <w:r w:rsidRPr="00762605">
              <w:rPr>
                <w:rStyle w:val="IntenseEmphasis"/>
              </w:rPr>
              <w:t>Q</w:t>
            </w:r>
            <w:r w:rsidR="00762605" w:rsidRPr="00762605">
              <w:rPr>
                <w:rStyle w:val="IntenseEmphasis"/>
              </w:rPr>
              <w:t xml:space="preserve">uestion: </w:t>
            </w:r>
            <w:r w:rsidR="00C757BE">
              <w:rPr>
                <w:rStyle w:val="IntenseEmphasis"/>
              </w:rPr>
              <w:t>A</w:t>
            </w:r>
            <w:r w:rsidR="00762605" w:rsidRPr="00762605">
              <w:rPr>
                <w:rStyle w:val="IntenseEmphasis"/>
              </w:rPr>
              <w:t xml:space="preserve"> governor wanted to know whether the school had concerns</w:t>
            </w:r>
            <w:r w:rsidRPr="00762605">
              <w:rPr>
                <w:rStyle w:val="IntenseEmphasis"/>
              </w:rPr>
              <w:t xml:space="preserve"> that teachers will just teach to the </w:t>
            </w:r>
            <w:r w:rsidR="00762605" w:rsidRPr="00762605">
              <w:rPr>
                <w:rStyle w:val="IntenseEmphasis"/>
              </w:rPr>
              <w:t>reduced number of</w:t>
            </w:r>
            <w:r w:rsidRPr="00762605">
              <w:rPr>
                <w:rStyle w:val="IntenseEmphasis"/>
              </w:rPr>
              <w:t xml:space="preserve"> assessment points</w:t>
            </w:r>
            <w:r w:rsidR="00762605">
              <w:rPr>
                <w:rStyle w:val="IntenseEmphasis"/>
              </w:rPr>
              <w:t xml:space="preserve"> (15)</w:t>
            </w:r>
            <w:r w:rsidR="00C757BE">
              <w:rPr>
                <w:rStyle w:val="IntenseEmphasis"/>
              </w:rPr>
              <w:t>,</w:t>
            </w:r>
            <w:r w:rsidRPr="00762605">
              <w:rPr>
                <w:rStyle w:val="IntenseEmphasis"/>
              </w:rPr>
              <w:t xml:space="preserve"> and when they come to an </w:t>
            </w:r>
            <w:r w:rsidR="00762605" w:rsidRPr="00762605">
              <w:rPr>
                <w:rStyle w:val="IntenseEmphasis"/>
              </w:rPr>
              <w:t>exam,</w:t>
            </w:r>
            <w:r w:rsidRPr="00762605">
              <w:rPr>
                <w:rStyle w:val="IntenseEmphasis"/>
              </w:rPr>
              <w:t xml:space="preserve"> </w:t>
            </w:r>
            <w:r w:rsidR="00762605" w:rsidRPr="00762605">
              <w:rPr>
                <w:rStyle w:val="IntenseEmphasis"/>
              </w:rPr>
              <w:t xml:space="preserve">they may </w:t>
            </w:r>
            <w:r w:rsidRPr="00762605">
              <w:rPr>
                <w:rStyle w:val="IntenseEmphasis"/>
              </w:rPr>
              <w:t>face</w:t>
            </w:r>
            <w:r w:rsidR="00762605" w:rsidRPr="00762605">
              <w:rPr>
                <w:rStyle w:val="IntenseEmphasis"/>
              </w:rPr>
              <w:t xml:space="preserve"> </w:t>
            </w:r>
            <w:r w:rsidRPr="00762605">
              <w:rPr>
                <w:rStyle w:val="IntenseEmphasis"/>
              </w:rPr>
              <w:t>questions th</w:t>
            </w:r>
            <w:r w:rsidR="00762605" w:rsidRPr="00762605">
              <w:rPr>
                <w:rStyle w:val="IntenseEmphasis"/>
              </w:rPr>
              <w:t>at have not been taught.</w:t>
            </w:r>
            <w:r w:rsidRPr="00762605">
              <w:rPr>
                <w:rStyle w:val="IntenseEmphasis"/>
              </w:rPr>
              <w:t xml:space="preserve"> </w:t>
            </w:r>
          </w:p>
          <w:p w14:paraId="526A4785" w14:textId="77777777" w:rsidR="00762605" w:rsidRDefault="00762605" w:rsidP="009216D9">
            <w:r>
              <w:t>Governors were advised that:</w:t>
            </w:r>
          </w:p>
          <w:p w14:paraId="1BD5171C" w14:textId="77777777" w:rsidR="00762605" w:rsidRDefault="005C468F" w:rsidP="009216D9">
            <w:pPr>
              <w:pStyle w:val="ListParagraph"/>
              <w:numPr>
                <w:ilvl w:val="0"/>
                <w:numId w:val="10"/>
              </w:numPr>
            </w:pPr>
            <w:r>
              <w:t xml:space="preserve">There are more </w:t>
            </w:r>
            <w:r w:rsidR="00762605">
              <w:t>than 15 objectives for the</w:t>
            </w:r>
            <w:r>
              <w:t xml:space="preserve"> </w:t>
            </w:r>
            <w:r w:rsidR="00762605">
              <w:t>core</w:t>
            </w:r>
            <w:r>
              <w:t xml:space="preserve"> subjects.</w:t>
            </w:r>
          </w:p>
          <w:p w14:paraId="56DB9BB7" w14:textId="2D36DE24" w:rsidR="005C468F" w:rsidRDefault="005C468F" w:rsidP="009216D9">
            <w:pPr>
              <w:pStyle w:val="ListParagraph"/>
              <w:numPr>
                <w:ilvl w:val="0"/>
                <w:numId w:val="10"/>
              </w:numPr>
            </w:pPr>
            <w:r>
              <w:t>In each year group</w:t>
            </w:r>
            <w:r w:rsidR="001223B4">
              <w:t>,</w:t>
            </w:r>
            <w:r>
              <w:t xml:space="preserve"> teache</w:t>
            </w:r>
            <w:r w:rsidR="00AF2473">
              <w:t>r</w:t>
            </w:r>
            <w:r>
              <w:t xml:space="preserve">s </w:t>
            </w:r>
            <w:r w:rsidR="00762605">
              <w:t>must</w:t>
            </w:r>
            <w:r>
              <w:t xml:space="preserve"> </w:t>
            </w:r>
            <w:r w:rsidR="00762605">
              <w:t xml:space="preserve">plan </w:t>
            </w:r>
            <w:r>
              <w:t>the objectives they will teach for every subject every day</w:t>
            </w:r>
            <w:r w:rsidR="001223B4">
              <w:t xml:space="preserve">, </w:t>
            </w:r>
            <w:r>
              <w:t xml:space="preserve">this is checked by the </w:t>
            </w:r>
            <w:r w:rsidR="00762605">
              <w:t xml:space="preserve">AHTs. </w:t>
            </w:r>
            <w:r w:rsidR="00E72B18">
              <w:t>In maths</w:t>
            </w:r>
            <w:r w:rsidR="00762605">
              <w:t xml:space="preserve">, the school </w:t>
            </w:r>
            <w:r w:rsidR="004125A4">
              <w:t>is</w:t>
            </w:r>
            <w:r w:rsidR="00762605">
              <w:t xml:space="preserve"> </w:t>
            </w:r>
            <w:r w:rsidR="00E72B18">
              <w:t xml:space="preserve">focusing on the most </w:t>
            </w:r>
            <w:r w:rsidR="00762605">
              <w:t>important aspects, for example the</w:t>
            </w:r>
            <w:r w:rsidR="00E72B18">
              <w:t xml:space="preserve"> 4 r</w:t>
            </w:r>
            <w:r w:rsidR="00762605">
              <w:t>ules</w:t>
            </w:r>
            <w:r w:rsidR="00E72B18">
              <w:t xml:space="preserve"> of number</w:t>
            </w:r>
            <w:r w:rsidR="00762605">
              <w:t xml:space="preserve">. </w:t>
            </w:r>
            <w:r w:rsidR="00E72B18">
              <w:t xml:space="preserve"> </w:t>
            </w:r>
            <w:r w:rsidR="00762605">
              <w:t>T</w:t>
            </w:r>
            <w:r w:rsidR="00E72B18">
              <w:t xml:space="preserve">here may be questions in </w:t>
            </w:r>
            <w:r w:rsidR="00762605">
              <w:t xml:space="preserve">SATs </w:t>
            </w:r>
            <w:r w:rsidR="00E72B18">
              <w:t>which they may have covered light</w:t>
            </w:r>
            <w:r w:rsidR="004125A4">
              <w:t>-</w:t>
            </w:r>
            <w:r w:rsidR="00E72B18">
              <w:t>touch</w:t>
            </w:r>
            <w:r w:rsidR="00762605">
              <w:t xml:space="preserve"> way through the year. </w:t>
            </w:r>
          </w:p>
          <w:p w14:paraId="3C984570" w14:textId="77777777" w:rsidR="00762605" w:rsidRDefault="00762605" w:rsidP="00762605">
            <w:pPr>
              <w:pStyle w:val="ListParagraph"/>
            </w:pPr>
          </w:p>
          <w:p w14:paraId="46BF6DA7" w14:textId="2746E97B" w:rsidR="009C40A7" w:rsidRPr="009C40A7" w:rsidRDefault="00E72B18" w:rsidP="009216D9">
            <w:pPr>
              <w:rPr>
                <w:rStyle w:val="IntenseEmphasis"/>
              </w:rPr>
            </w:pPr>
            <w:r w:rsidRPr="009C40A7">
              <w:rPr>
                <w:rStyle w:val="IntenseEmphasis"/>
              </w:rPr>
              <w:t>Q</w:t>
            </w:r>
            <w:r w:rsidR="009C40A7" w:rsidRPr="009C40A7">
              <w:rPr>
                <w:rStyle w:val="IntenseEmphasis"/>
              </w:rPr>
              <w:t xml:space="preserve">uestion: </w:t>
            </w:r>
            <w:r w:rsidR="004125A4">
              <w:rPr>
                <w:rStyle w:val="IntenseEmphasis"/>
              </w:rPr>
              <w:t>A</w:t>
            </w:r>
            <w:r w:rsidR="009C40A7" w:rsidRPr="009C40A7">
              <w:rPr>
                <w:rStyle w:val="IntenseEmphasis"/>
              </w:rPr>
              <w:t xml:space="preserve"> governor wanted to know whether there was a risk that a child’s underachievement could be missed by this approach.</w:t>
            </w:r>
          </w:p>
          <w:p w14:paraId="4C164CCF" w14:textId="23C046E3" w:rsidR="00E72B18" w:rsidRDefault="009C40A7" w:rsidP="009216D9">
            <w:r>
              <w:t>Governors were advised that this was not a risk</w:t>
            </w:r>
            <w:r w:rsidR="006C6AA2">
              <w:t>,</w:t>
            </w:r>
            <w:r>
              <w:t xml:space="preserve"> as every aspect is being taught that needs to be taught. </w:t>
            </w:r>
          </w:p>
          <w:p w14:paraId="710501A8" w14:textId="77777777" w:rsidR="009C40A7" w:rsidRDefault="009C40A7" w:rsidP="009216D9"/>
          <w:p w14:paraId="462EF41E" w14:textId="1EA904B4" w:rsidR="009C40A7" w:rsidRPr="009C40A7" w:rsidRDefault="00E72B18" w:rsidP="009216D9">
            <w:pPr>
              <w:rPr>
                <w:rStyle w:val="IntenseEmphasis"/>
              </w:rPr>
            </w:pPr>
            <w:r w:rsidRPr="009C40A7">
              <w:rPr>
                <w:rStyle w:val="IntenseEmphasis"/>
              </w:rPr>
              <w:t>Q</w:t>
            </w:r>
            <w:r w:rsidR="009C40A7" w:rsidRPr="009C40A7">
              <w:rPr>
                <w:rStyle w:val="IntenseEmphasis"/>
              </w:rPr>
              <w:t xml:space="preserve">uestion: </w:t>
            </w:r>
            <w:r w:rsidR="004125A4">
              <w:rPr>
                <w:rStyle w:val="IntenseEmphasis"/>
              </w:rPr>
              <w:t>A</w:t>
            </w:r>
            <w:r w:rsidR="009C40A7" w:rsidRPr="009C40A7">
              <w:rPr>
                <w:rStyle w:val="IntenseEmphasis"/>
              </w:rPr>
              <w:t xml:space="preserve"> governor wanted to know whether there was a </w:t>
            </w:r>
            <w:r w:rsidR="007B0B62" w:rsidRPr="009C40A7">
              <w:rPr>
                <w:rStyle w:val="IntenseEmphasis"/>
              </w:rPr>
              <w:t>risk of teachers assessing in</w:t>
            </w:r>
            <w:r w:rsidR="00192537" w:rsidRPr="009C40A7">
              <w:rPr>
                <w:rStyle w:val="IntenseEmphasis"/>
              </w:rPr>
              <w:t xml:space="preserve"> </w:t>
            </w:r>
            <w:r w:rsidR="009C40A7" w:rsidRPr="009C40A7">
              <w:rPr>
                <w:rStyle w:val="IntenseEmphasis"/>
              </w:rPr>
              <w:t>a cursory</w:t>
            </w:r>
            <w:r w:rsidR="007B0B62" w:rsidRPr="009C40A7">
              <w:rPr>
                <w:rStyle w:val="IntenseEmphasis"/>
              </w:rPr>
              <w:t xml:space="preserve"> way and some </w:t>
            </w:r>
            <w:r w:rsidR="009C40A7" w:rsidRPr="009C40A7">
              <w:rPr>
                <w:rStyle w:val="IntenseEmphasis"/>
              </w:rPr>
              <w:t>children’s</w:t>
            </w:r>
            <w:r w:rsidR="007B0B62" w:rsidRPr="009C40A7">
              <w:rPr>
                <w:rStyle w:val="IntenseEmphasis"/>
              </w:rPr>
              <w:t xml:space="preserve"> learning being missed or barriers/slow learning </w:t>
            </w:r>
            <w:r w:rsidR="00872D3F">
              <w:rPr>
                <w:rStyle w:val="IntenseEmphasis"/>
              </w:rPr>
              <w:t>going unnoticed</w:t>
            </w:r>
            <w:r w:rsidR="007B0B62" w:rsidRPr="009C40A7">
              <w:rPr>
                <w:rStyle w:val="IntenseEmphasis"/>
              </w:rPr>
              <w:t xml:space="preserve">. </w:t>
            </w:r>
          </w:p>
          <w:p w14:paraId="16BE0509" w14:textId="27A4DB20" w:rsidR="00192537" w:rsidRDefault="009C40A7" w:rsidP="009C40A7">
            <w:r>
              <w:t xml:space="preserve">Governors were advised that the colour coding highlights to teachers those children at risk of not achieving as they should. This would lead to teachers reflecting upon how they can ensure the learning is achieved. </w:t>
            </w:r>
          </w:p>
          <w:p w14:paraId="44C3A8D9" w14:textId="77777777" w:rsidR="009C40A7" w:rsidRDefault="009C40A7" w:rsidP="009C40A7"/>
          <w:p w14:paraId="4704B242" w14:textId="0EA5283C" w:rsidR="00DA681B" w:rsidRPr="009C40A7" w:rsidRDefault="00DA681B" w:rsidP="009216D9">
            <w:pPr>
              <w:rPr>
                <w:rStyle w:val="IntenseEmphasis"/>
              </w:rPr>
            </w:pPr>
            <w:r w:rsidRPr="009C40A7">
              <w:rPr>
                <w:rStyle w:val="IntenseEmphasis"/>
              </w:rPr>
              <w:t>Q</w:t>
            </w:r>
            <w:r w:rsidR="009C40A7" w:rsidRPr="009C40A7">
              <w:rPr>
                <w:rStyle w:val="IntenseEmphasis"/>
              </w:rPr>
              <w:t xml:space="preserve">uestion: </w:t>
            </w:r>
            <w:r w:rsidR="004125A4">
              <w:rPr>
                <w:rStyle w:val="IntenseEmphasis"/>
              </w:rPr>
              <w:t>A</w:t>
            </w:r>
            <w:r w:rsidR="009C40A7" w:rsidRPr="009C40A7">
              <w:rPr>
                <w:rStyle w:val="IntenseEmphasis"/>
              </w:rPr>
              <w:t xml:space="preserve"> governor wanted to know if the school is confident that the</w:t>
            </w:r>
            <w:r w:rsidRPr="009C40A7">
              <w:rPr>
                <w:rStyle w:val="IntenseEmphasis"/>
              </w:rPr>
              <w:t xml:space="preserve"> system offers enough </w:t>
            </w:r>
            <w:r w:rsidR="009C40A7" w:rsidRPr="009C40A7">
              <w:rPr>
                <w:rStyle w:val="IntenseEmphasis"/>
              </w:rPr>
              <w:t>scrutiny</w:t>
            </w:r>
            <w:r w:rsidRPr="009C40A7">
              <w:rPr>
                <w:rStyle w:val="IntenseEmphasis"/>
              </w:rPr>
              <w:t xml:space="preserve"> for accuracy</w:t>
            </w:r>
            <w:r w:rsidR="009C40A7" w:rsidRPr="009C40A7">
              <w:rPr>
                <w:rStyle w:val="IntenseEmphasis"/>
              </w:rPr>
              <w:t>.</w:t>
            </w:r>
          </w:p>
          <w:p w14:paraId="36B06E70" w14:textId="41D4AE2A" w:rsidR="00DA681B" w:rsidRDefault="009C40A7" w:rsidP="009216D9">
            <w:r>
              <w:t xml:space="preserve">Governors were advised </w:t>
            </w:r>
            <w:r w:rsidR="005B3D9E">
              <w:t xml:space="preserve">that </w:t>
            </w:r>
            <w:r>
              <w:t>they were confident of this</w:t>
            </w:r>
            <w:r w:rsidR="005B3D9E">
              <w:t>,</w:t>
            </w:r>
            <w:r>
              <w:t xml:space="preserve"> as the Senior Leadership Team (SLT) and teachers review the data; anomalies would be identified and reviewed through further discussion. </w:t>
            </w:r>
          </w:p>
          <w:p w14:paraId="0A068464" w14:textId="77777777" w:rsidR="00DA681B" w:rsidRDefault="00DA681B" w:rsidP="009216D9"/>
          <w:p w14:paraId="0DBEF91E" w14:textId="2301C2E9" w:rsidR="004131D4" w:rsidRPr="009C40A7" w:rsidRDefault="004131D4" w:rsidP="009216D9">
            <w:pPr>
              <w:rPr>
                <w:rStyle w:val="IntenseEmphasis"/>
              </w:rPr>
            </w:pPr>
            <w:r w:rsidRPr="009C40A7">
              <w:rPr>
                <w:rStyle w:val="IntenseEmphasis"/>
              </w:rPr>
              <w:t>Q</w:t>
            </w:r>
            <w:r w:rsidR="009C40A7" w:rsidRPr="009C40A7">
              <w:rPr>
                <w:rStyle w:val="IntenseEmphasis"/>
              </w:rPr>
              <w:t xml:space="preserve">uestion: </w:t>
            </w:r>
            <w:r w:rsidR="00DF7FC3">
              <w:rPr>
                <w:rStyle w:val="IntenseEmphasis"/>
              </w:rPr>
              <w:t xml:space="preserve">A </w:t>
            </w:r>
            <w:r w:rsidR="00DF7FC3" w:rsidRPr="009C40A7">
              <w:rPr>
                <w:rStyle w:val="IntenseEmphasis"/>
              </w:rPr>
              <w:t>governor</w:t>
            </w:r>
            <w:r w:rsidR="009C40A7" w:rsidRPr="009C40A7">
              <w:rPr>
                <w:rStyle w:val="IntenseEmphasis"/>
              </w:rPr>
              <w:t xml:space="preserve"> wanted to know whether this new approach would have a positive impact upon teacher workload. </w:t>
            </w:r>
          </w:p>
          <w:p w14:paraId="4911F213" w14:textId="1AD682E9" w:rsidR="004131D4" w:rsidRDefault="009C40A7" w:rsidP="009216D9">
            <w:r>
              <w:t xml:space="preserve">Governors were advised that teachers </w:t>
            </w:r>
            <w:r w:rsidR="004131D4">
              <w:t>find</w:t>
            </w:r>
            <w:r>
              <w:t xml:space="preserve"> this system an easier one to</w:t>
            </w:r>
            <w:r w:rsidR="004131D4">
              <w:t xml:space="preserve"> navigate</w:t>
            </w:r>
            <w:r w:rsidR="009B0E1D">
              <w:t xml:space="preserve">. </w:t>
            </w:r>
            <w:r w:rsidR="004131D4">
              <w:t xml:space="preserve"> </w:t>
            </w:r>
            <w:r w:rsidR="009B0E1D">
              <w:t>T</w:t>
            </w:r>
            <w:r w:rsidR="004131D4">
              <w:t xml:space="preserve">he </w:t>
            </w:r>
            <w:r>
              <w:t>objectives</w:t>
            </w:r>
            <w:r w:rsidR="004131D4">
              <w:t xml:space="preserve"> have been </w:t>
            </w:r>
            <w:r>
              <w:t>planned,</w:t>
            </w:r>
            <w:r w:rsidR="004131D4">
              <w:t xml:space="preserve"> </w:t>
            </w:r>
            <w:r w:rsidR="00B10874">
              <w:t xml:space="preserve">and they know </w:t>
            </w:r>
            <w:r>
              <w:t>these</w:t>
            </w:r>
            <w:r w:rsidR="00B10874">
              <w:t xml:space="preserve"> are being covered in various aspects</w:t>
            </w:r>
            <w:r>
              <w:t xml:space="preserve"> of teaching.</w:t>
            </w:r>
          </w:p>
          <w:p w14:paraId="2A7985B2" w14:textId="77777777" w:rsidR="009C40A7" w:rsidRDefault="009C40A7" w:rsidP="009216D9"/>
          <w:p w14:paraId="79A228A6" w14:textId="2C72E1EC" w:rsidR="009C40A7" w:rsidRPr="009C40A7" w:rsidRDefault="00B10874" w:rsidP="009216D9">
            <w:pPr>
              <w:rPr>
                <w:rStyle w:val="IntenseEmphasis"/>
              </w:rPr>
            </w:pPr>
            <w:r w:rsidRPr="009C40A7">
              <w:rPr>
                <w:rStyle w:val="IntenseEmphasis"/>
              </w:rPr>
              <w:t>Q</w:t>
            </w:r>
            <w:r w:rsidR="009C40A7" w:rsidRPr="009C40A7">
              <w:rPr>
                <w:rStyle w:val="IntenseEmphasis"/>
              </w:rPr>
              <w:t xml:space="preserve">uestion: </w:t>
            </w:r>
            <w:r w:rsidR="00DF7FC3">
              <w:rPr>
                <w:rStyle w:val="IntenseEmphasis"/>
              </w:rPr>
              <w:t xml:space="preserve">A </w:t>
            </w:r>
            <w:r w:rsidR="009C40A7" w:rsidRPr="009C40A7">
              <w:rPr>
                <w:rStyle w:val="IntenseEmphasis"/>
              </w:rPr>
              <w:t xml:space="preserve">governor wanted to know whether this new approach made data </w:t>
            </w:r>
            <w:r w:rsidRPr="009C40A7">
              <w:rPr>
                <w:rStyle w:val="IntenseEmphasis"/>
              </w:rPr>
              <w:t>interr</w:t>
            </w:r>
            <w:r w:rsidR="009C40A7" w:rsidRPr="009C40A7">
              <w:rPr>
                <w:rStyle w:val="IntenseEmphasis"/>
              </w:rPr>
              <w:t xml:space="preserve">ogation more straightforward. </w:t>
            </w:r>
          </w:p>
          <w:p w14:paraId="6327E8AB" w14:textId="2DEF0A72" w:rsidR="00B10874" w:rsidRDefault="009C40A7" w:rsidP="009216D9">
            <w:r>
              <w:t>Governors were advised that this is the case. Teachers</w:t>
            </w:r>
            <w:r w:rsidR="00B10874">
              <w:t xml:space="preserve"> have input the data</w:t>
            </w:r>
            <w:r w:rsidR="000739A4">
              <w:t xml:space="preserve">, </w:t>
            </w:r>
            <w:r w:rsidR="00B10874">
              <w:t>ha</w:t>
            </w:r>
            <w:r w:rsidR="00021D9B">
              <w:t>ve</w:t>
            </w:r>
            <w:r w:rsidR="00B10874">
              <w:t xml:space="preserve"> checked th</w:t>
            </w:r>
            <w:r w:rsidR="000739A4">
              <w:t>is,</w:t>
            </w:r>
            <w:r w:rsidR="00B10874">
              <w:t xml:space="preserve"> </w:t>
            </w:r>
            <w:r w:rsidR="00ED262A">
              <w:t xml:space="preserve">and there </w:t>
            </w:r>
            <w:r>
              <w:t>are follow</w:t>
            </w:r>
            <w:r w:rsidR="000739A4">
              <w:t>-</w:t>
            </w:r>
            <w:r>
              <w:t>ups if needed</w:t>
            </w:r>
            <w:r w:rsidR="00ED262A">
              <w:t>. Th</w:t>
            </w:r>
            <w:r w:rsidR="0072644B">
              <w:t>e</w:t>
            </w:r>
            <w:r w:rsidR="00ED262A">
              <w:t xml:space="preserve"> criteria </w:t>
            </w:r>
            <w:r w:rsidR="0072644B">
              <w:t>are</w:t>
            </w:r>
            <w:r w:rsidR="00ED262A">
              <w:t xml:space="preserve"> in place to </w:t>
            </w:r>
            <w:r w:rsidR="0072644B">
              <w:t>avoid</w:t>
            </w:r>
            <w:r w:rsidR="00ED262A">
              <w:t xml:space="preserve"> </w:t>
            </w:r>
            <w:r w:rsidR="0072644B">
              <w:t>unconscious</w:t>
            </w:r>
            <w:r w:rsidR="00ED262A">
              <w:t xml:space="preserve"> bias. LM has gone </w:t>
            </w:r>
            <w:r w:rsidR="0072644B">
              <w:t>through the system</w:t>
            </w:r>
            <w:r w:rsidR="00ED262A">
              <w:t xml:space="preserve">, </w:t>
            </w:r>
            <w:r w:rsidR="0072644B">
              <w:t xml:space="preserve">reviewing </w:t>
            </w:r>
            <w:r w:rsidR="00ED262A">
              <w:t>every single ch</w:t>
            </w:r>
            <w:r w:rsidR="0072644B">
              <w:t>ild’s data</w:t>
            </w:r>
            <w:r w:rsidR="00465161">
              <w:t>,</w:t>
            </w:r>
            <w:r w:rsidR="00ED262A">
              <w:t xml:space="preserve"> and has been rig</w:t>
            </w:r>
            <w:r w:rsidR="0072644B">
              <w:t>orous</w:t>
            </w:r>
            <w:r w:rsidR="00ED262A">
              <w:t xml:space="preserve"> in </w:t>
            </w:r>
            <w:r w:rsidR="0072644B">
              <w:t>ensuring</w:t>
            </w:r>
            <w:r w:rsidR="00ED262A">
              <w:t xml:space="preserve"> its accuracy.</w:t>
            </w:r>
          </w:p>
          <w:p w14:paraId="0169D0A6" w14:textId="77777777" w:rsidR="0072644B" w:rsidRDefault="0072644B" w:rsidP="009216D9"/>
          <w:p w14:paraId="515A1F62" w14:textId="5D1454C3" w:rsidR="00DE4E98" w:rsidRPr="0072644B" w:rsidRDefault="00ED262A" w:rsidP="009216D9">
            <w:pPr>
              <w:rPr>
                <w:rStyle w:val="IntenseEmphasis"/>
              </w:rPr>
            </w:pPr>
            <w:r w:rsidRPr="0072644B">
              <w:rPr>
                <w:rStyle w:val="IntenseEmphasis"/>
              </w:rPr>
              <w:lastRenderedPageBreak/>
              <w:t>Q</w:t>
            </w:r>
            <w:r w:rsidR="0072644B" w:rsidRPr="0072644B">
              <w:rPr>
                <w:rStyle w:val="IntenseEmphasis"/>
              </w:rPr>
              <w:t xml:space="preserve">uestion: </w:t>
            </w:r>
            <w:r w:rsidR="00DF7FC3">
              <w:rPr>
                <w:rStyle w:val="IntenseEmphasis"/>
              </w:rPr>
              <w:t>A</w:t>
            </w:r>
            <w:r w:rsidR="0072644B" w:rsidRPr="0072644B">
              <w:rPr>
                <w:rStyle w:val="IntenseEmphasis"/>
              </w:rPr>
              <w:t xml:space="preserve"> governor wanted to know whether the school’s expectations for the data were being changed</w:t>
            </w:r>
            <w:r w:rsidR="00DE4E98" w:rsidRPr="0072644B">
              <w:rPr>
                <w:rStyle w:val="IntenseEmphasis"/>
              </w:rPr>
              <w:t xml:space="preserve"> </w:t>
            </w:r>
            <w:r w:rsidR="0072644B" w:rsidRPr="0072644B">
              <w:rPr>
                <w:rStyle w:val="IntenseEmphasis"/>
              </w:rPr>
              <w:t>t</w:t>
            </w:r>
            <w:r w:rsidR="00DE4E98" w:rsidRPr="0072644B">
              <w:rPr>
                <w:rStyle w:val="IntenseEmphasis"/>
              </w:rPr>
              <w:t xml:space="preserve">o </w:t>
            </w:r>
            <w:r w:rsidR="00F136EA" w:rsidRPr="0072644B">
              <w:rPr>
                <w:rStyle w:val="IntenseEmphasis"/>
              </w:rPr>
              <w:t>suit cohorts</w:t>
            </w:r>
            <w:r w:rsidR="0072644B" w:rsidRPr="0072644B">
              <w:rPr>
                <w:rStyle w:val="IntenseEmphasis"/>
              </w:rPr>
              <w:t>’ achievement</w:t>
            </w:r>
            <w:r w:rsidR="00DE4E98" w:rsidRPr="0072644B">
              <w:rPr>
                <w:rStyle w:val="IntenseEmphasis"/>
              </w:rPr>
              <w:t>.</w:t>
            </w:r>
          </w:p>
          <w:p w14:paraId="7F53C295" w14:textId="3856CC41" w:rsidR="00DE4E98" w:rsidRDefault="0072644B" w:rsidP="009216D9">
            <w:r>
              <w:t>Governors were advised that the system allows the school to be responsive if they observe a significant</w:t>
            </w:r>
            <w:r w:rsidR="00DE4E98">
              <w:t xml:space="preserve"> decline</w:t>
            </w:r>
            <w:r>
              <w:t xml:space="preserve">. The data expectations are benchmarked against national test data </w:t>
            </w:r>
            <w:r w:rsidR="003B48A6">
              <w:t>ensure accuracy.</w:t>
            </w:r>
          </w:p>
          <w:p w14:paraId="6A3EDACA" w14:textId="77777777" w:rsidR="0072644B" w:rsidRDefault="0072644B" w:rsidP="009216D9"/>
          <w:p w14:paraId="770D40A1" w14:textId="4368393D" w:rsidR="003B48A6" w:rsidRPr="0072644B" w:rsidRDefault="003B48A6" w:rsidP="009216D9">
            <w:pPr>
              <w:rPr>
                <w:rStyle w:val="IntenseEmphasis"/>
              </w:rPr>
            </w:pPr>
            <w:r w:rsidRPr="0072644B">
              <w:rPr>
                <w:rStyle w:val="IntenseEmphasis"/>
              </w:rPr>
              <w:t>Q</w:t>
            </w:r>
            <w:r w:rsidR="0072644B" w:rsidRPr="0072644B">
              <w:rPr>
                <w:rStyle w:val="IntenseEmphasis"/>
              </w:rPr>
              <w:t xml:space="preserve">uestion: </w:t>
            </w:r>
            <w:r w:rsidR="00DF7FC3">
              <w:rPr>
                <w:rStyle w:val="IntenseEmphasis"/>
              </w:rPr>
              <w:t>A</w:t>
            </w:r>
            <w:r w:rsidR="0072644B" w:rsidRPr="0072644B">
              <w:rPr>
                <w:rStyle w:val="IntenseEmphasis"/>
              </w:rPr>
              <w:t xml:space="preserve"> governor wanted to know whether the assessment outcomes can be benchmarked </w:t>
            </w:r>
            <w:r w:rsidRPr="0072644B">
              <w:rPr>
                <w:rStyle w:val="IntenseEmphasis"/>
              </w:rPr>
              <w:t>externally</w:t>
            </w:r>
            <w:r w:rsidR="0072644B" w:rsidRPr="0072644B">
              <w:rPr>
                <w:rStyle w:val="IntenseEmphasis"/>
              </w:rPr>
              <w:t>.</w:t>
            </w:r>
            <w:r w:rsidRPr="0072644B">
              <w:rPr>
                <w:rStyle w:val="IntenseEmphasis"/>
              </w:rPr>
              <w:t xml:space="preserve"> </w:t>
            </w:r>
          </w:p>
          <w:p w14:paraId="6AE80921" w14:textId="5E80D531" w:rsidR="003B48A6" w:rsidRDefault="0072644B" w:rsidP="009216D9">
            <w:r>
              <w:t>Governors were advised that the objectives the school is using are t</w:t>
            </w:r>
            <w:r w:rsidR="003B48A6">
              <w:t xml:space="preserve">oo </w:t>
            </w:r>
            <w:r>
              <w:t>specific</w:t>
            </w:r>
            <w:r w:rsidR="00991BB0">
              <w:t>,</w:t>
            </w:r>
            <w:r w:rsidR="003B48A6">
              <w:t xml:space="preserve"> </w:t>
            </w:r>
            <w:r>
              <w:t xml:space="preserve">and bespoke to them. </w:t>
            </w:r>
          </w:p>
          <w:p w14:paraId="0E5DF59E" w14:textId="77777777" w:rsidR="003B48A6" w:rsidRDefault="003B48A6" w:rsidP="009216D9"/>
          <w:p w14:paraId="4DE39657" w14:textId="77777777" w:rsidR="001223B4" w:rsidRDefault="001223B4" w:rsidP="009216D9"/>
          <w:p w14:paraId="60EE57DF" w14:textId="77777777" w:rsidR="001223B4" w:rsidRDefault="001223B4" w:rsidP="009216D9"/>
          <w:p w14:paraId="50E6820B" w14:textId="45506D59" w:rsidR="003B48A6" w:rsidRDefault="003B48A6" w:rsidP="009216D9">
            <w:r w:rsidRPr="00AB4BF8">
              <w:t>Phonics.</w:t>
            </w:r>
          </w:p>
          <w:p w14:paraId="3CED3A6F" w14:textId="4DDDEEB9" w:rsidR="005B5ECB" w:rsidRDefault="005B5ECB" w:rsidP="009216D9">
            <w:r>
              <w:t xml:space="preserve">LM led this part of the presentation, showing the last 3 year’s </w:t>
            </w:r>
            <w:r w:rsidR="007E6261">
              <w:t>data, advising</w:t>
            </w:r>
            <w:r>
              <w:t xml:space="preserve"> governors of the following:</w:t>
            </w:r>
          </w:p>
          <w:p w14:paraId="7F9C3F92" w14:textId="77777777" w:rsidR="005B5ECB" w:rsidRDefault="005B5ECB" w:rsidP="009216D9"/>
          <w:p w14:paraId="16520C75" w14:textId="7F6A4E5E" w:rsidR="005B5ECB" w:rsidRDefault="005B5ECB" w:rsidP="009216D9">
            <w:pPr>
              <w:pStyle w:val="ListParagraph"/>
              <w:numPr>
                <w:ilvl w:val="0"/>
                <w:numId w:val="11"/>
              </w:numPr>
            </w:pPr>
            <w:r>
              <w:t xml:space="preserve">The end of year </w:t>
            </w:r>
            <w:r w:rsidRPr="00126F8C">
              <w:rPr>
                <w:highlight w:val="yellow"/>
              </w:rPr>
              <w:t xml:space="preserve">target </w:t>
            </w:r>
            <w:commentRangeStart w:id="0"/>
            <w:r w:rsidRPr="00126F8C">
              <w:rPr>
                <w:highlight w:val="yellow"/>
              </w:rPr>
              <w:t>is</w:t>
            </w:r>
            <w:r w:rsidR="00E94794" w:rsidRPr="00126F8C">
              <w:rPr>
                <w:highlight w:val="yellow"/>
              </w:rPr>
              <w:t xml:space="preserve"> 81% </w:t>
            </w:r>
            <w:r w:rsidRPr="00126F8C">
              <w:rPr>
                <w:highlight w:val="yellow"/>
              </w:rPr>
              <w:t>which</w:t>
            </w:r>
            <w:r w:rsidR="001223B4" w:rsidRPr="00126F8C">
              <w:rPr>
                <w:highlight w:val="yellow"/>
              </w:rPr>
              <w:t xml:space="preserve"> is</w:t>
            </w:r>
            <w:r w:rsidRPr="00126F8C">
              <w:rPr>
                <w:highlight w:val="yellow"/>
              </w:rPr>
              <w:t xml:space="preserve"> likely to be met. </w:t>
            </w:r>
            <w:commentRangeEnd w:id="0"/>
            <w:r w:rsidR="006210B0" w:rsidRPr="00126F8C">
              <w:rPr>
                <w:rStyle w:val="CommentReference"/>
                <w:highlight w:val="yellow"/>
              </w:rPr>
              <w:commentReference w:id="0"/>
            </w:r>
            <w:r w:rsidRPr="00126F8C">
              <w:rPr>
                <w:highlight w:val="yellow"/>
              </w:rPr>
              <w:t>There</w:t>
            </w:r>
            <w:r>
              <w:t xml:space="preserve"> are </w:t>
            </w:r>
            <w:r w:rsidR="00E94794">
              <w:t>9 ch</w:t>
            </w:r>
            <w:r>
              <w:t xml:space="preserve">ildren who are not anticipated to reach the expected standard; </w:t>
            </w:r>
            <w:r w:rsidR="00E94794">
              <w:t xml:space="preserve">6 </w:t>
            </w:r>
            <w:r>
              <w:t>of whom have SEND needs</w:t>
            </w:r>
            <w:r w:rsidR="001223B4">
              <w:t>.</w:t>
            </w:r>
            <w:r>
              <w:t xml:space="preserve"> </w:t>
            </w:r>
            <w:r w:rsidR="001223B4">
              <w:t>2 new children</w:t>
            </w:r>
            <w:r>
              <w:t xml:space="preserve"> have started over the past two weeks</w:t>
            </w:r>
            <w:r w:rsidR="00E94794">
              <w:t xml:space="preserve"> </w:t>
            </w:r>
            <w:r>
              <w:t>with</w:t>
            </w:r>
            <w:r w:rsidR="00E94794">
              <w:t xml:space="preserve"> low starting </w:t>
            </w:r>
            <w:r>
              <w:t>points. The school does have discussions about these children</w:t>
            </w:r>
            <w:r w:rsidR="001223B4">
              <w:t xml:space="preserve">, </w:t>
            </w:r>
            <w:r>
              <w:t xml:space="preserve">some of whom have Speech and Language needs and another </w:t>
            </w:r>
            <w:r w:rsidR="00B15673">
              <w:t>child with</w:t>
            </w:r>
            <w:r>
              <w:t xml:space="preserve"> EAL. Attainment in phonics at the national level was around</w:t>
            </w:r>
            <w:r w:rsidR="00BF0A67">
              <w:t xml:space="preserve"> 80%, </w:t>
            </w:r>
            <w:r>
              <w:t>and the school is hopeful the</w:t>
            </w:r>
            <w:r w:rsidR="00B15673">
              <w:t>ir</w:t>
            </w:r>
            <w:r>
              <w:t xml:space="preserve"> outcomes will be in line with this. </w:t>
            </w:r>
          </w:p>
          <w:p w14:paraId="15707268" w14:textId="77777777" w:rsidR="00F06A47" w:rsidRDefault="00F06A47" w:rsidP="00F06A47">
            <w:pPr>
              <w:pStyle w:val="ListParagraph"/>
              <w:ind w:left="360"/>
            </w:pPr>
          </w:p>
          <w:p w14:paraId="0499660F" w14:textId="3176481E" w:rsidR="00F06A47" w:rsidRDefault="00086446" w:rsidP="00F06A47">
            <w:pPr>
              <w:pStyle w:val="ListParagraph"/>
              <w:ind w:left="0"/>
              <w:rPr>
                <w:rStyle w:val="IntenseEmphasis"/>
              </w:rPr>
            </w:pPr>
            <w:r w:rsidRPr="00F06A47">
              <w:rPr>
                <w:rStyle w:val="IntenseEmphasis"/>
              </w:rPr>
              <w:t>Q</w:t>
            </w:r>
            <w:r w:rsidR="00F06A47" w:rsidRPr="00F06A47">
              <w:rPr>
                <w:rStyle w:val="IntenseEmphasis"/>
              </w:rPr>
              <w:t xml:space="preserve">uestion: </w:t>
            </w:r>
            <w:r w:rsidR="001223B4">
              <w:rPr>
                <w:rStyle w:val="IntenseEmphasis"/>
              </w:rPr>
              <w:t>A</w:t>
            </w:r>
            <w:r w:rsidR="00F06A47" w:rsidRPr="00F06A47">
              <w:rPr>
                <w:rStyle w:val="IntenseEmphasis"/>
              </w:rPr>
              <w:t xml:space="preserve"> governor wanted to know whether all the other children will </w:t>
            </w:r>
            <w:r w:rsidR="0099417A">
              <w:rPr>
                <w:rStyle w:val="IntenseEmphasis"/>
              </w:rPr>
              <w:t xml:space="preserve">reach </w:t>
            </w:r>
            <w:r w:rsidR="00F06A47" w:rsidRPr="00F06A47">
              <w:rPr>
                <w:rStyle w:val="IntenseEmphasis"/>
              </w:rPr>
              <w:t>the expected levels of attainment apart from the children mentioned above.</w:t>
            </w:r>
          </w:p>
          <w:p w14:paraId="0F5614C3" w14:textId="7F3D3472" w:rsidR="00F06A47" w:rsidRPr="00F06A47" w:rsidRDefault="00F06A47" w:rsidP="00F06A47">
            <w:pPr>
              <w:pStyle w:val="ListParagraph"/>
              <w:ind w:left="0"/>
              <w:rPr>
                <w:rStyle w:val="IntenseEmphasis"/>
                <w:i w:val="0"/>
                <w:iCs w:val="0"/>
                <w:color w:val="auto"/>
              </w:rPr>
            </w:pPr>
            <w:r w:rsidRPr="00F06A47">
              <w:rPr>
                <w:rStyle w:val="IntenseEmphasis"/>
                <w:i w:val="0"/>
                <w:iCs w:val="0"/>
                <w:color w:val="auto"/>
              </w:rPr>
              <w:t>Governors were advised that</w:t>
            </w:r>
            <w:r>
              <w:rPr>
                <w:rStyle w:val="IntenseEmphasis"/>
                <w:i w:val="0"/>
                <w:iCs w:val="0"/>
                <w:color w:val="auto"/>
              </w:rPr>
              <w:t xml:space="preserve"> this is the case. </w:t>
            </w:r>
          </w:p>
          <w:p w14:paraId="1B5837A8" w14:textId="77777777" w:rsidR="00F06A47" w:rsidRPr="00F06A47" w:rsidRDefault="00F06A47" w:rsidP="005B5ECB">
            <w:pPr>
              <w:pStyle w:val="ListParagraph"/>
              <w:ind w:left="360"/>
            </w:pPr>
          </w:p>
          <w:p w14:paraId="4501CD80" w14:textId="77777777" w:rsidR="00F06A47" w:rsidRDefault="00F06A47" w:rsidP="009216D9"/>
          <w:p w14:paraId="4466AA66" w14:textId="359E6899" w:rsidR="00393624" w:rsidRDefault="00F06A47" w:rsidP="009216D9">
            <w:r>
              <w:t>Year 4 Multiplication check.</w:t>
            </w:r>
            <w:r w:rsidR="00837AEF">
              <w:t xml:space="preserve"> </w:t>
            </w:r>
          </w:p>
          <w:p w14:paraId="66510063" w14:textId="1C6A702C" w:rsidR="00532D1D" w:rsidRDefault="00F06A47" w:rsidP="009216D9">
            <w:pPr>
              <w:pStyle w:val="ListParagraph"/>
              <w:numPr>
                <w:ilvl w:val="0"/>
                <w:numId w:val="11"/>
              </w:numPr>
            </w:pPr>
            <w:r>
              <w:t>The end of year target is</w:t>
            </w:r>
            <w:r w:rsidR="00837AEF">
              <w:t xml:space="preserve"> 50%</w:t>
            </w:r>
            <w:r w:rsidR="0039704B">
              <w:t>. N</w:t>
            </w:r>
            <w:r>
              <w:t xml:space="preserve">ational achievement was at 37% last year. </w:t>
            </w:r>
            <w:r w:rsidR="000F3669">
              <w:t>Last year, 6-7 children’s results were less than expected</w:t>
            </w:r>
            <w:r w:rsidR="001D1DB8">
              <w:t xml:space="preserve"> with them</w:t>
            </w:r>
            <w:r w:rsidR="000F3669">
              <w:t xml:space="preserve"> having incorrectly answered </w:t>
            </w:r>
            <w:r w:rsidR="001D1DB8">
              <w:t xml:space="preserve">only </w:t>
            </w:r>
            <w:r w:rsidR="000F3669">
              <w:t>one question</w:t>
            </w:r>
            <w:r w:rsidR="001D1DB8">
              <w:t>. T</w:t>
            </w:r>
            <w:r w:rsidR="000F3669">
              <w:t>he school still achieved above national values.  Attainment is a</w:t>
            </w:r>
            <w:r w:rsidR="004B5EE1">
              <w:t xml:space="preserve">t 20% </w:t>
            </w:r>
            <w:r w:rsidR="000F3669">
              <w:t>for the current Year 4 group, with</w:t>
            </w:r>
            <w:r w:rsidR="004B5EE1">
              <w:t xml:space="preserve"> a key group of children </w:t>
            </w:r>
            <w:r w:rsidR="000F3669">
              <w:t>likely to reach the expected standard as they</w:t>
            </w:r>
            <w:r w:rsidR="00532E78">
              <w:t xml:space="preserve"> do not have</w:t>
            </w:r>
            <w:r w:rsidR="000F3669">
              <w:t xml:space="preserve"> significant learning issues to address. Generally, it is the </w:t>
            </w:r>
            <w:r w:rsidR="004B5EE1">
              <w:t xml:space="preserve">6,7,8,9 </w:t>
            </w:r>
            <w:r w:rsidR="000F3669">
              <w:t>multiplication tables that cause difficulties</w:t>
            </w:r>
            <w:r w:rsidR="00466D3A">
              <w:t xml:space="preserve">, </w:t>
            </w:r>
            <w:r w:rsidR="000F3669">
              <w:t>and there will be maths</w:t>
            </w:r>
            <w:r w:rsidR="004B5EE1">
              <w:t xml:space="preserve"> </w:t>
            </w:r>
            <w:r w:rsidR="000F3669">
              <w:t xml:space="preserve">workshops </w:t>
            </w:r>
            <w:r w:rsidR="004B5EE1">
              <w:t>coming up in the term</w:t>
            </w:r>
            <w:r w:rsidR="00D13AF7">
              <w:t xml:space="preserve">. </w:t>
            </w:r>
            <w:r w:rsidR="004B5EE1">
              <w:t>Y</w:t>
            </w:r>
            <w:r w:rsidR="000F3669">
              <w:t xml:space="preserve">ear </w:t>
            </w:r>
            <w:r w:rsidR="004B5EE1">
              <w:t xml:space="preserve">4s will be sharing </w:t>
            </w:r>
            <w:r w:rsidR="00FB3F2F">
              <w:t xml:space="preserve">some of this at </w:t>
            </w:r>
            <w:r w:rsidR="000F3669">
              <w:t xml:space="preserve">the forthcoming parent consultation. Governors commented that the national benchmark for maths is very low and wondered why this was. They were advised that the way the assessment is structured means that the children either achieve 25 or more answers correctly, in which case the threshold is met, or they do not achieve this, and therefore do not reach the threshold. The questions require a timed response from the </w:t>
            </w:r>
            <w:r w:rsidR="00C03991">
              <w:t>children,</w:t>
            </w:r>
            <w:r w:rsidR="00D13AF7">
              <w:t xml:space="preserve"> </w:t>
            </w:r>
            <w:r w:rsidR="000F3669">
              <w:t xml:space="preserve">and this can cause undue pressure upon them, leading to a lowering of performance. </w:t>
            </w:r>
          </w:p>
          <w:p w14:paraId="14C04A2F" w14:textId="77777777" w:rsidR="000F3669" w:rsidRDefault="000F3669" w:rsidP="000F3669">
            <w:pPr>
              <w:pStyle w:val="ListParagraph"/>
              <w:ind w:left="360"/>
            </w:pPr>
          </w:p>
          <w:p w14:paraId="33E6F6D6" w14:textId="02D1234C" w:rsidR="00532D1D" w:rsidRDefault="00532D1D" w:rsidP="009216D9">
            <w:r>
              <w:t>Y</w:t>
            </w:r>
            <w:r w:rsidR="000F3669">
              <w:t xml:space="preserve">ear </w:t>
            </w:r>
            <w:r>
              <w:t>6</w:t>
            </w:r>
            <w:r w:rsidR="00080140">
              <w:t>.</w:t>
            </w:r>
            <w:r>
              <w:t xml:space="preserve"> </w:t>
            </w:r>
          </w:p>
          <w:p w14:paraId="5EADC7A8" w14:textId="2FA8D940" w:rsidR="00532D1D" w:rsidRDefault="00532D1D" w:rsidP="009216D9"/>
          <w:p w14:paraId="5E1E8D3E" w14:textId="5386F327" w:rsidR="00A97316" w:rsidRDefault="001223B4" w:rsidP="009216D9">
            <w:pPr>
              <w:pStyle w:val="ListParagraph"/>
              <w:numPr>
                <w:ilvl w:val="0"/>
                <w:numId w:val="11"/>
              </w:numPr>
            </w:pPr>
            <w:r>
              <w:t>Over the</w:t>
            </w:r>
            <w:r w:rsidR="00A972E5">
              <w:t xml:space="preserve"> last </w:t>
            </w:r>
            <w:r w:rsidR="00A97316">
              <w:t>3 years</w:t>
            </w:r>
            <w:r>
              <w:t xml:space="preserve">, </w:t>
            </w:r>
            <w:r w:rsidR="00A97316">
              <w:t>r</w:t>
            </w:r>
            <w:r w:rsidR="000F3669">
              <w:t xml:space="preserve">eading achievement has improved through the school practice tests and is in a much better position than previously. </w:t>
            </w:r>
            <w:r w:rsidR="00A65DAC">
              <w:t xml:space="preserve">The school </w:t>
            </w:r>
            <w:r w:rsidR="00A972E5">
              <w:t>is</w:t>
            </w:r>
            <w:r w:rsidR="00A65DAC">
              <w:t xml:space="preserve"> </w:t>
            </w:r>
            <w:r w:rsidR="00A65DAC">
              <w:lastRenderedPageBreak/>
              <w:t xml:space="preserve">expecting achievement in reading to be better than that achieved </w:t>
            </w:r>
            <w:r w:rsidR="0010175C">
              <w:t xml:space="preserve">nationally and in line with national values for greater depth. The reading fluency project has made a good contribution to this. </w:t>
            </w:r>
          </w:p>
          <w:p w14:paraId="03BE9E65" w14:textId="6A2C5516" w:rsidR="00A65DAC" w:rsidRDefault="000F3669" w:rsidP="00A65DAC">
            <w:pPr>
              <w:pStyle w:val="ListParagraph"/>
              <w:numPr>
                <w:ilvl w:val="0"/>
                <w:numId w:val="11"/>
              </w:numPr>
            </w:pPr>
            <w:r>
              <w:t>For maths</w:t>
            </w:r>
            <w:r w:rsidR="001223B4">
              <w:t>,</w:t>
            </w:r>
            <w:r>
              <w:t xml:space="preserve"> the school has reviewed </w:t>
            </w:r>
            <w:r w:rsidR="0025742C">
              <w:t>pupil</w:t>
            </w:r>
            <w:r>
              <w:t xml:space="preserve"> achievement concluding that</w:t>
            </w:r>
            <w:r w:rsidR="00A97316">
              <w:t xml:space="preserve"> arithmetic </w:t>
            </w:r>
            <w:r>
              <w:t>has been an</w:t>
            </w:r>
            <w:r w:rsidR="00A97316">
              <w:t xml:space="preserve"> </w:t>
            </w:r>
            <w:r w:rsidR="00C03991">
              <w:t>issue, along with time</w:t>
            </w:r>
            <w:r w:rsidR="00104DA7">
              <w:t xml:space="preserve">, </w:t>
            </w:r>
            <w:r w:rsidR="00A97316">
              <w:t xml:space="preserve">and the </w:t>
            </w:r>
            <w:r>
              <w:t>variety</w:t>
            </w:r>
            <w:r w:rsidR="00A97316">
              <w:t xml:space="preserve"> </w:t>
            </w:r>
            <w:r w:rsidR="00104DA7">
              <w:t>of questions</w:t>
            </w:r>
            <w:r w:rsidR="006A7B50">
              <w:t xml:space="preserve"> they </w:t>
            </w:r>
            <w:r w:rsidR="00104DA7">
              <w:t>are required to focus on. T</w:t>
            </w:r>
            <w:r w:rsidR="00C03991">
              <w:t>o address this issue, teachers</w:t>
            </w:r>
            <w:r w:rsidR="00104DA7">
              <w:t xml:space="preserve"> are</w:t>
            </w:r>
            <w:r w:rsidR="00C03991">
              <w:t xml:space="preserve"> </w:t>
            </w:r>
            <w:r w:rsidR="00104DA7">
              <w:t xml:space="preserve">regularly </w:t>
            </w:r>
            <w:r w:rsidR="0056639D">
              <w:t>changing the</w:t>
            </w:r>
            <w:r w:rsidR="006A7B50">
              <w:t xml:space="preserve"> questions and foc</w:t>
            </w:r>
            <w:r w:rsidR="0025742C">
              <w:t>us</w:t>
            </w:r>
            <w:r w:rsidR="00104DA7">
              <w:t xml:space="preserve"> in lessons</w:t>
            </w:r>
            <w:r w:rsidR="006A7B50">
              <w:t xml:space="preserve">. </w:t>
            </w:r>
            <w:r w:rsidR="00104DA7">
              <w:t>There is c</w:t>
            </w:r>
            <w:r w:rsidR="006A7B50">
              <w:t>onf</w:t>
            </w:r>
            <w:r w:rsidR="00104DA7">
              <w:t xml:space="preserve">idence </w:t>
            </w:r>
            <w:r w:rsidR="0025742C">
              <w:t xml:space="preserve">that </w:t>
            </w:r>
            <w:r w:rsidR="00104DA7">
              <w:t xml:space="preserve">end of year achievement will be in the 80% region, and many children are on the cusp of achieving this. </w:t>
            </w:r>
            <w:r w:rsidR="006A7B50">
              <w:t xml:space="preserve"> </w:t>
            </w:r>
          </w:p>
          <w:p w14:paraId="7796E007" w14:textId="41C911B2" w:rsidR="006A7B50" w:rsidRDefault="006A7B50" w:rsidP="009216D9">
            <w:pPr>
              <w:pStyle w:val="ListParagraph"/>
              <w:numPr>
                <w:ilvl w:val="0"/>
                <w:numId w:val="11"/>
              </w:numPr>
            </w:pPr>
            <w:r w:rsidRPr="00A65DAC">
              <w:t xml:space="preserve">Teachers have </w:t>
            </w:r>
            <w:r w:rsidR="00A65DAC" w:rsidRPr="00A65DAC">
              <w:t>supervision</w:t>
            </w:r>
            <w:r w:rsidRPr="00A65DAC">
              <w:t xml:space="preserve"> </w:t>
            </w:r>
            <w:r w:rsidR="00A65DAC">
              <w:t xml:space="preserve">on </w:t>
            </w:r>
            <w:r w:rsidRPr="00A65DAC">
              <w:t>Friday</w:t>
            </w:r>
            <w:r w:rsidR="0025742C">
              <w:t>s</w:t>
            </w:r>
            <w:r w:rsidRPr="00A65DAC">
              <w:t xml:space="preserve"> during assembly, </w:t>
            </w:r>
            <w:r w:rsidR="00A65DAC">
              <w:t xml:space="preserve">and this is the time </w:t>
            </w:r>
            <w:r w:rsidR="0056639D">
              <w:t xml:space="preserve">when </w:t>
            </w:r>
            <w:r w:rsidRPr="00A65DAC">
              <w:t>intense intervention</w:t>
            </w:r>
            <w:r w:rsidR="00A65DAC">
              <w:t xml:space="preserve"> and</w:t>
            </w:r>
            <w:r w:rsidRPr="00A65DAC">
              <w:t xml:space="preserve"> boosters </w:t>
            </w:r>
            <w:r w:rsidR="0056639D">
              <w:t>are carried out. T</w:t>
            </w:r>
            <w:r w:rsidR="00A65DAC">
              <w:t xml:space="preserve">here is confidence that the end of year targets will be met. </w:t>
            </w:r>
          </w:p>
          <w:p w14:paraId="0C4EB32D" w14:textId="74069B28" w:rsidR="00A65DAC" w:rsidRDefault="00A65DAC" w:rsidP="00A65DAC">
            <w:pPr>
              <w:pStyle w:val="ListParagraph"/>
              <w:numPr>
                <w:ilvl w:val="0"/>
                <w:numId w:val="11"/>
              </w:numPr>
            </w:pPr>
            <w:r>
              <w:t xml:space="preserve">Achievement in spelling, grammar and punctuation appears to be positive and the school </w:t>
            </w:r>
            <w:r w:rsidR="00285070">
              <w:t>is</w:t>
            </w:r>
            <w:r>
              <w:t xml:space="preserve"> expecting achievement to exceed national values</w:t>
            </w:r>
            <w:r w:rsidR="0010175C">
              <w:t xml:space="preserve"> and in line for those achieving greater depth. </w:t>
            </w:r>
          </w:p>
          <w:p w14:paraId="185EEA27" w14:textId="77777777" w:rsidR="000109A9" w:rsidRDefault="000109A9" w:rsidP="009216D9"/>
          <w:p w14:paraId="7D727D1C" w14:textId="44ECBFC9" w:rsidR="000109A9" w:rsidRDefault="000109A9" w:rsidP="009216D9">
            <w:r>
              <w:t>Teacher assessment.</w:t>
            </w:r>
          </w:p>
          <w:p w14:paraId="3C587EC3" w14:textId="64F4ADE3" w:rsidR="0010175C" w:rsidRDefault="0010175C" w:rsidP="009216D9">
            <w:pPr>
              <w:pStyle w:val="ListParagraph"/>
              <w:numPr>
                <w:ilvl w:val="0"/>
                <w:numId w:val="12"/>
              </w:numPr>
            </w:pPr>
            <w:r>
              <w:t>Those</w:t>
            </w:r>
            <w:r w:rsidR="00D06BC4">
              <w:t xml:space="preserve"> </w:t>
            </w:r>
            <w:r w:rsidR="00816BE7">
              <w:t>on track to be</w:t>
            </w:r>
            <w:r>
              <w:t xml:space="preserve"> at greater depth </w:t>
            </w:r>
            <w:r w:rsidR="00816BE7">
              <w:t xml:space="preserve">is low </w:t>
            </w:r>
            <w:r w:rsidR="004317DE">
              <w:t>at this time; this</w:t>
            </w:r>
            <w:r>
              <w:t xml:space="preserve"> is in line with what would be anticipated for this time of the year. </w:t>
            </w:r>
            <w:r w:rsidR="00816BE7">
              <w:t xml:space="preserve"> </w:t>
            </w:r>
          </w:p>
          <w:p w14:paraId="2F467267" w14:textId="0C14F443" w:rsidR="00816BE7" w:rsidRDefault="0010175C" w:rsidP="009216D9">
            <w:pPr>
              <w:pStyle w:val="ListParagraph"/>
              <w:numPr>
                <w:ilvl w:val="0"/>
                <w:numId w:val="12"/>
              </w:numPr>
            </w:pPr>
            <w:r>
              <w:t>The percentage</w:t>
            </w:r>
            <w:r w:rsidR="00816BE7">
              <w:t xml:space="preserve"> on track to be expected for Y</w:t>
            </w:r>
            <w:r>
              <w:t xml:space="preserve">ears </w:t>
            </w:r>
            <w:r w:rsidR="00816BE7">
              <w:t>1, 2</w:t>
            </w:r>
            <w:r>
              <w:t xml:space="preserve"> and </w:t>
            </w:r>
            <w:r w:rsidR="00816BE7">
              <w:t>3 were shared</w:t>
            </w:r>
            <w:r w:rsidR="00445FCF">
              <w:t xml:space="preserve"> </w:t>
            </w:r>
            <w:r>
              <w:t xml:space="preserve">and governors were informed that this data is likely </w:t>
            </w:r>
            <w:r w:rsidR="004317DE">
              <w:t xml:space="preserve">to </w:t>
            </w:r>
            <w:r w:rsidR="00445FCF">
              <w:t xml:space="preserve">change in the </w:t>
            </w:r>
            <w:r>
              <w:t>S</w:t>
            </w:r>
            <w:r w:rsidR="00445FCF">
              <w:t>pring term</w:t>
            </w:r>
            <w:r>
              <w:t>.</w:t>
            </w:r>
            <w:r w:rsidR="00445FCF">
              <w:t xml:space="preserve"> </w:t>
            </w:r>
          </w:p>
          <w:p w14:paraId="7D75B921" w14:textId="77777777" w:rsidR="00D06BC4" w:rsidRDefault="00D06BC4" w:rsidP="009216D9"/>
          <w:p w14:paraId="2F7FC1DD" w14:textId="42D99BB3" w:rsidR="00C106CE" w:rsidRDefault="00C106CE" w:rsidP="009216D9">
            <w:r>
              <w:t>LM</w:t>
            </w:r>
            <w:r w:rsidR="0010175C">
              <w:t xml:space="preserve"> commented that he </w:t>
            </w:r>
            <w:r>
              <w:t xml:space="preserve">will need to keep checking the </w:t>
            </w:r>
            <w:r w:rsidR="0010175C">
              <w:t>pupil</w:t>
            </w:r>
            <w:r>
              <w:t xml:space="preserve"> voice </w:t>
            </w:r>
            <w:r w:rsidR="0010175C">
              <w:t xml:space="preserve">element, questioning whether pupils </w:t>
            </w:r>
            <w:r w:rsidR="00B05652">
              <w:t xml:space="preserve">can articulate their learning. </w:t>
            </w:r>
          </w:p>
          <w:p w14:paraId="4F4A94EA" w14:textId="6D88B5B3" w:rsidR="0010175C" w:rsidRDefault="0010175C" w:rsidP="0010175C">
            <w:r>
              <w:t xml:space="preserve">Governors commented that the process looks very impressive and is a step forward and </w:t>
            </w:r>
            <w:r w:rsidR="00BF1836">
              <w:t>they were</w:t>
            </w:r>
            <w:r>
              <w:t xml:space="preserve"> thanked for the thoroughness of the approach and the data presented. </w:t>
            </w:r>
          </w:p>
          <w:p w14:paraId="4EAC6B9D" w14:textId="77777777" w:rsidR="009216D9" w:rsidRDefault="009216D9" w:rsidP="009216D9"/>
          <w:p w14:paraId="47A956A7" w14:textId="211A2383" w:rsidR="009216D9" w:rsidRDefault="009216D9" w:rsidP="009216D9">
            <w:r>
              <w:t>ii. Headteacher report inc</w:t>
            </w:r>
            <w:r w:rsidR="00763434">
              <w:t>luding s</w:t>
            </w:r>
            <w:r>
              <w:t>taffing update</w:t>
            </w:r>
            <w:r w:rsidR="00080140">
              <w:t>.</w:t>
            </w:r>
          </w:p>
          <w:p w14:paraId="466E1EBB" w14:textId="77777777" w:rsidR="009216D9" w:rsidRDefault="009216D9" w:rsidP="009216D9"/>
          <w:p w14:paraId="3F9D3185" w14:textId="32D561CE" w:rsidR="00DA1E15" w:rsidRDefault="0025698E" w:rsidP="009216D9">
            <w:r>
              <w:t xml:space="preserve">The Headteacher advised governors of the following: </w:t>
            </w:r>
          </w:p>
          <w:p w14:paraId="58CAAE01" w14:textId="00A84ED3" w:rsidR="00B21756" w:rsidRPr="00126F8C" w:rsidRDefault="0010175C" w:rsidP="009216D9">
            <w:pPr>
              <w:pStyle w:val="ListParagraph"/>
              <w:numPr>
                <w:ilvl w:val="0"/>
                <w:numId w:val="13"/>
              </w:numPr>
              <w:rPr>
                <w:highlight w:val="yellow"/>
              </w:rPr>
            </w:pPr>
            <w:r w:rsidRPr="00AB4BF8">
              <w:t>Pupil numbers</w:t>
            </w:r>
            <w:r w:rsidR="00B56450" w:rsidRPr="00AB4BF8">
              <w:t xml:space="preserve"> are dropping over time</w:t>
            </w:r>
            <w:r w:rsidR="0025742C">
              <w:t>. T</w:t>
            </w:r>
            <w:r w:rsidR="00B56450" w:rsidRPr="00AB4BF8">
              <w:t>he sch</w:t>
            </w:r>
            <w:r w:rsidRPr="00AB4BF8">
              <w:t>ool</w:t>
            </w:r>
            <w:r w:rsidR="00B56450" w:rsidRPr="00AB4BF8">
              <w:t xml:space="preserve"> has 49 </w:t>
            </w:r>
            <w:r w:rsidRPr="00AB4BF8">
              <w:t>pupils in Reception</w:t>
            </w:r>
            <w:r w:rsidR="00B56450" w:rsidRPr="00AB4BF8">
              <w:t xml:space="preserve"> and 47 in </w:t>
            </w:r>
            <w:r w:rsidRPr="00AB4BF8">
              <w:t xml:space="preserve">Year 1 </w:t>
            </w:r>
            <w:r w:rsidR="00B56450" w:rsidRPr="00AB4BF8">
              <w:t xml:space="preserve">so </w:t>
            </w:r>
            <w:r w:rsidRPr="00AB4BF8">
              <w:t>next</w:t>
            </w:r>
            <w:r w:rsidR="00B56450" w:rsidRPr="00AB4BF8">
              <w:t xml:space="preserve"> </w:t>
            </w:r>
            <w:r w:rsidRPr="00AB4BF8">
              <w:t xml:space="preserve">year they </w:t>
            </w:r>
            <w:r w:rsidR="00497948">
              <w:t>will not be able to</w:t>
            </w:r>
            <w:r w:rsidR="00B56450" w:rsidRPr="00AB4BF8">
              <w:t xml:space="preserve"> </w:t>
            </w:r>
            <w:r w:rsidR="003D744C">
              <w:t>run</w:t>
            </w:r>
            <w:r w:rsidR="00B56450" w:rsidRPr="00AB4BF8">
              <w:t xml:space="preserve"> mixed age class</w:t>
            </w:r>
            <w:r w:rsidR="00497948">
              <w:t>es</w:t>
            </w:r>
            <w:r w:rsidR="00B56450" w:rsidRPr="00AB4BF8">
              <w:t xml:space="preserve"> in KS1</w:t>
            </w:r>
            <w:r w:rsidRPr="00AB4BF8">
              <w:t xml:space="preserve">. In Year 2 there will be </w:t>
            </w:r>
            <w:r w:rsidR="00B56450" w:rsidRPr="00AB4BF8">
              <w:t>46</w:t>
            </w:r>
            <w:r w:rsidRPr="00AB4BF8">
              <w:t xml:space="preserve"> pupils and in Year </w:t>
            </w:r>
            <w:r w:rsidR="00B56450" w:rsidRPr="00AB4BF8">
              <w:t>3</w:t>
            </w:r>
            <w:r w:rsidRPr="00AB4BF8">
              <w:t>,</w:t>
            </w:r>
            <w:r w:rsidR="00B56450" w:rsidRPr="00AB4BF8">
              <w:t xml:space="preserve"> 54</w:t>
            </w:r>
            <w:r w:rsidRPr="00AB4BF8">
              <w:t xml:space="preserve"> pupils</w:t>
            </w:r>
            <w:r w:rsidR="00B56450" w:rsidRPr="00AB4BF8">
              <w:t xml:space="preserve"> so</w:t>
            </w:r>
            <w:r w:rsidRPr="00AB4BF8">
              <w:t xml:space="preserve"> there cannot </w:t>
            </w:r>
            <w:r w:rsidR="00BE4AB1">
              <w:t>be</w:t>
            </w:r>
            <w:r w:rsidR="00B56450" w:rsidRPr="00AB4BF8">
              <w:t xml:space="preserve"> mixed classes the</w:t>
            </w:r>
            <w:r w:rsidR="00BE4AB1">
              <w:t xml:space="preserve">re </w:t>
            </w:r>
            <w:r w:rsidR="00B21756" w:rsidRPr="00AB4BF8">
              <w:t>ei</w:t>
            </w:r>
            <w:r w:rsidR="00B56450" w:rsidRPr="00AB4BF8">
              <w:t>ther. If the</w:t>
            </w:r>
            <w:r w:rsidR="00B21756" w:rsidRPr="00AB4BF8">
              <w:t xml:space="preserve"> pupil numbers remain at</w:t>
            </w:r>
            <w:r w:rsidR="00B56450" w:rsidRPr="00AB4BF8">
              <w:t xml:space="preserve"> </w:t>
            </w:r>
            <w:r w:rsidR="00B21756" w:rsidRPr="00AB4BF8">
              <w:t>this</w:t>
            </w:r>
            <w:r w:rsidR="00B56450" w:rsidRPr="00AB4BF8">
              <w:t xml:space="preserve"> level</w:t>
            </w:r>
            <w:r w:rsidR="00B21756" w:rsidRPr="00AB4BF8">
              <w:t>, there are no limits on the size of KS</w:t>
            </w:r>
            <w:r w:rsidR="002520B6" w:rsidRPr="00AB4BF8">
              <w:t xml:space="preserve"> 2 class</w:t>
            </w:r>
            <w:r w:rsidR="00B21756" w:rsidRPr="00AB4BF8">
              <w:t>es, with advice being</w:t>
            </w:r>
            <w:r w:rsidR="00DA1464">
              <w:t>,</w:t>
            </w:r>
            <w:r w:rsidR="00B21756" w:rsidRPr="00AB4BF8">
              <w:t xml:space="preserve"> from the LA that these can be as high as 34. </w:t>
            </w:r>
            <w:commentRangeStart w:id="1"/>
            <w:r w:rsidR="00B21756" w:rsidRPr="00126F8C">
              <w:rPr>
                <w:highlight w:val="yellow"/>
              </w:rPr>
              <w:t xml:space="preserve">This means the combined numbers need to be over 102 in a year group for KS2 classes. </w:t>
            </w:r>
            <w:r w:rsidR="002520B6" w:rsidRPr="00126F8C">
              <w:rPr>
                <w:highlight w:val="yellow"/>
              </w:rPr>
              <w:t xml:space="preserve"> </w:t>
            </w:r>
            <w:commentRangeEnd w:id="1"/>
            <w:r w:rsidR="0025742C" w:rsidRPr="00126F8C">
              <w:rPr>
                <w:rStyle w:val="CommentReference"/>
                <w:highlight w:val="yellow"/>
              </w:rPr>
              <w:commentReference w:id="1"/>
            </w:r>
          </w:p>
          <w:p w14:paraId="72590A3D" w14:textId="5DDC00AA" w:rsidR="002520B6" w:rsidRDefault="00B21756" w:rsidP="009216D9">
            <w:pPr>
              <w:pStyle w:val="ListParagraph"/>
              <w:numPr>
                <w:ilvl w:val="0"/>
                <w:numId w:val="13"/>
              </w:numPr>
            </w:pPr>
            <w:r w:rsidRPr="00AB4BF8">
              <w:t>The above has implications for the school for the future; in a couple of</w:t>
            </w:r>
            <w:r w:rsidR="002520B6" w:rsidRPr="00AB4BF8">
              <w:t xml:space="preserve"> </w:t>
            </w:r>
            <w:r w:rsidR="00DA1464" w:rsidRPr="00AB4BF8">
              <w:t>years,</w:t>
            </w:r>
            <w:r w:rsidRPr="00AB4BF8">
              <w:t xml:space="preserve"> they will</w:t>
            </w:r>
            <w:r w:rsidR="002520B6" w:rsidRPr="00AB4BF8">
              <w:t xml:space="preserve"> need strong arg</w:t>
            </w:r>
            <w:r w:rsidRPr="00AB4BF8">
              <w:t>uments</w:t>
            </w:r>
            <w:r w:rsidR="002520B6" w:rsidRPr="00AB4BF8">
              <w:t xml:space="preserve"> about why the</w:t>
            </w:r>
            <w:r w:rsidRPr="00AB4BF8">
              <w:t xml:space="preserve">re should be single age class </w:t>
            </w:r>
            <w:r w:rsidR="00BD1949">
              <w:t>groupings</w:t>
            </w:r>
            <w:r w:rsidRPr="00AB4BF8">
              <w:t xml:space="preserve"> for</w:t>
            </w:r>
            <w:r w:rsidR="002520B6" w:rsidRPr="00AB4BF8">
              <w:t xml:space="preserve"> KS1</w:t>
            </w:r>
            <w:r w:rsidRPr="00AB4BF8">
              <w:t xml:space="preserve"> and KS2 classes. In</w:t>
            </w:r>
            <w:r w:rsidR="0025742C">
              <w:t>-</w:t>
            </w:r>
            <w:r>
              <w:t>year mobility does not seem to have a significant impact. Classes in Reception, Year 1 and Year 2</w:t>
            </w:r>
            <w:r w:rsidR="00BD1949">
              <w:t xml:space="preserve"> </w:t>
            </w:r>
            <w:r>
              <w:t>would likely remain single age classrooms, however, there could be the possibility of mixed age classes from Year 3 onwards, and through KS2 in the future.</w:t>
            </w:r>
          </w:p>
          <w:p w14:paraId="34195862" w14:textId="2506435E" w:rsidR="00FB32D3" w:rsidRDefault="00FB32D3" w:rsidP="00B21756"/>
          <w:p w14:paraId="0CB582BF" w14:textId="770A4529" w:rsidR="00B21756" w:rsidRPr="00B21756" w:rsidRDefault="00FB32D3" w:rsidP="009216D9">
            <w:pPr>
              <w:rPr>
                <w:rStyle w:val="IntenseEmphasis"/>
              </w:rPr>
            </w:pPr>
            <w:r w:rsidRPr="00B21756">
              <w:rPr>
                <w:rStyle w:val="IntenseEmphasis"/>
              </w:rPr>
              <w:t>Q</w:t>
            </w:r>
            <w:r w:rsidR="00B21756" w:rsidRPr="00B21756">
              <w:rPr>
                <w:rStyle w:val="IntenseEmphasis"/>
              </w:rPr>
              <w:t xml:space="preserve">uestion: </w:t>
            </w:r>
            <w:r w:rsidR="00172084">
              <w:rPr>
                <w:rStyle w:val="IntenseEmphasis"/>
              </w:rPr>
              <w:t>A</w:t>
            </w:r>
            <w:r w:rsidR="00B21756" w:rsidRPr="00B21756">
              <w:rPr>
                <w:rStyle w:val="IntenseEmphasis"/>
              </w:rPr>
              <w:t xml:space="preserve"> governor wanted to know if many schools in the area are having mixed-age classrooms. </w:t>
            </w:r>
          </w:p>
          <w:p w14:paraId="253E916C" w14:textId="5A430594" w:rsidR="000D3783" w:rsidRDefault="00B21756" w:rsidP="009216D9">
            <w:r>
              <w:t>Governors were advised that s</w:t>
            </w:r>
            <w:r w:rsidR="00FB32D3">
              <w:t xml:space="preserve">ome </w:t>
            </w:r>
            <w:r>
              <w:t xml:space="preserve">schools </w:t>
            </w:r>
            <w:r w:rsidR="00FB32D3">
              <w:t>do</w:t>
            </w:r>
            <w:r>
              <w:t>.</w:t>
            </w:r>
            <w:r w:rsidR="00E24649">
              <w:t xml:space="preserve"> </w:t>
            </w:r>
            <w:r>
              <w:t>I</w:t>
            </w:r>
            <w:r w:rsidR="00E24649">
              <w:t>f sch</w:t>
            </w:r>
            <w:r>
              <w:t>ools</w:t>
            </w:r>
            <w:r w:rsidR="00E24649">
              <w:t xml:space="preserve"> are oversub</w:t>
            </w:r>
            <w:r>
              <w:t xml:space="preserve">scribed then Burwell Village College Primary (BVCP) could benefit by </w:t>
            </w:r>
            <w:r w:rsidR="000D3783">
              <w:t>admitting some of these children, however</w:t>
            </w:r>
            <w:r w:rsidR="00172084">
              <w:t>,</w:t>
            </w:r>
            <w:r w:rsidR="000D3783">
              <w:t xml:space="preserve"> if their pupil numbers are low then BVCP’s numbers may reduce. The</w:t>
            </w:r>
            <w:r w:rsidR="00E24649">
              <w:t xml:space="preserve"> </w:t>
            </w:r>
            <w:r w:rsidR="000D3783">
              <w:t>local</w:t>
            </w:r>
            <w:r w:rsidR="00E24649">
              <w:t xml:space="preserve"> housing development may </w:t>
            </w:r>
            <w:r w:rsidR="0021635C">
              <w:t>affect</w:t>
            </w:r>
            <w:r w:rsidR="00E24649">
              <w:t xml:space="preserve"> this in </w:t>
            </w:r>
            <w:r w:rsidR="000D3783">
              <w:t xml:space="preserve">the future. </w:t>
            </w:r>
            <w:r w:rsidR="00E24649">
              <w:t xml:space="preserve"> </w:t>
            </w:r>
          </w:p>
          <w:p w14:paraId="5D677EE4" w14:textId="77777777" w:rsidR="000D3783" w:rsidRDefault="000D3783" w:rsidP="009216D9"/>
          <w:p w14:paraId="1AF39B4A" w14:textId="5D504FA3" w:rsidR="000F53A7" w:rsidRDefault="000D3783" w:rsidP="009216D9">
            <w:pPr>
              <w:pStyle w:val="ListParagraph"/>
              <w:numPr>
                <w:ilvl w:val="0"/>
                <w:numId w:val="14"/>
              </w:numPr>
            </w:pPr>
            <w:r>
              <w:t>In a couple of years there will need to be discussions with the LA about class composition and beyond</w:t>
            </w:r>
            <w:r w:rsidR="003A245F">
              <w:t>,</w:t>
            </w:r>
            <w:r>
              <w:t xml:space="preserve"> this </w:t>
            </w:r>
            <w:r w:rsidR="0025742C">
              <w:t xml:space="preserve">may mean </w:t>
            </w:r>
            <w:r>
              <w:t xml:space="preserve">the school </w:t>
            </w:r>
            <w:r w:rsidR="0025742C">
              <w:t>will</w:t>
            </w:r>
            <w:r>
              <w:t xml:space="preserve"> struggle. It will be important to have a plan for this.  </w:t>
            </w:r>
          </w:p>
          <w:p w14:paraId="776A1C4A" w14:textId="78E72F27" w:rsidR="00E64E27" w:rsidRDefault="000D3783" w:rsidP="009216D9">
            <w:pPr>
              <w:pStyle w:val="ListParagraph"/>
              <w:numPr>
                <w:ilvl w:val="0"/>
                <w:numId w:val="14"/>
              </w:numPr>
            </w:pPr>
            <w:r>
              <w:t xml:space="preserve">Safeguarding checks have all been completed and the </w:t>
            </w:r>
            <w:r w:rsidR="003A245F">
              <w:t>V</w:t>
            </w:r>
            <w:r>
              <w:t xml:space="preserve">ice </w:t>
            </w:r>
            <w:r w:rsidR="003A245F">
              <w:t>C</w:t>
            </w:r>
            <w:r>
              <w:t xml:space="preserve">hair has completed Safer Recruitment training. </w:t>
            </w:r>
          </w:p>
          <w:p w14:paraId="02C09A1F" w14:textId="77777777" w:rsidR="00E64E27" w:rsidRDefault="00E64E27" w:rsidP="009216D9"/>
          <w:p w14:paraId="4309B680" w14:textId="2A278830" w:rsidR="00E64E27" w:rsidRDefault="00E64E27" w:rsidP="009216D9">
            <w:r>
              <w:t>Staffing</w:t>
            </w:r>
            <w:r w:rsidR="00763434">
              <w:t>.</w:t>
            </w:r>
          </w:p>
          <w:p w14:paraId="1315F310" w14:textId="67BD4E3E" w:rsidR="000D3783" w:rsidRDefault="009D23EF" w:rsidP="009216D9">
            <w:pPr>
              <w:pStyle w:val="ListParagraph"/>
              <w:numPr>
                <w:ilvl w:val="0"/>
                <w:numId w:val="15"/>
              </w:numPr>
            </w:pPr>
            <w:r>
              <w:t>Havi</w:t>
            </w:r>
            <w:r w:rsidR="000D3783">
              <w:t>ng los</w:t>
            </w:r>
            <w:r>
              <w:t xml:space="preserve">t 4 staff at </w:t>
            </w:r>
            <w:r w:rsidR="00AC2659">
              <w:t xml:space="preserve">the </w:t>
            </w:r>
            <w:r>
              <w:t xml:space="preserve">end of last </w:t>
            </w:r>
            <w:r w:rsidR="000D3783">
              <w:t>term; Year 1 now has a supply teacher, and there is a supply teacher in Year 3 who is an Early Career Teacher (ECT) who will need support</w:t>
            </w:r>
            <w:r w:rsidR="0025742C">
              <w:t>. T</w:t>
            </w:r>
            <w:r w:rsidR="000D3783">
              <w:t xml:space="preserve">he school will not be putting this teacher through </w:t>
            </w:r>
            <w:r w:rsidR="00AC2659">
              <w:t xml:space="preserve">the </w:t>
            </w:r>
            <w:r w:rsidR="000D3783">
              <w:t>ECT year</w:t>
            </w:r>
            <w:r w:rsidR="003E3516">
              <w:t>.</w:t>
            </w:r>
            <w:r w:rsidR="000D3783">
              <w:t xml:space="preserve"> There is a new teacher in Year 5 who is doing well. </w:t>
            </w:r>
            <w:r w:rsidR="003E3516">
              <w:t xml:space="preserve"> </w:t>
            </w:r>
          </w:p>
          <w:p w14:paraId="0169F0CC" w14:textId="30E99795" w:rsidR="000D3783" w:rsidRDefault="000D3783" w:rsidP="009216D9">
            <w:pPr>
              <w:pStyle w:val="ListParagraph"/>
              <w:numPr>
                <w:ilvl w:val="0"/>
                <w:numId w:val="15"/>
              </w:numPr>
            </w:pPr>
            <w:r>
              <w:t>A support staff appointment has been made and one Teaching Assistant (TA) who was going to leave</w:t>
            </w:r>
            <w:r w:rsidR="003B1D97">
              <w:t xml:space="preserve"> </w:t>
            </w:r>
            <w:r>
              <w:t>decided to stay.</w:t>
            </w:r>
          </w:p>
          <w:p w14:paraId="4C694627" w14:textId="723B7FFF" w:rsidR="000D3783" w:rsidRDefault="000D3783" w:rsidP="000D3783">
            <w:pPr>
              <w:pStyle w:val="ListParagraph"/>
              <w:numPr>
                <w:ilvl w:val="0"/>
                <w:numId w:val="15"/>
              </w:numPr>
            </w:pPr>
            <w:r>
              <w:t xml:space="preserve">The </w:t>
            </w:r>
            <w:r w:rsidR="00176534">
              <w:t xml:space="preserve">ECTs </w:t>
            </w:r>
            <w:r>
              <w:t xml:space="preserve">are </w:t>
            </w:r>
            <w:r w:rsidR="00176534">
              <w:t xml:space="preserve">both on track to be </w:t>
            </w:r>
            <w:r>
              <w:t>successful at the</w:t>
            </w:r>
            <w:r w:rsidR="00CF0BFA">
              <w:t xml:space="preserve"> end</w:t>
            </w:r>
            <w:r>
              <w:t xml:space="preserve"> of this</w:t>
            </w:r>
            <w:r w:rsidR="00CF0BFA">
              <w:t xml:space="preserve"> </w:t>
            </w:r>
            <w:r>
              <w:t xml:space="preserve">year. </w:t>
            </w:r>
          </w:p>
          <w:p w14:paraId="10AD3689" w14:textId="083A8A86" w:rsidR="00EB49D2" w:rsidRDefault="000D3783" w:rsidP="009216D9">
            <w:pPr>
              <w:pStyle w:val="ListParagraph"/>
              <w:numPr>
                <w:ilvl w:val="0"/>
                <w:numId w:val="15"/>
              </w:numPr>
            </w:pPr>
            <w:r>
              <w:t xml:space="preserve">The Chair commented that the opportunity for those </w:t>
            </w:r>
            <w:r w:rsidR="00EB49D2">
              <w:t>teachers</w:t>
            </w:r>
            <w:r>
              <w:t xml:space="preserve"> leaving </w:t>
            </w:r>
            <w:r w:rsidR="00EB49D2">
              <w:t xml:space="preserve">at the end of last term </w:t>
            </w:r>
            <w:r>
              <w:t>to have an exit interview was offered</w:t>
            </w:r>
            <w:r w:rsidR="00874775">
              <w:t>, but all</w:t>
            </w:r>
            <w:r w:rsidR="002F26F1">
              <w:t xml:space="preserve"> three </w:t>
            </w:r>
            <w:r w:rsidR="00EB49D2">
              <w:t>declined</w:t>
            </w:r>
            <w:r w:rsidR="00874775">
              <w:t xml:space="preserve"> this. </w:t>
            </w:r>
            <w:r w:rsidR="002F26F1">
              <w:t xml:space="preserve"> </w:t>
            </w:r>
          </w:p>
          <w:p w14:paraId="368DF8C4" w14:textId="018E08D5" w:rsidR="00F12032" w:rsidRDefault="00EB49D2" w:rsidP="009216D9">
            <w:pPr>
              <w:pStyle w:val="ListParagraph"/>
              <w:numPr>
                <w:ilvl w:val="0"/>
                <w:numId w:val="16"/>
              </w:numPr>
            </w:pPr>
            <w:r>
              <w:t>There has been a severe bout of</w:t>
            </w:r>
            <w:r w:rsidR="00F12032">
              <w:t xml:space="preserve"> flu over </w:t>
            </w:r>
            <w:r>
              <w:t>Christmas,</w:t>
            </w:r>
            <w:r w:rsidR="00F12032">
              <w:t xml:space="preserve"> and </w:t>
            </w:r>
            <w:r>
              <w:t>some staff have not</w:t>
            </w:r>
            <w:r w:rsidR="00F12032">
              <w:t xml:space="preserve"> </w:t>
            </w:r>
            <w:r>
              <w:t>managed</w:t>
            </w:r>
            <w:r w:rsidR="00F12032">
              <w:t xml:space="preserve"> to shake </w:t>
            </w:r>
            <w:r>
              <w:t>this, so a couple</w:t>
            </w:r>
            <w:r w:rsidR="00F12032">
              <w:t xml:space="preserve"> members </w:t>
            </w:r>
            <w:r w:rsidR="0071042A">
              <w:t xml:space="preserve">of </w:t>
            </w:r>
            <w:r w:rsidR="00F12032">
              <w:t xml:space="preserve">staff </w:t>
            </w:r>
            <w:r>
              <w:t>were absent for the first</w:t>
            </w:r>
            <w:r w:rsidR="00F12032">
              <w:t xml:space="preserve"> week, </w:t>
            </w:r>
            <w:r>
              <w:t xml:space="preserve">some </w:t>
            </w:r>
            <w:r w:rsidR="00F12032">
              <w:t xml:space="preserve">children </w:t>
            </w:r>
            <w:r>
              <w:t>were not</w:t>
            </w:r>
            <w:r w:rsidR="00F12032">
              <w:t xml:space="preserve"> at</w:t>
            </w:r>
            <w:r>
              <w:t>tending</w:t>
            </w:r>
            <w:r w:rsidR="00F12032">
              <w:t xml:space="preserve"> school through illness and </w:t>
            </w:r>
            <w:r>
              <w:t>parents</w:t>
            </w:r>
            <w:r w:rsidR="00F12032">
              <w:t xml:space="preserve"> </w:t>
            </w:r>
            <w:r w:rsidR="0071042A">
              <w:t xml:space="preserve">have been </w:t>
            </w:r>
            <w:r w:rsidR="00F12032">
              <w:t>complain</w:t>
            </w:r>
            <w:r>
              <w:t xml:space="preserve">ing about feeling unwell. </w:t>
            </w:r>
            <w:r w:rsidR="00F12032">
              <w:t xml:space="preserve"> </w:t>
            </w:r>
          </w:p>
          <w:p w14:paraId="01A6FD45" w14:textId="77777777" w:rsidR="0025742C" w:rsidRDefault="0025742C" w:rsidP="0025742C">
            <w:pPr>
              <w:pStyle w:val="ListParagraph"/>
              <w:ind w:left="360"/>
            </w:pPr>
          </w:p>
          <w:p w14:paraId="32FEE646" w14:textId="77777777" w:rsidR="006C4BBD" w:rsidRDefault="00CF0BFA" w:rsidP="006C4BBD">
            <w:r>
              <w:t>Attendance</w:t>
            </w:r>
            <w:r w:rsidR="006C4BBD">
              <w:t>.</w:t>
            </w:r>
          </w:p>
          <w:p w14:paraId="3E406934" w14:textId="07A3B8FD" w:rsidR="006C4BBD" w:rsidRDefault="006C4BBD" w:rsidP="006C4BBD">
            <w:pPr>
              <w:pStyle w:val="ListParagraph"/>
              <w:numPr>
                <w:ilvl w:val="0"/>
                <w:numId w:val="16"/>
              </w:numPr>
            </w:pPr>
            <w:r>
              <w:t>T</w:t>
            </w:r>
            <w:r w:rsidR="00CF0BFA">
              <w:t>he overall attendance rate for the school is 95.2%</w:t>
            </w:r>
            <w:r w:rsidR="002912EE">
              <w:t xml:space="preserve">, </w:t>
            </w:r>
            <w:r w:rsidR="00CF0BFA">
              <w:t>which is better than attendance nationally (94.8%) and for the LA (95.0%)</w:t>
            </w:r>
            <w:r w:rsidR="00FD676D">
              <w:t xml:space="preserve">. </w:t>
            </w:r>
            <w:r w:rsidR="00CF0BFA">
              <w:t>Attendance</w:t>
            </w:r>
            <w:r w:rsidR="00FD676D">
              <w:t xml:space="preserve"> always drops over time</w:t>
            </w:r>
            <w:r w:rsidR="00CF0BFA">
              <w:t>; the</w:t>
            </w:r>
            <w:r w:rsidR="005262E1">
              <w:t xml:space="preserve"> sch</w:t>
            </w:r>
            <w:r w:rsidR="00CF0BFA">
              <w:t>ool’s</w:t>
            </w:r>
            <w:r w:rsidR="005262E1">
              <w:t xml:space="preserve"> goal is to slow the rate of de</w:t>
            </w:r>
            <w:r w:rsidR="002912EE">
              <w:t>cline</w:t>
            </w:r>
            <w:r w:rsidR="005262E1">
              <w:t>.</w:t>
            </w:r>
          </w:p>
          <w:p w14:paraId="47E9B32A" w14:textId="3152B609" w:rsidR="006C4BBD" w:rsidRDefault="00CF0BFA" w:rsidP="006C4BBD">
            <w:pPr>
              <w:pStyle w:val="ListParagraph"/>
              <w:numPr>
                <w:ilvl w:val="0"/>
                <w:numId w:val="16"/>
              </w:numPr>
            </w:pPr>
            <w:r>
              <w:t xml:space="preserve"> The </w:t>
            </w:r>
            <w:r w:rsidR="005262E1">
              <w:t>att</w:t>
            </w:r>
            <w:r>
              <w:t>endance</w:t>
            </w:r>
            <w:r w:rsidR="005262E1">
              <w:t xml:space="preserve"> </w:t>
            </w:r>
            <w:r>
              <w:t>figure</w:t>
            </w:r>
            <w:r w:rsidR="005262E1">
              <w:t xml:space="preserve"> </w:t>
            </w:r>
            <w:r>
              <w:t xml:space="preserve">for </w:t>
            </w:r>
            <w:r w:rsidR="005262E1">
              <w:t>non</w:t>
            </w:r>
            <w:r>
              <w:t>-</w:t>
            </w:r>
            <w:r w:rsidR="005262E1">
              <w:t>PP</w:t>
            </w:r>
            <w:r>
              <w:t xml:space="preserve"> pupils </w:t>
            </w:r>
            <w:r w:rsidR="008815F9">
              <w:t xml:space="preserve">is </w:t>
            </w:r>
            <w:r>
              <w:t>96% and for</w:t>
            </w:r>
            <w:r w:rsidR="005262E1">
              <w:t xml:space="preserve"> PP</w:t>
            </w:r>
            <w:r>
              <w:t xml:space="preserve"> pupils </w:t>
            </w:r>
            <w:r w:rsidR="006C4BBD">
              <w:t>is 92</w:t>
            </w:r>
            <w:r>
              <w:t>% currently; these figures</w:t>
            </w:r>
            <w:r w:rsidR="005262E1">
              <w:t xml:space="preserve"> were at 98</w:t>
            </w:r>
            <w:r>
              <w:t>%</w:t>
            </w:r>
            <w:r w:rsidR="005262E1">
              <w:t xml:space="preserve"> for </w:t>
            </w:r>
            <w:r>
              <w:t>non-PP pupils</w:t>
            </w:r>
            <w:r w:rsidR="005262E1">
              <w:t xml:space="preserve"> and 91</w:t>
            </w:r>
            <w:r>
              <w:t>%</w:t>
            </w:r>
            <w:r w:rsidR="005262E1">
              <w:t xml:space="preserve"> for </w:t>
            </w:r>
            <w:r w:rsidR="002A283F">
              <w:t>PP</w:t>
            </w:r>
            <w:r>
              <w:t xml:space="preserve"> pupils</w:t>
            </w:r>
            <w:r w:rsidR="002A283F">
              <w:t xml:space="preserve">. </w:t>
            </w:r>
            <w:r>
              <w:t xml:space="preserve">The </w:t>
            </w:r>
            <w:r w:rsidR="002A283F">
              <w:t>school is tracking this carefull</w:t>
            </w:r>
            <w:r>
              <w:t xml:space="preserve">y, with the Headteacher receiving a daily report. </w:t>
            </w:r>
            <w:r w:rsidR="002A283F">
              <w:t xml:space="preserve"> </w:t>
            </w:r>
          </w:p>
          <w:p w14:paraId="2FF197DB" w14:textId="2CEF3398" w:rsidR="006C4BBD" w:rsidRDefault="00CF0BFA" w:rsidP="006C4BBD">
            <w:pPr>
              <w:pStyle w:val="ListParagraph"/>
              <w:numPr>
                <w:ilvl w:val="0"/>
                <w:numId w:val="16"/>
              </w:numPr>
            </w:pPr>
            <w:r>
              <w:t xml:space="preserve">The persistent absence </w:t>
            </w:r>
            <w:r w:rsidR="001C213E">
              <w:t xml:space="preserve">tracker </w:t>
            </w:r>
            <w:r w:rsidR="0025742C">
              <w:t xml:space="preserve">shows there are </w:t>
            </w:r>
            <w:r w:rsidR="001C213E">
              <w:t>21</w:t>
            </w:r>
            <w:r w:rsidR="006C4BBD">
              <w:t xml:space="preserve"> children</w:t>
            </w:r>
            <w:r w:rsidR="001C213E">
              <w:t xml:space="preserve"> </w:t>
            </w:r>
            <w:r w:rsidR="006C4BBD">
              <w:t>at risk</w:t>
            </w:r>
            <w:r w:rsidR="0025742C">
              <w:t>. T</w:t>
            </w:r>
            <w:r w:rsidR="008815F9">
              <w:t>heir attendance</w:t>
            </w:r>
            <w:r w:rsidR="006C4BBD">
              <w:t xml:space="preserve"> now is at an</w:t>
            </w:r>
            <w:r w:rsidR="00CF7EBC">
              <w:t xml:space="preserve"> average of 94% for </w:t>
            </w:r>
            <w:r w:rsidR="006C4BBD">
              <w:t>persistent absence</w:t>
            </w:r>
            <w:r w:rsidR="00CF7EBC">
              <w:t>s over the term</w:t>
            </w:r>
            <w:r w:rsidR="006C4BBD">
              <w:t>. None of these were</w:t>
            </w:r>
            <w:r w:rsidR="00CF7EBC">
              <w:t xml:space="preserve"> </w:t>
            </w:r>
            <w:r w:rsidR="006C4BBD">
              <w:t>above</w:t>
            </w:r>
            <w:r w:rsidR="00CF7EBC">
              <w:t xml:space="preserve"> 90% </w:t>
            </w:r>
            <w:r w:rsidR="006C4BBD">
              <w:t>prior to starting</w:t>
            </w:r>
            <w:r w:rsidR="00CF7EBC">
              <w:t xml:space="preserve"> the rewards </w:t>
            </w:r>
            <w:r w:rsidR="0025742C">
              <w:t>system, and</w:t>
            </w:r>
            <w:r w:rsidR="00CF7EBC">
              <w:t xml:space="preserve"> this shows some progress. </w:t>
            </w:r>
          </w:p>
          <w:p w14:paraId="48A673FD" w14:textId="77777777" w:rsidR="006C4BBD" w:rsidRDefault="006C4BBD" w:rsidP="006C4BBD">
            <w:pPr>
              <w:pStyle w:val="ListParagraph"/>
              <w:ind w:left="360"/>
            </w:pPr>
          </w:p>
          <w:p w14:paraId="57987DED" w14:textId="1C8014D3" w:rsidR="00E64E27" w:rsidRPr="006C4BBD" w:rsidRDefault="00E64E27" w:rsidP="009216D9">
            <w:pPr>
              <w:rPr>
                <w:rStyle w:val="IntenseEmphasis"/>
              </w:rPr>
            </w:pPr>
            <w:r w:rsidRPr="006C4BBD">
              <w:rPr>
                <w:rStyle w:val="IntenseEmphasis"/>
              </w:rPr>
              <w:t>Q</w:t>
            </w:r>
            <w:r w:rsidR="006C4BBD" w:rsidRPr="006C4BBD">
              <w:rPr>
                <w:rStyle w:val="IntenseEmphasis"/>
              </w:rPr>
              <w:t xml:space="preserve">uestion: </w:t>
            </w:r>
            <w:r w:rsidR="00144276">
              <w:rPr>
                <w:rStyle w:val="IntenseEmphasis"/>
              </w:rPr>
              <w:t>A</w:t>
            </w:r>
            <w:r w:rsidR="006C4BBD" w:rsidRPr="006C4BBD">
              <w:rPr>
                <w:rStyle w:val="IntenseEmphasis"/>
              </w:rPr>
              <w:t xml:space="preserve"> governor wanted to know whether the school had received attendance data comparing the school with national values, which was due to be updated on the 4th of December 2025.</w:t>
            </w:r>
          </w:p>
          <w:p w14:paraId="403760CB" w14:textId="61B9FDD2" w:rsidR="00CF7EBC" w:rsidRDefault="006C4BBD" w:rsidP="009216D9">
            <w:r>
              <w:t xml:space="preserve">Governors were advised that this had not yet been received but </w:t>
            </w:r>
            <w:r w:rsidR="00144276">
              <w:t>the Headteacher</w:t>
            </w:r>
            <w:r>
              <w:t xml:space="preserve"> will have another look at this. </w:t>
            </w:r>
            <w:r w:rsidR="00CF7EBC">
              <w:t xml:space="preserve"> </w:t>
            </w:r>
          </w:p>
          <w:p w14:paraId="155CA561" w14:textId="6280F9BA" w:rsidR="00CF7EBC" w:rsidRDefault="00D54D9B" w:rsidP="006C4BBD">
            <w:r>
              <w:t xml:space="preserve"> </w:t>
            </w:r>
          </w:p>
          <w:p w14:paraId="5AE5C0A0" w14:textId="77777777" w:rsidR="00D54D9B" w:rsidRDefault="00D54D9B" w:rsidP="009216D9"/>
          <w:p w14:paraId="3E4E9B6A" w14:textId="77777777" w:rsidR="00FE62E1" w:rsidRDefault="00FE62E1" w:rsidP="009216D9"/>
          <w:p w14:paraId="526AFD90" w14:textId="77777777" w:rsidR="00FE62E1" w:rsidRDefault="00FE62E1" w:rsidP="009216D9"/>
          <w:p w14:paraId="66593E15" w14:textId="77777777" w:rsidR="006C4BBD" w:rsidRDefault="00D54D9B" w:rsidP="006C4BBD">
            <w:r>
              <w:t>Behaviour</w:t>
            </w:r>
            <w:r w:rsidR="006C4BBD">
              <w:t>.</w:t>
            </w:r>
          </w:p>
          <w:p w14:paraId="0603B8CF" w14:textId="1BECCB65" w:rsidR="00234735" w:rsidRDefault="00234735" w:rsidP="009216D9">
            <w:pPr>
              <w:pStyle w:val="ListParagraph"/>
              <w:numPr>
                <w:ilvl w:val="0"/>
                <w:numId w:val="18"/>
              </w:numPr>
            </w:pPr>
            <w:r>
              <w:t>Behaviour in</w:t>
            </w:r>
            <w:r w:rsidR="00D54D9B">
              <w:t xml:space="preserve"> Y</w:t>
            </w:r>
            <w:r>
              <w:t xml:space="preserve">ears </w:t>
            </w:r>
            <w:r w:rsidR="00D54D9B">
              <w:t xml:space="preserve">4 and 5 </w:t>
            </w:r>
            <w:r>
              <w:t xml:space="preserve">has been less than consistently good </w:t>
            </w:r>
            <w:r w:rsidR="00D54D9B">
              <w:t>since before</w:t>
            </w:r>
            <w:r w:rsidR="001D64D1">
              <w:t xml:space="preserve"> and </w:t>
            </w:r>
            <w:r w:rsidR="008A68B5">
              <w:t>after Christmas</w:t>
            </w:r>
            <w:r w:rsidR="001D64D1">
              <w:t>.</w:t>
            </w:r>
            <w:r>
              <w:t xml:space="preserve"> C</w:t>
            </w:r>
            <w:r w:rsidR="00D54D9B">
              <w:t xml:space="preserve">hanges of teachers will have </w:t>
            </w:r>
            <w:r>
              <w:t>had</w:t>
            </w:r>
            <w:r w:rsidR="00D54D9B">
              <w:t xml:space="preserve"> an impact</w:t>
            </w:r>
            <w:r>
              <w:t xml:space="preserve"> upon this</w:t>
            </w:r>
            <w:r w:rsidR="00D54D9B">
              <w:t xml:space="preserve">, </w:t>
            </w:r>
            <w:r w:rsidR="00662ABE">
              <w:t xml:space="preserve">also </w:t>
            </w:r>
            <w:r>
              <w:t xml:space="preserve">the level of </w:t>
            </w:r>
            <w:r w:rsidR="00662ABE">
              <w:t>need in the</w:t>
            </w:r>
            <w:r>
              <w:t>se</w:t>
            </w:r>
            <w:r w:rsidR="00662ABE">
              <w:t xml:space="preserve"> year </w:t>
            </w:r>
            <w:r>
              <w:t>groups</w:t>
            </w:r>
            <w:r w:rsidR="00662ABE">
              <w:t xml:space="preserve"> is higher tha</w:t>
            </w:r>
            <w:r>
              <w:t xml:space="preserve">n for others. </w:t>
            </w:r>
            <w:r w:rsidR="00662ABE">
              <w:t xml:space="preserve"> </w:t>
            </w:r>
            <w:r>
              <w:t>Pupil mobility</w:t>
            </w:r>
            <w:r w:rsidR="00662ABE">
              <w:t xml:space="preserve"> is </w:t>
            </w:r>
            <w:r>
              <w:t>higher with a quarter of the pupils in Year 4 being</w:t>
            </w:r>
            <w:r w:rsidR="00662ABE">
              <w:t xml:space="preserve"> new since Y</w:t>
            </w:r>
            <w:r>
              <w:t xml:space="preserve">ear </w:t>
            </w:r>
            <w:r w:rsidR="006C7D7F">
              <w:t>2, with</w:t>
            </w:r>
            <w:r w:rsidR="00662ABE">
              <w:t xml:space="preserve"> many of the</w:t>
            </w:r>
            <w:r>
              <w:t>se</w:t>
            </w:r>
            <w:r w:rsidR="00662ABE">
              <w:t xml:space="preserve"> children </w:t>
            </w:r>
            <w:r>
              <w:t xml:space="preserve">also </w:t>
            </w:r>
            <w:r w:rsidR="00662ABE">
              <w:t>having additional needs</w:t>
            </w:r>
            <w:r w:rsidR="00A81284">
              <w:t xml:space="preserve">. </w:t>
            </w:r>
            <w:r>
              <w:t>The Headteacher has</w:t>
            </w:r>
            <w:r w:rsidR="00A81284">
              <w:t xml:space="preserve"> </w:t>
            </w:r>
            <w:r>
              <w:t>written</w:t>
            </w:r>
            <w:r w:rsidR="00A81284">
              <w:t xml:space="preserve"> t</w:t>
            </w:r>
            <w:r>
              <w:t>o</w:t>
            </w:r>
            <w:r w:rsidR="00A81284">
              <w:t xml:space="preserve"> parents to help to reset </w:t>
            </w:r>
            <w:r>
              <w:t>expectations</w:t>
            </w:r>
            <w:r w:rsidR="00C337A5">
              <w:t>.</w:t>
            </w:r>
            <w:r w:rsidR="006C7D7F">
              <w:t xml:space="preserve"> </w:t>
            </w:r>
            <w:r w:rsidR="00A81284">
              <w:t xml:space="preserve"> </w:t>
            </w:r>
            <w:r>
              <w:t>He will</w:t>
            </w:r>
            <w:r w:rsidR="00A81284">
              <w:t xml:space="preserve"> have </w:t>
            </w:r>
            <w:r>
              <w:t xml:space="preserve">further </w:t>
            </w:r>
            <w:r w:rsidR="00A81284">
              <w:t>conv</w:t>
            </w:r>
            <w:r>
              <w:t xml:space="preserve">ersations with parents but is unsure as to whether this will have any impact. </w:t>
            </w:r>
            <w:r w:rsidR="00A81284">
              <w:t xml:space="preserve"> </w:t>
            </w:r>
          </w:p>
          <w:p w14:paraId="4F33401F" w14:textId="77777777" w:rsidR="00234735" w:rsidRDefault="00234735" w:rsidP="00234735">
            <w:pPr>
              <w:pStyle w:val="ListParagraph"/>
              <w:ind w:left="360"/>
            </w:pPr>
          </w:p>
          <w:p w14:paraId="3BC9A850" w14:textId="77777777" w:rsidR="00234735" w:rsidRDefault="00234735" w:rsidP="009216D9"/>
          <w:p w14:paraId="2A7E5C65" w14:textId="3FCCA416" w:rsidR="003A37A4" w:rsidRPr="00234735" w:rsidRDefault="00234735" w:rsidP="009216D9">
            <w:pPr>
              <w:rPr>
                <w:rStyle w:val="IntenseEmphasis"/>
              </w:rPr>
            </w:pPr>
            <w:r w:rsidRPr="00234735">
              <w:rPr>
                <w:rStyle w:val="IntenseEmphasis"/>
              </w:rPr>
              <w:t xml:space="preserve">Question: </w:t>
            </w:r>
            <w:r w:rsidR="00927EA4">
              <w:rPr>
                <w:rStyle w:val="IntenseEmphasis"/>
              </w:rPr>
              <w:t>A</w:t>
            </w:r>
            <w:r w:rsidRPr="00234735">
              <w:rPr>
                <w:rStyle w:val="IntenseEmphasis"/>
              </w:rPr>
              <w:t xml:space="preserve"> governor wanted to know what kind of behaviour the children are displaying. </w:t>
            </w:r>
          </w:p>
          <w:p w14:paraId="7C0C7BF4" w14:textId="3C615E69" w:rsidR="003A37A4" w:rsidRDefault="00234735" w:rsidP="009216D9">
            <w:r>
              <w:t>Governors were advised that the behaviour is generally l</w:t>
            </w:r>
            <w:r w:rsidR="003A37A4">
              <w:t>ow</w:t>
            </w:r>
            <w:r>
              <w:t>-</w:t>
            </w:r>
            <w:r w:rsidR="003A37A4">
              <w:t>level</w:t>
            </w:r>
            <w:r>
              <w:t>;</w:t>
            </w:r>
            <w:r w:rsidR="003A37A4">
              <w:t xml:space="preserve"> conti</w:t>
            </w:r>
            <w:r>
              <w:t xml:space="preserve">nual </w:t>
            </w:r>
            <w:r w:rsidR="003A37A4">
              <w:t>c</w:t>
            </w:r>
            <w:r>
              <w:t>alling</w:t>
            </w:r>
            <w:r w:rsidR="003A37A4">
              <w:t xml:space="preserve"> out, getting out </w:t>
            </w:r>
            <w:r w:rsidR="00C337A5">
              <w:t xml:space="preserve">of their </w:t>
            </w:r>
            <w:r w:rsidR="003A37A4">
              <w:t>s</w:t>
            </w:r>
            <w:r>
              <w:t>e</w:t>
            </w:r>
            <w:r w:rsidR="00927EA4">
              <w:t>a</w:t>
            </w:r>
            <w:r w:rsidR="003A37A4">
              <w:t>t</w:t>
            </w:r>
            <w:r w:rsidR="00C337A5">
              <w:t xml:space="preserve"> and </w:t>
            </w:r>
            <w:r w:rsidR="003A37A4">
              <w:t>chat</w:t>
            </w:r>
            <w:r>
              <w:t>t</w:t>
            </w:r>
            <w:r w:rsidR="003A37A4">
              <w:t xml:space="preserve">ing to </w:t>
            </w:r>
            <w:r>
              <w:t xml:space="preserve">the </w:t>
            </w:r>
            <w:r w:rsidR="003A37A4">
              <w:t>person next to</w:t>
            </w:r>
            <w:r>
              <w:t xml:space="preserve"> them. This</w:t>
            </w:r>
            <w:r w:rsidR="003A37A4">
              <w:t xml:space="preserve"> impacts upon learning </w:t>
            </w:r>
            <w:r w:rsidR="003A3A50">
              <w:t>for</w:t>
            </w:r>
            <w:r w:rsidR="005324F6">
              <w:t xml:space="preserve"> themselves</w:t>
            </w:r>
            <w:r w:rsidR="003A3A50">
              <w:t>. T</w:t>
            </w:r>
            <w:r w:rsidR="005324F6">
              <w:t xml:space="preserve">hese issues must be addressed. The children have experienced changes in teachers and have the habit now of doing what they please. Now the situation is that the teachers </w:t>
            </w:r>
            <w:r w:rsidR="00C337A5">
              <w:t>are securely</w:t>
            </w:r>
            <w:r w:rsidR="005324F6">
              <w:t xml:space="preserve"> in place, so the hope is that they can now resolve the situation. </w:t>
            </w:r>
          </w:p>
          <w:p w14:paraId="42BA68F9" w14:textId="0252586D" w:rsidR="00EC4385" w:rsidRDefault="005324F6" w:rsidP="009216D9">
            <w:r>
              <w:t>Governors commented that this</w:t>
            </w:r>
            <w:r w:rsidR="00EC4385">
              <w:t xml:space="preserve"> is </w:t>
            </w:r>
            <w:r>
              <w:t>exactly</w:t>
            </w:r>
            <w:r w:rsidR="00EC4385">
              <w:t xml:space="preserve"> what the children have </w:t>
            </w:r>
            <w:r>
              <w:t>said</w:t>
            </w:r>
            <w:r w:rsidR="00EC4385">
              <w:t xml:space="preserve"> about </w:t>
            </w:r>
            <w:r>
              <w:t xml:space="preserve">the </w:t>
            </w:r>
            <w:r w:rsidR="00EC4385">
              <w:t xml:space="preserve">new teachers. </w:t>
            </w:r>
          </w:p>
          <w:p w14:paraId="47262CBB" w14:textId="77777777" w:rsidR="00EC4385" w:rsidRDefault="00EC4385" w:rsidP="009216D9"/>
          <w:p w14:paraId="19301C80" w14:textId="77777777" w:rsidR="00DA1E15" w:rsidRDefault="00DA1E15" w:rsidP="009216D9"/>
          <w:p w14:paraId="099DD284" w14:textId="07B99CCA" w:rsidR="009216D9" w:rsidRDefault="009216D9" w:rsidP="009216D9">
            <w:r>
              <w:t>iii. SDP update</w:t>
            </w:r>
            <w:r w:rsidR="005324F6">
              <w:t xml:space="preserve">. </w:t>
            </w:r>
          </w:p>
          <w:p w14:paraId="58AF3003" w14:textId="7469CB52" w:rsidR="005324F6" w:rsidRDefault="005324F6" w:rsidP="009216D9">
            <w:r>
              <w:t xml:space="preserve">Governors were advised that: </w:t>
            </w:r>
          </w:p>
          <w:p w14:paraId="58EE9FF4" w14:textId="4A1E5C5C" w:rsidR="005324F6" w:rsidRDefault="00EC4385" w:rsidP="009216D9">
            <w:pPr>
              <w:pStyle w:val="ListParagraph"/>
              <w:numPr>
                <w:ilvl w:val="0"/>
                <w:numId w:val="19"/>
              </w:numPr>
            </w:pPr>
            <w:r>
              <w:t>R</w:t>
            </w:r>
            <w:r w:rsidR="005324F6">
              <w:t>eading fluency professional development has taken place</w:t>
            </w:r>
            <w:r w:rsidR="00073E6B">
              <w:t>,</w:t>
            </w:r>
            <w:r w:rsidR="005324F6">
              <w:t xml:space="preserve"> aligning with the Ofsted theme of strong </w:t>
            </w:r>
            <w:r w:rsidR="00080140">
              <w:t>foundations</w:t>
            </w:r>
            <w:r w:rsidR="005324F6">
              <w:t xml:space="preserve">. </w:t>
            </w:r>
          </w:p>
          <w:p w14:paraId="371DFB52" w14:textId="77777777" w:rsidR="005324F6" w:rsidRDefault="005324F6" w:rsidP="005324F6">
            <w:pPr>
              <w:pStyle w:val="ListParagraph"/>
              <w:ind w:left="360"/>
            </w:pPr>
          </w:p>
          <w:p w14:paraId="6595C630" w14:textId="3294CC41" w:rsidR="00544E5B" w:rsidRDefault="00544E5B" w:rsidP="00544E5B">
            <w:pPr>
              <w:pStyle w:val="ListParagraph"/>
              <w:numPr>
                <w:ilvl w:val="0"/>
                <w:numId w:val="19"/>
              </w:numPr>
            </w:pPr>
            <w:r>
              <w:t>The C</w:t>
            </w:r>
            <w:r w:rsidR="00C150E9">
              <w:t>hair</w:t>
            </w:r>
            <w:r>
              <w:t xml:space="preserve"> commented that </w:t>
            </w:r>
            <w:r w:rsidR="001F27C9">
              <w:t xml:space="preserve">it </w:t>
            </w:r>
            <w:r>
              <w:t xml:space="preserve">is </w:t>
            </w:r>
            <w:r w:rsidR="00C150E9">
              <w:t xml:space="preserve">good to see </w:t>
            </w:r>
            <w:r>
              <w:t xml:space="preserve">the new units in the </w:t>
            </w:r>
            <w:r w:rsidR="00C150E9">
              <w:t xml:space="preserve">servery </w:t>
            </w:r>
            <w:r>
              <w:t xml:space="preserve">which </w:t>
            </w:r>
            <w:r w:rsidR="00C150E9">
              <w:t xml:space="preserve">will help with the </w:t>
            </w:r>
            <w:r>
              <w:t xml:space="preserve">breakfast </w:t>
            </w:r>
            <w:r w:rsidR="00C150E9">
              <w:t xml:space="preserve">club, </w:t>
            </w:r>
            <w:r>
              <w:t xml:space="preserve">a new dishwasher and </w:t>
            </w:r>
            <w:r w:rsidR="00C150E9">
              <w:t xml:space="preserve">toaster. </w:t>
            </w:r>
          </w:p>
          <w:p w14:paraId="3A11813E" w14:textId="77777777" w:rsidR="00544E5B" w:rsidRDefault="00544E5B" w:rsidP="00544E5B"/>
          <w:p w14:paraId="0C1CE641" w14:textId="0DF8A4DC" w:rsidR="00544E5B" w:rsidRPr="00544E5B" w:rsidRDefault="00544E5B" w:rsidP="00544E5B">
            <w:pPr>
              <w:rPr>
                <w:rStyle w:val="IntenseEmphasis"/>
              </w:rPr>
            </w:pPr>
            <w:r w:rsidRPr="00544E5B">
              <w:rPr>
                <w:rStyle w:val="IntenseEmphasis"/>
              </w:rPr>
              <w:t xml:space="preserve">Question: </w:t>
            </w:r>
            <w:r w:rsidR="001F27C9">
              <w:rPr>
                <w:rStyle w:val="IntenseEmphasis"/>
              </w:rPr>
              <w:t xml:space="preserve">A </w:t>
            </w:r>
            <w:r w:rsidRPr="00544E5B">
              <w:rPr>
                <w:rStyle w:val="IntenseEmphasis"/>
              </w:rPr>
              <w:t xml:space="preserve">governor wanted to know if there was a possibility that the breakfast club roll-out could be brought forward. </w:t>
            </w:r>
          </w:p>
          <w:p w14:paraId="6FCF464F" w14:textId="2D1AF19A" w:rsidR="00C150E9" w:rsidRDefault="00544E5B" w:rsidP="00544E5B">
            <w:r>
              <w:t xml:space="preserve">Governors were advised that new staff might be needed, as well as a new budget, and so there was a lack of certainty about whether this provision could be brought forward.  </w:t>
            </w:r>
            <w:r w:rsidR="005B60AD">
              <w:t xml:space="preserve"> </w:t>
            </w:r>
          </w:p>
          <w:p w14:paraId="664147CE" w14:textId="77777777" w:rsidR="00544E5B" w:rsidRDefault="00544E5B" w:rsidP="00544E5B"/>
          <w:p w14:paraId="5DD6914D" w14:textId="2E884D4A" w:rsidR="00544E5B" w:rsidRPr="00544E5B" w:rsidRDefault="005B60AD" w:rsidP="009216D9">
            <w:pPr>
              <w:rPr>
                <w:rStyle w:val="IntenseEmphasis"/>
              </w:rPr>
            </w:pPr>
            <w:r w:rsidRPr="00544E5B">
              <w:rPr>
                <w:rStyle w:val="IntenseEmphasis"/>
              </w:rPr>
              <w:t>Q</w:t>
            </w:r>
            <w:r w:rsidR="00544E5B" w:rsidRPr="00544E5B">
              <w:rPr>
                <w:rStyle w:val="IntenseEmphasis"/>
              </w:rPr>
              <w:t xml:space="preserve">uestion: </w:t>
            </w:r>
            <w:r w:rsidR="007A1892">
              <w:rPr>
                <w:rStyle w:val="IntenseEmphasis"/>
              </w:rPr>
              <w:t>A</w:t>
            </w:r>
            <w:r w:rsidR="00544E5B" w:rsidRPr="00544E5B">
              <w:rPr>
                <w:rStyle w:val="IntenseEmphasis"/>
              </w:rPr>
              <w:t xml:space="preserve"> governor wanted to know how the costs of consumables such as bread and </w:t>
            </w:r>
            <w:r w:rsidR="00DF4177" w:rsidRPr="00544E5B">
              <w:rPr>
                <w:rStyle w:val="IntenseEmphasis"/>
              </w:rPr>
              <w:t>mil</w:t>
            </w:r>
            <w:r w:rsidR="00DF4177">
              <w:rPr>
                <w:rStyle w:val="IntenseEmphasis"/>
              </w:rPr>
              <w:t xml:space="preserve">k, would </w:t>
            </w:r>
            <w:r w:rsidR="00544E5B" w:rsidRPr="00544E5B">
              <w:rPr>
                <w:rStyle w:val="IntenseEmphasis"/>
              </w:rPr>
              <w:t xml:space="preserve">be paid for. </w:t>
            </w:r>
          </w:p>
          <w:p w14:paraId="7D5FAE40" w14:textId="36263859" w:rsidR="005B60AD" w:rsidRDefault="00544E5B" w:rsidP="009216D9">
            <w:r>
              <w:t xml:space="preserve">Governors were advised that they </w:t>
            </w:r>
            <w:r w:rsidR="005B60AD">
              <w:t xml:space="preserve">will ask </w:t>
            </w:r>
            <w:r>
              <w:t xml:space="preserve">for funds or PP funding could be used. Governors discussed how local </w:t>
            </w:r>
            <w:r w:rsidR="0060525F">
              <w:t>businesses</w:t>
            </w:r>
            <w:r>
              <w:t xml:space="preserve"> are being contacted to make contributions to such initiatives. Governors also discussed how staff will need to</w:t>
            </w:r>
            <w:r w:rsidR="0060525F">
              <w:t xml:space="preserve"> have</w:t>
            </w:r>
            <w:r>
              <w:t xml:space="preserve"> food hygiene training and for Reception age children a paediatric first</w:t>
            </w:r>
            <w:r w:rsidR="009770A3">
              <w:t>-</w:t>
            </w:r>
            <w:r>
              <w:t xml:space="preserve">aid trained member of staff would need to be present. </w:t>
            </w:r>
          </w:p>
          <w:p w14:paraId="37687598" w14:textId="77777777" w:rsidR="00544E5B" w:rsidRDefault="00544E5B" w:rsidP="009216D9"/>
          <w:p w14:paraId="0648D1C4" w14:textId="5E717B1B" w:rsidR="00206581" w:rsidRPr="00544E5B" w:rsidRDefault="00206581" w:rsidP="009216D9">
            <w:pPr>
              <w:rPr>
                <w:rStyle w:val="IntenseEmphasis"/>
              </w:rPr>
            </w:pPr>
            <w:r w:rsidRPr="00544E5B">
              <w:rPr>
                <w:rStyle w:val="IntenseEmphasis"/>
              </w:rPr>
              <w:t>Q</w:t>
            </w:r>
            <w:r w:rsidR="00544E5B" w:rsidRPr="00544E5B">
              <w:rPr>
                <w:rStyle w:val="IntenseEmphasis"/>
              </w:rPr>
              <w:t xml:space="preserve">uestion: </w:t>
            </w:r>
            <w:r w:rsidR="009770A3">
              <w:rPr>
                <w:rStyle w:val="IntenseEmphasis"/>
              </w:rPr>
              <w:t xml:space="preserve">A </w:t>
            </w:r>
            <w:r w:rsidR="00544E5B" w:rsidRPr="00544E5B">
              <w:rPr>
                <w:rStyle w:val="IntenseEmphasis"/>
              </w:rPr>
              <w:t>governor wondered whether parents could be asked to donate to the breakfast club</w:t>
            </w:r>
            <w:r w:rsidR="009770A3">
              <w:rPr>
                <w:rStyle w:val="IntenseEmphasis"/>
              </w:rPr>
              <w:t>,</w:t>
            </w:r>
            <w:r w:rsidR="00544E5B">
              <w:rPr>
                <w:rStyle w:val="IntenseEmphasis"/>
              </w:rPr>
              <w:t xml:space="preserve"> and about untapped sources of funding. </w:t>
            </w:r>
          </w:p>
          <w:p w14:paraId="55BF3050" w14:textId="449291E7" w:rsidR="003D1FC5" w:rsidRDefault="00E363D0" w:rsidP="008962BC">
            <w:r>
              <w:t>G</w:t>
            </w:r>
            <w:r w:rsidR="00544E5B">
              <w:t xml:space="preserve">overnors commented that the breakfast club offer is </w:t>
            </w:r>
            <w:r>
              <w:t xml:space="preserve">not a universal </w:t>
            </w:r>
            <w:r w:rsidR="008962BC">
              <w:t>one</w:t>
            </w:r>
            <w:r w:rsidR="00D15220">
              <w:t>,</w:t>
            </w:r>
            <w:r w:rsidR="008962BC">
              <w:t xml:space="preserve"> </w:t>
            </w:r>
            <w:r>
              <w:t>a</w:t>
            </w:r>
            <w:r w:rsidR="008962BC">
              <w:t xml:space="preserve">nd the school does not want to label </w:t>
            </w:r>
            <w:r>
              <w:t xml:space="preserve">children </w:t>
            </w:r>
            <w:r w:rsidR="008962BC">
              <w:t>as this could potentially act against the aims of the provision. Governors have met with Willows staff to explain the purpose of the provision</w:t>
            </w:r>
            <w:r w:rsidR="00D15220">
              <w:t>,</w:t>
            </w:r>
            <w:r w:rsidR="008962BC">
              <w:t xml:space="preserve"> </w:t>
            </w:r>
            <w:r w:rsidR="00D15220">
              <w:t xml:space="preserve">and </w:t>
            </w:r>
            <w:r w:rsidR="008962BC">
              <w:t xml:space="preserve">they were very supportive. </w:t>
            </w:r>
            <w:r>
              <w:t xml:space="preserve"> </w:t>
            </w:r>
          </w:p>
          <w:p w14:paraId="4AFF0136" w14:textId="77777777" w:rsidR="0069548B" w:rsidRDefault="0069548B" w:rsidP="009216D9"/>
          <w:p w14:paraId="2ABE87EE" w14:textId="77777777" w:rsidR="008962BC" w:rsidRDefault="008962BC" w:rsidP="008962BC">
            <w:r>
              <w:t>Continuing the discussion about the SDP, governors were advised:</w:t>
            </w:r>
          </w:p>
          <w:p w14:paraId="72077516" w14:textId="13CEC18B" w:rsidR="0069548B" w:rsidRDefault="0069548B" w:rsidP="008962BC">
            <w:pPr>
              <w:pStyle w:val="ListParagraph"/>
              <w:numPr>
                <w:ilvl w:val="0"/>
                <w:numId w:val="19"/>
              </w:numPr>
            </w:pPr>
            <w:r>
              <w:t>Ther</w:t>
            </w:r>
            <w:r w:rsidR="00CB4179">
              <w:t>e</w:t>
            </w:r>
            <w:r>
              <w:t xml:space="preserve"> are </w:t>
            </w:r>
            <w:r w:rsidR="008962BC">
              <w:t>targets</w:t>
            </w:r>
            <w:r>
              <w:t xml:space="preserve"> fo</w:t>
            </w:r>
            <w:r w:rsidR="008962BC">
              <w:t>r</w:t>
            </w:r>
            <w:r>
              <w:t xml:space="preserve"> e</w:t>
            </w:r>
            <w:r w:rsidR="008962BC">
              <w:t>very aspect.</w:t>
            </w:r>
          </w:p>
          <w:p w14:paraId="3D74681A" w14:textId="49D0F85B" w:rsidR="008962BC" w:rsidRDefault="0069548B" w:rsidP="008962BC">
            <w:pPr>
              <w:pStyle w:val="ListParagraph"/>
              <w:numPr>
                <w:ilvl w:val="0"/>
                <w:numId w:val="19"/>
              </w:numPr>
            </w:pPr>
            <w:r>
              <w:t>SL</w:t>
            </w:r>
            <w:r w:rsidR="008962BC">
              <w:t>T</w:t>
            </w:r>
            <w:r>
              <w:t xml:space="preserve"> </w:t>
            </w:r>
            <w:r w:rsidR="008962BC">
              <w:t xml:space="preserve">reviewed the SDP </w:t>
            </w:r>
            <w:r>
              <w:t xml:space="preserve">before </w:t>
            </w:r>
            <w:r w:rsidR="008962BC">
              <w:t>Christ</w:t>
            </w:r>
            <w:r>
              <w:t xml:space="preserve">mas and </w:t>
            </w:r>
            <w:r w:rsidR="008962BC">
              <w:t xml:space="preserve">the </w:t>
            </w:r>
            <w:r>
              <w:t xml:space="preserve">next stage is </w:t>
            </w:r>
            <w:r w:rsidR="008962BC">
              <w:t xml:space="preserve">to review it </w:t>
            </w:r>
            <w:r>
              <w:t>with staff to check for anything missing and</w:t>
            </w:r>
            <w:r w:rsidR="00CB4179">
              <w:t xml:space="preserve"> to check the</w:t>
            </w:r>
            <w:r>
              <w:t xml:space="preserve"> </w:t>
            </w:r>
            <w:r w:rsidR="008962BC">
              <w:t>realism</w:t>
            </w:r>
            <w:r>
              <w:t xml:space="preserve"> of the</w:t>
            </w:r>
            <w:r w:rsidR="008962BC">
              <w:t xml:space="preserve"> school’s ambitions. They will be</w:t>
            </w:r>
            <w:r>
              <w:t xml:space="preserve"> </w:t>
            </w:r>
            <w:r w:rsidR="008962BC">
              <w:t>thinking</w:t>
            </w:r>
            <w:r>
              <w:t xml:space="preserve"> carefully about </w:t>
            </w:r>
            <w:r w:rsidR="009A7EF2">
              <w:t>the actions</w:t>
            </w:r>
            <w:r w:rsidR="008962BC">
              <w:t>, for example for SEN. S</w:t>
            </w:r>
            <w:r w:rsidR="009A7EF2">
              <w:t xml:space="preserve">ome </w:t>
            </w:r>
            <w:r w:rsidR="008962BC">
              <w:t xml:space="preserve">of these have </w:t>
            </w:r>
            <w:r w:rsidR="009A7EF2">
              <w:t>already started</w:t>
            </w:r>
            <w:r w:rsidR="008962BC">
              <w:t xml:space="preserve"> and it would be important to explain what has been done so far, the rationale for these actions </w:t>
            </w:r>
            <w:r w:rsidR="009A7EF2">
              <w:t xml:space="preserve">and what the </w:t>
            </w:r>
            <w:r w:rsidR="008962BC">
              <w:t>n</w:t>
            </w:r>
            <w:r w:rsidR="009A7EF2">
              <w:t>ext steps</w:t>
            </w:r>
            <w:r w:rsidR="007C0B7C">
              <w:t xml:space="preserve"> are</w:t>
            </w:r>
            <w:r w:rsidR="008962BC">
              <w:t>. This will take place on the 4</w:t>
            </w:r>
            <w:r w:rsidR="00541839">
              <w:rPr>
                <w:vertAlign w:val="superscript"/>
              </w:rPr>
              <w:t xml:space="preserve"> </w:t>
            </w:r>
            <w:r w:rsidR="008962BC">
              <w:t xml:space="preserve">or 5 February. </w:t>
            </w:r>
          </w:p>
          <w:p w14:paraId="6397C79B" w14:textId="731570C4" w:rsidR="00CC6B33" w:rsidRDefault="008962BC" w:rsidP="008962BC">
            <w:pPr>
              <w:pStyle w:val="ListParagraph"/>
              <w:numPr>
                <w:ilvl w:val="0"/>
                <w:numId w:val="19"/>
              </w:numPr>
            </w:pPr>
            <w:r>
              <w:lastRenderedPageBreak/>
              <w:t xml:space="preserve">The actions identified for </w:t>
            </w:r>
            <w:r w:rsidR="00CC6B33">
              <w:t xml:space="preserve">Year 1 </w:t>
            </w:r>
            <w:r>
              <w:t>of the plan</w:t>
            </w:r>
            <w:r w:rsidR="00E76689">
              <w:t>,</w:t>
            </w:r>
            <w:r>
              <w:t xml:space="preserve"> will in due course be reviewed, the outcomes of which will inform actions for Year 2 of the plan</w:t>
            </w:r>
            <w:r w:rsidR="00B2097D">
              <w:t>.</w:t>
            </w:r>
          </w:p>
          <w:p w14:paraId="129E3CEE" w14:textId="77777777" w:rsidR="008962BC" w:rsidRDefault="008962BC" w:rsidP="008962BC">
            <w:pPr>
              <w:pStyle w:val="ListParagraph"/>
              <w:ind w:left="360"/>
            </w:pPr>
          </w:p>
          <w:p w14:paraId="15C4E051" w14:textId="65D95D5C" w:rsidR="00B2097D" w:rsidRPr="008962BC" w:rsidRDefault="00B2097D" w:rsidP="009216D9">
            <w:pPr>
              <w:rPr>
                <w:rStyle w:val="IntenseEmphasis"/>
              </w:rPr>
            </w:pPr>
            <w:r w:rsidRPr="008962BC">
              <w:rPr>
                <w:rStyle w:val="IntenseEmphasis"/>
              </w:rPr>
              <w:t>Q</w:t>
            </w:r>
            <w:r w:rsidR="008962BC" w:rsidRPr="008962BC">
              <w:rPr>
                <w:rStyle w:val="IntenseEmphasis"/>
              </w:rPr>
              <w:t xml:space="preserve">uestion: </w:t>
            </w:r>
            <w:r w:rsidR="00C37865">
              <w:rPr>
                <w:rStyle w:val="IntenseEmphasis"/>
              </w:rPr>
              <w:t>A</w:t>
            </w:r>
            <w:r w:rsidR="008962BC" w:rsidRPr="008962BC">
              <w:rPr>
                <w:rStyle w:val="IntenseEmphasis"/>
              </w:rPr>
              <w:t xml:space="preserve"> governor wanted to know how the school helps parents who are unaware that their child may have SEN issues, understand the </w:t>
            </w:r>
            <w:r w:rsidR="00550B4C" w:rsidRPr="008962BC">
              <w:rPr>
                <w:rStyle w:val="IntenseEmphasis"/>
              </w:rPr>
              <w:t xml:space="preserve">school’s </w:t>
            </w:r>
            <w:r w:rsidR="00C37865">
              <w:rPr>
                <w:rStyle w:val="IntenseEmphasis"/>
              </w:rPr>
              <w:t xml:space="preserve">SEN support </w:t>
            </w:r>
            <w:r w:rsidR="00550B4C" w:rsidRPr="008962BC">
              <w:rPr>
                <w:rStyle w:val="IntenseEmphasis"/>
              </w:rPr>
              <w:t>approaches</w:t>
            </w:r>
            <w:r w:rsidR="008962BC" w:rsidRPr="008962BC">
              <w:rPr>
                <w:rStyle w:val="IntenseEmphasis"/>
              </w:rPr>
              <w:t xml:space="preserve">. </w:t>
            </w:r>
          </w:p>
          <w:p w14:paraId="17DC47B8" w14:textId="261C7529" w:rsidR="00B2097D" w:rsidRDefault="00550B4C" w:rsidP="009216D9">
            <w:r>
              <w:t>Governors</w:t>
            </w:r>
            <w:r w:rsidR="008962BC">
              <w:t xml:space="preserve"> were advised that the school </w:t>
            </w:r>
            <w:r>
              <w:t>h</w:t>
            </w:r>
            <w:r w:rsidR="00B2097D">
              <w:t>a</w:t>
            </w:r>
            <w:r w:rsidR="00824FBA">
              <w:t>s</w:t>
            </w:r>
            <w:r w:rsidR="00B2097D">
              <w:t xml:space="preserve"> sent an invitation to parents for whom </w:t>
            </w:r>
            <w:r w:rsidR="005E4FC6">
              <w:t>the school</w:t>
            </w:r>
            <w:r>
              <w:t xml:space="preserve"> </w:t>
            </w:r>
            <w:r w:rsidR="005E4FC6">
              <w:t xml:space="preserve">has a concern </w:t>
            </w:r>
            <w:r>
              <w:t>regarding their</w:t>
            </w:r>
            <w:r w:rsidR="005E4FC6">
              <w:t xml:space="preserve"> child</w:t>
            </w:r>
            <w:r>
              <w:t xml:space="preserve">; </w:t>
            </w:r>
            <w:r w:rsidR="005E4FC6">
              <w:t xml:space="preserve">the </w:t>
            </w:r>
            <w:r>
              <w:t>children</w:t>
            </w:r>
            <w:r w:rsidR="005E4FC6">
              <w:t xml:space="preserve"> </w:t>
            </w:r>
            <w:r>
              <w:t>early on</w:t>
            </w:r>
            <w:r w:rsidR="005E4FC6">
              <w:t xml:space="preserve"> in the process are a focus. Anyone </w:t>
            </w:r>
            <w:r>
              <w:t>who</w:t>
            </w:r>
            <w:r w:rsidR="005E4FC6">
              <w:t xml:space="preserve"> </w:t>
            </w:r>
            <w:r w:rsidR="00824FBA">
              <w:t>h</w:t>
            </w:r>
            <w:r w:rsidR="005E4FC6">
              <w:t xml:space="preserve">as a </w:t>
            </w:r>
            <w:r>
              <w:t xml:space="preserve">learning plan and pupil summary will be asked to attend, along with there </w:t>
            </w:r>
            <w:r w:rsidR="00DF36B5">
              <w:t xml:space="preserve">also </w:t>
            </w:r>
            <w:r>
              <w:t>being</w:t>
            </w:r>
            <w:r w:rsidR="00055490">
              <w:t xml:space="preserve"> a general invite for anyone interested. </w:t>
            </w:r>
          </w:p>
          <w:p w14:paraId="35299B5A" w14:textId="77777777" w:rsidR="00550B4C" w:rsidRDefault="00550B4C" w:rsidP="009216D9"/>
          <w:p w14:paraId="053BDE1D" w14:textId="7B7C4C7A" w:rsidR="00055490" w:rsidRPr="00550B4C" w:rsidRDefault="00055490" w:rsidP="009216D9">
            <w:pPr>
              <w:rPr>
                <w:rStyle w:val="IntenseEmphasis"/>
              </w:rPr>
            </w:pPr>
            <w:r w:rsidRPr="00550B4C">
              <w:rPr>
                <w:rStyle w:val="IntenseEmphasis"/>
              </w:rPr>
              <w:t>Q</w:t>
            </w:r>
            <w:r w:rsidR="00550B4C" w:rsidRPr="00550B4C">
              <w:rPr>
                <w:rStyle w:val="IntenseEmphasis"/>
              </w:rPr>
              <w:t xml:space="preserve">uestion: </w:t>
            </w:r>
            <w:r w:rsidR="00DF36B5">
              <w:rPr>
                <w:rStyle w:val="IntenseEmphasis"/>
              </w:rPr>
              <w:t>A</w:t>
            </w:r>
            <w:r w:rsidR="00550B4C" w:rsidRPr="00550B4C">
              <w:rPr>
                <w:rStyle w:val="IntenseEmphasis"/>
              </w:rPr>
              <w:t xml:space="preserve"> governor wanted to know whether he was expecting any difficult parents to attend. </w:t>
            </w:r>
          </w:p>
          <w:p w14:paraId="2A0EF390" w14:textId="1B80211D" w:rsidR="00055490" w:rsidRDefault="00550B4C" w:rsidP="009216D9">
            <w:r>
              <w:t>The Headteacher advised governors that he will explain the s</w:t>
            </w:r>
            <w:r w:rsidR="00055490">
              <w:t>ta</w:t>
            </w:r>
            <w:r>
              <w:t>tutory</w:t>
            </w:r>
            <w:r w:rsidR="00055490">
              <w:t xml:space="preserve"> </w:t>
            </w:r>
            <w:r>
              <w:t xml:space="preserve">timelines, explaining that Cambridgeshire, along with many other counties </w:t>
            </w:r>
            <w:r w:rsidR="00DF36B5">
              <w:t>is</w:t>
            </w:r>
            <w:r>
              <w:t xml:space="preserve"> struggling to meet these timelines. </w:t>
            </w:r>
            <w:r w:rsidR="00CB64FF">
              <w:t>One of the key a</w:t>
            </w:r>
            <w:r>
              <w:t>sp</w:t>
            </w:r>
            <w:r w:rsidR="00CB64FF">
              <w:t>e</w:t>
            </w:r>
            <w:r>
              <w:t>c</w:t>
            </w:r>
            <w:r w:rsidR="00CB64FF">
              <w:t xml:space="preserve">ts is to be </w:t>
            </w:r>
            <w:r>
              <w:t>clear</w:t>
            </w:r>
            <w:r w:rsidR="00CB64FF">
              <w:t xml:space="preserve"> with </w:t>
            </w:r>
            <w:r>
              <w:t>parents</w:t>
            </w:r>
            <w:r w:rsidR="00CB64FF">
              <w:t>, that there is a</w:t>
            </w:r>
            <w:r>
              <w:t xml:space="preserve"> l</w:t>
            </w:r>
            <w:r w:rsidR="00CB64FF">
              <w:t xml:space="preserve">ot </w:t>
            </w:r>
            <w:r>
              <w:t>of</w:t>
            </w:r>
            <w:r w:rsidR="00CB64FF">
              <w:t xml:space="preserve"> support that goes into school</w:t>
            </w:r>
            <w:r>
              <w:t xml:space="preserve"> actions with the aim of trying to avoid</w:t>
            </w:r>
            <w:r w:rsidR="00CB64FF">
              <w:t xml:space="preserve"> the ne</w:t>
            </w:r>
            <w:r>
              <w:t>ed</w:t>
            </w:r>
            <w:r w:rsidR="00CB64FF">
              <w:t xml:space="preserve"> for an </w:t>
            </w:r>
            <w:r>
              <w:t>EHCP</w:t>
            </w:r>
            <w:r w:rsidR="00CB64FF">
              <w:t xml:space="preserve">. This is not always </w:t>
            </w:r>
            <w:r>
              <w:t>successful</w:t>
            </w:r>
            <w:r w:rsidR="00CB64FF">
              <w:t xml:space="preserve"> for all, but there is support </w:t>
            </w:r>
            <w:r w:rsidR="004523AB">
              <w:t xml:space="preserve">in place </w:t>
            </w:r>
            <w:r w:rsidR="00CB64FF">
              <w:t xml:space="preserve">to </w:t>
            </w:r>
            <w:r>
              <w:t>avoid</w:t>
            </w:r>
            <w:r w:rsidR="00CB64FF">
              <w:t xml:space="preserve"> </w:t>
            </w:r>
            <w:r>
              <w:t>the situation</w:t>
            </w:r>
            <w:r w:rsidR="00CB64FF">
              <w:t xml:space="preserve"> </w:t>
            </w:r>
            <w:r w:rsidR="00D226EC">
              <w:t>reaching</w:t>
            </w:r>
            <w:r>
              <w:t xml:space="preserve"> t</w:t>
            </w:r>
            <w:r w:rsidR="00CB64FF">
              <w:t>his point. It</w:t>
            </w:r>
            <w:r w:rsidR="007C0B7C">
              <w:t>’</w:t>
            </w:r>
            <w:r w:rsidR="00CB64FF">
              <w:t xml:space="preserve">s worth trying to </w:t>
            </w:r>
            <w:r>
              <w:t>explain to parents the changing landscape of SEN over the last 5-10 years and how issues presented to schools have changed over this time</w:t>
            </w:r>
            <w:r w:rsidR="007C0B7C">
              <w:t>. These changes have included</w:t>
            </w:r>
            <w:r>
              <w:t xml:space="preserve"> dyslexia being a common issue presented to there being more of an emphasis upon Attention Deficit Hyperactivity Disorder (ADHD) or Autistic Spectrum Disorder (ASD). Support </w:t>
            </w:r>
            <w:r w:rsidR="004523AB">
              <w:t>has been</w:t>
            </w:r>
            <w:r w:rsidR="00CB64FF">
              <w:t xml:space="preserve"> </w:t>
            </w:r>
            <w:r>
              <w:t xml:space="preserve">provided in the past for dyslexia </w:t>
            </w:r>
            <w:r w:rsidR="007C0B7C">
              <w:t>issues,</w:t>
            </w:r>
            <w:r>
              <w:t xml:space="preserve"> and </w:t>
            </w:r>
            <w:r w:rsidR="004523AB">
              <w:t xml:space="preserve">these now are much less of a presented issue. </w:t>
            </w:r>
            <w:r w:rsidR="00CB64FF">
              <w:t xml:space="preserve"> </w:t>
            </w:r>
            <w:r w:rsidR="004523AB">
              <w:t>It is of concern to the Headteacher that diagnos</w:t>
            </w:r>
            <w:r w:rsidR="007C0B7C">
              <w:t>e</w:t>
            </w:r>
            <w:r w:rsidR="004523AB">
              <w:t xml:space="preserve">s of ADHD or ASD </w:t>
            </w:r>
            <w:r w:rsidR="007C0B7C">
              <w:t>are</w:t>
            </w:r>
            <w:r w:rsidR="004523AB">
              <w:t xml:space="preserve"> time consuming and for </w:t>
            </w:r>
            <w:r w:rsidR="00322D74">
              <w:t xml:space="preserve">some the causes of such diagnoses is environmental. </w:t>
            </w:r>
            <w:r w:rsidR="00355293">
              <w:t>This situation leads</w:t>
            </w:r>
            <w:r w:rsidR="004523AB">
              <w:t xml:space="preserve"> to resources being taken away from those in genuine need. </w:t>
            </w:r>
          </w:p>
          <w:p w14:paraId="00A25E0E" w14:textId="77777777" w:rsidR="004523AB" w:rsidRDefault="004523AB" w:rsidP="009216D9"/>
          <w:p w14:paraId="484C9DA5" w14:textId="578FF1C2" w:rsidR="005E309F" w:rsidRPr="004523AB" w:rsidRDefault="005E309F" w:rsidP="009216D9">
            <w:pPr>
              <w:rPr>
                <w:rStyle w:val="IntenseEmphasis"/>
              </w:rPr>
            </w:pPr>
            <w:r w:rsidRPr="004523AB">
              <w:rPr>
                <w:rStyle w:val="IntenseEmphasis"/>
              </w:rPr>
              <w:t>Q</w:t>
            </w:r>
            <w:r w:rsidR="004523AB" w:rsidRPr="004523AB">
              <w:rPr>
                <w:rStyle w:val="IntenseEmphasis"/>
              </w:rPr>
              <w:t xml:space="preserve">uestion: </w:t>
            </w:r>
            <w:r w:rsidR="00EF74BE">
              <w:rPr>
                <w:rStyle w:val="IntenseEmphasis"/>
              </w:rPr>
              <w:t>A</w:t>
            </w:r>
            <w:r w:rsidR="004523AB" w:rsidRPr="004523AB">
              <w:rPr>
                <w:rStyle w:val="IntenseEmphasis"/>
              </w:rPr>
              <w:t xml:space="preserve"> governor wanted to know how this could be communicated to parents. </w:t>
            </w:r>
          </w:p>
          <w:p w14:paraId="614F0968" w14:textId="286DF78B" w:rsidR="005E309F" w:rsidRDefault="004523AB" w:rsidP="009216D9">
            <w:r>
              <w:t>Governors were advised that this would be said in a sensitive way, communicating that the school has the b</w:t>
            </w:r>
            <w:r w:rsidR="0056640C">
              <w:t>est interests of the child</w:t>
            </w:r>
            <w:r>
              <w:t xml:space="preserve"> in mind, so they</w:t>
            </w:r>
            <w:r w:rsidR="0056640C">
              <w:t xml:space="preserve"> </w:t>
            </w:r>
            <w:r w:rsidR="00EF74BE">
              <w:t xml:space="preserve">can </w:t>
            </w:r>
            <w:r w:rsidR="0056640C">
              <w:t xml:space="preserve">do </w:t>
            </w:r>
            <w:r>
              <w:t>their</w:t>
            </w:r>
            <w:r w:rsidR="0056640C">
              <w:t xml:space="preserve"> best at school. </w:t>
            </w:r>
            <w:r>
              <w:t xml:space="preserve">The question is, </w:t>
            </w:r>
            <w:r w:rsidR="0056640C">
              <w:t xml:space="preserve">will the </w:t>
            </w:r>
            <w:r>
              <w:t>ASD</w:t>
            </w:r>
            <w:r w:rsidR="0056640C">
              <w:t xml:space="preserve"> label help </w:t>
            </w:r>
            <w:r>
              <w:t xml:space="preserve">a child obtain an EHCP, in which case the school will support this, however </w:t>
            </w:r>
            <w:r w:rsidR="00D668B5">
              <w:t>it</w:t>
            </w:r>
            <w:r>
              <w:t xml:space="preserve"> might be better </w:t>
            </w:r>
            <w:r w:rsidR="00D668B5">
              <w:t>for the child</w:t>
            </w:r>
            <w:r>
              <w:t xml:space="preserve"> to take advantage of the support the school offers. </w:t>
            </w:r>
            <w:r w:rsidR="0056640C">
              <w:t xml:space="preserve"> </w:t>
            </w:r>
          </w:p>
          <w:p w14:paraId="60186FDD" w14:textId="7B2A2952" w:rsidR="00E92A9A" w:rsidRDefault="004523AB" w:rsidP="009216D9">
            <w:r>
              <w:t>A governor commented</w:t>
            </w:r>
            <w:r w:rsidR="00026742">
              <w:t xml:space="preserve"> upon the </w:t>
            </w:r>
            <w:r>
              <w:t>effectiveness</w:t>
            </w:r>
            <w:r w:rsidR="00026742">
              <w:t xml:space="preserve"> of support for </w:t>
            </w:r>
            <w:r>
              <w:t>their</w:t>
            </w:r>
            <w:r w:rsidR="00026742">
              <w:t xml:space="preserve"> </w:t>
            </w:r>
            <w:r w:rsidR="004C0310">
              <w:t xml:space="preserve">own </w:t>
            </w:r>
            <w:r w:rsidR="00026742">
              <w:t>child in school who has learning differences.</w:t>
            </w:r>
            <w:r>
              <w:t xml:space="preserve"> Governors added that children understand that </w:t>
            </w:r>
            <w:r w:rsidR="007C0B7C">
              <w:t xml:space="preserve">everyone is </w:t>
            </w:r>
            <w:r w:rsidR="00E92A9A">
              <w:t>different</w:t>
            </w:r>
            <w:r w:rsidR="004C0310">
              <w:t xml:space="preserve">, </w:t>
            </w:r>
            <w:r w:rsidR="00E92A9A">
              <w:t xml:space="preserve">and </w:t>
            </w:r>
            <w:r>
              <w:t xml:space="preserve">that </w:t>
            </w:r>
            <w:r w:rsidR="007C23EF">
              <w:t xml:space="preserve">observing </w:t>
            </w:r>
            <w:r>
              <w:t>something</w:t>
            </w:r>
            <w:r w:rsidR="00E92A9A">
              <w:t xml:space="preserve"> different </w:t>
            </w:r>
            <w:r w:rsidR="004C0310">
              <w:t xml:space="preserve">is </w:t>
            </w:r>
            <w:r w:rsidR="00E92A9A">
              <w:t xml:space="preserve">not seen as something unusual. </w:t>
            </w:r>
            <w:r>
              <w:t xml:space="preserve">The Headteacher noted that he </w:t>
            </w:r>
            <w:r w:rsidR="00E92A9A">
              <w:t xml:space="preserve">does try </w:t>
            </w:r>
            <w:r w:rsidR="007C23EF">
              <w:t xml:space="preserve">to </w:t>
            </w:r>
            <w:r>
              <w:t>impress</w:t>
            </w:r>
            <w:r w:rsidR="00E92A9A">
              <w:t xml:space="preserve"> this upon </w:t>
            </w:r>
            <w:r>
              <w:t>parents</w:t>
            </w:r>
            <w:r w:rsidR="00E92A9A">
              <w:t xml:space="preserve"> </w:t>
            </w:r>
            <w:r>
              <w:t>early</w:t>
            </w:r>
            <w:r w:rsidR="00E92A9A">
              <w:t xml:space="preserve"> on</w:t>
            </w:r>
            <w:r>
              <w:t>;</w:t>
            </w:r>
            <w:r w:rsidR="00E92A9A">
              <w:t xml:space="preserve"> the school will adapt provision</w:t>
            </w:r>
            <w:r w:rsidR="0014068A">
              <w:t>.</w:t>
            </w:r>
            <w:r w:rsidR="00D563DB">
              <w:t xml:space="preserve"> He also noted that it is unlikely</w:t>
            </w:r>
            <w:r w:rsidR="0014068A">
              <w:t xml:space="preserve"> that a ch</w:t>
            </w:r>
            <w:r w:rsidR="00D563DB">
              <w:t>ild</w:t>
            </w:r>
            <w:r w:rsidR="0014068A">
              <w:t xml:space="preserve"> </w:t>
            </w:r>
            <w:r w:rsidR="00D563DB">
              <w:t>will</w:t>
            </w:r>
            <w:r w:rsidR="0014068A">
              <w:t xml:space="preserve"> not need some kind of difference and </w:t>
            </w:r>
            <w:r w:rsidR="00D563DB">
              <w:t>intervention</w:t>
            </w:r>
            <w:r w:rsidR="0014068A">
              <w:t xml:space="preserve"> for </w:t>
            </w:r>
            <w:r w:rsidR="00D563DB">
              <w:t xml:space="preserve">the short or medium or long-term. </w:t>
            </w:r>
            <w:r w:rsidR="0014068A">
              <w:t xml:space="preserve"> </w:t>
            </w:r>
          </w:p>
          <w:p w14:paraId="6F00CBBC" w14:textId="77777777" w:rsidR="00D563DB" w:rsidRDefault="00D563DB" w:rsidP="009216D9"/>
          <w:p w14:paraId="3A3FA82D" w14:textId="77777777" w:rsidR="00D563DB" w:rsidRDefault="00D563DB" w:rsidP="009216D9">
            <w:r>
              <w:t>A governor commenting on the SDP noted that:</w:t>
            </w:r>
          </w:p>
          <w:p w14:paraId="0DD90683" w14:textId="3D30532E" w:rsidR="00D563DB" w:rsidRDefault="00D563DB" w:rsidP="009216D9">
            <w:pPr>
              <w:pStyle w:val="ListParagraph"/>
              <w:numPr>
                <w:ilvl w:val="0"/>
                <w:numId w:val="20"/>
              </w:numPr>
            </w:pPr>
            <w:r>
              <w:t>Regarding SDP Priority</w:t>
            </w:r>
            <w:r w:rsidR="006F3ACC">
              <w:t xml:space="preserve"> 2</w:t>
            </w:r>
            <w:r w:rsidR="0076267B">
              <w:t>,</w:t>
            </w:r>
            <w:r w:rsidR="006F3ACC">
              <w:t xml:space="preserve"> </w:t>
            </w:r>
            <w:r>
              <w:t>whether</w:t>
            </w:r>
            <w:r w:rsidR="006F3ACC">
              <w:t xml:space="preserve"> pupil </w:t>
            </w:r>
            <w:r>
              <w:t>assessment</w:t>
            </w:r>
            <w:r w:rsidR="006F3ACC">
              <w:t xml:space="preserve"> </w:t>
            </w:r>
            <w:r>
              <w:t>might</w:t>
            </w:r>
            <w:r w:rsidR="006F3ACC">
              <w:t xml:space="preserve"> be </w:t>
            </w:r>
            <w:r>
              <w:t>a part</w:t>
            </w:r>
            <w:r w:rsidR="006F3ACC">
              <w:t xml:space="preserve"> of this </w:t>
            </w:r>
            <w:r>
              <w:t>i.e.</w:t>
            </w:r>
            <w:r w:rsidR="006F3ACC">
              <w:t xml:space="preserve"> pupils assessing the </w:t>
            </w:r>
            <w:r>
              <w:t>quality of teaching. This is potentially</w:t>
            </w:r>
            <w:r w:rsidR="006F3ACC">
              <w:t xml:space="preserve"> </w:t>
            </w:r>
            <w:r>
              <w:t>controversial</w:t>
            </w:r>
            <w:r w:rsidR="006F3ACC">
              <w:t xml:space="preserve"> </w:t>
            </w:r>
            <w:r>
              <w:t>but has proven to be useful in other settings.</w:t>
            </w:r>
            <w:r w:rsidR="006F3ACC">
              <w:t xml:space="preserve"> </w:t>
            </w:r>
            <w:r>
              <w:t>Commenting on section 3, that there should be more of an emphasis upon professional development opportunities for teacher</w:t>
            </w:r>
            <w:r w:rsidR="002E0248">
              <w:t>s.</w:t>
            </w:r>
          </w:p>
          <w:p w14:paraId="15C582AB" w14:textId="49DC4AE8" w:rsidR="00D563DB" w:rsidRDefault="00D563DB" w:rsidP="009216D9">
            <w:pPr>
              <w:pStyle w:val="ListParagraph"/>
              <w:numPr>
                <w:ilvl w:val="0"/>
                <w:numId w:val="20"/>
              </w:numPr>
            </w:pPr>
            <w:r>
              <w:t xml:space="preserve">For </w:t>
            </w:r>
            <w:r w:rsidR="006F3ACC">
              <w:t>Priority 3</w:t>
            </w:r>
            <w:r w:rsidR="002E0248">
              <w:t>, there could</w:t>
            </w:r>
            <w:r w:rsidR="006F3ACC">
              <w:t xml:space="preserve"> </w:t>
            </w:r>
            <w:r w:rsidR="002E0248">
              <w:t>perhaps be</w:t>
            </w:r>
            <w:r w:rsidR="006F3ACC">
              <w:t xml:space="preserve"> more around </w:t>
            </w:r>
            <w:r>
              <w:t xml:space="preserve">pupil collaboration, </w:t>
            </w:r>
            <w:r w:rsidR="006F3ACC">
              <w:t xml:space="preserve">teamwork and something about </w:t>
            </w:r>
            <w:r>
              <w:t>responsibility</w:t>
            </w:r>
            <w:r w:rsidR="006F3ACC">
              <w:t xml:space="preserve"> and </w:t>
            </w:r>
            <w:r>
              <w:t>possibly</w:t>
            </w:r>
            <w:r w:rsidR="006F3ACC">
              <w:t xml:space="preserve"> </w:t>
            </w:r>
            <w:r>
              <w:t>self-discipline</w:t>
            </w:r>
            <w:r w:rsidR="006F3ACC">
              <w:t>.</w:t>
            </w:r>
          </w:p>
          <w:p w14:paraId="079DDC22" w14:textId="202D114C" w:rsidR="003D3F40" w:rsidRDefault="00D563DB" w:rsidP="009216D9">
            <w:pPr>
              <w:pStyle w:val="ListParagraph"/>
              <w:numPr>
                <w:ilvl w:val="0"/>
                <w:numId w:val="20"/>
              </w:numPr>
            </w:pPr>
            <w:r>
              <w:lastRenderedPageBreak/>
              <w:t xml:space="preserve">Priority </w:t>
            </w:r>
            <w:r w:rsidR="006F3ACC">
              <w:t>4</w:t>
            </w:r>
            <w:r w:rsidR="00B751E6">
              <w:t>:</w:t>
            </w:r>
            <w:r w:rsidR="006F3ACC">
              <w:t xml:space="preserve"> </w:t>
            </w:r>
            <w:r>
              <w:t>should there</w:t>
            </w:r>
            <w:r w:rsidR="006F3ACC">
              <w:t xml:space="preserve"> be </w:t>
            </w:r>
            <w:r>
              <w:t>reference</w:t>
            </w:r>
            <w:r w:rsidR="006F3ACC">
              <w:t xml:space="preserve"> to ch</w:t>
            </w:r>
            <w:r>
              <w:t>ildren</w:t>
            </w:r>
            <w:r w:rsidR="006F3ACC">
              <w:t xml:space="preserve"> and p</w:t>
            </w:r>
            <w:r>
              <w:t>arents</w:t>
            </w:r>
            <w:r w:rsidR="006F3ACC">
              <w:t xml:space="preserve"> </w:t>
            </w:r>
            <w:r>
              <w:t>feeling</w:t>
            </w:r>
            <w:r w:rsidR="006F3ACC">
              <w:t xml:space="preserve"> </w:t>
            </w:r>
            <w:r>
              <w:t>s</w:t>
            </w:r>
            <w:r w:rsidR="006F3ACC">
              <w:t>afe</w:t>
            </w:r>
            <w:r w:rsidR="007C0B7C">
              <w:t>?</w:t>
            </w:r>
            <w:r>
              <w:t xml:space="preserve"> Also, that inclusion</w:t>
            </w:r>
            <w:r w:rsidR="006F3ACC">
              <w:t xml:space="preserve"> needs t</w:t>
            </w:r>
            <w:r>
              <w:t>o</w:t>
            </w:r>
            <w:r w:rsidR="006F3ACC">
              <w:t xml:space="preserve"> be mentioned more. </w:t>
            </w:r>
          </w:p>
          <w:p w14:paraId="1732A4B0" w14:textId="77777777" w:rsidR="00D563DB" w:rsidRDefault="00D563DB" w:rsidP="00D563DB"/>
          <w:p w14:paraId="0552BBF5" w14:textId="77777777" w:rsidR="00D563DB" w:rsidRDefault="00D563DB" w:rsidP="00D563DB"/>
          <w:p w14:paraId="17150967" w14:textId="77777777" w:rsidR="00D563DB" w:rsidRDefault="00D563DB" w:rsidP="00D563DB"/>
          <w:p w14:paraId="03488394" w14:textId="77777777" w:rsidR="00D563DB" w:rsidRDefault="00D563DB" w:rsidP="00D563DB"/>
          <w:p w14:paraId="7D019D60" w14:textId="77777777" w:rsidR="00D563DB" w:rsidRDefault="00D563DB" w:rsidP="00D563DB"/>
          <w:p w14:paraId="56D1363C" w14:textId="77777777" w:rsidR="009216D9" w:rsidRDefault="009216D9" w:rsidP="009216D9">
            <w:r>
              <w:t>iv. SEF</w:t>
            </w:r>
          </w:p>
          <w:p w14:paraId="48F49D7F" w14:textId="47FDBAAF" w:rsidR="00D563DB" w:rsidRDefault="00D563DB" w:rsidP="009216D9">
            <w:r>
              <w:t xml:space="preserve">The Headteacher advised governors of the following: </w:t>
            </w:r>
          </w:p>
          <w:p w14:paraId="443B09DA" w14:textId="39282861" w:rsidR="00D563DB" w:rsidRDefault="00D563DB" w:rsidP="009216D9">
            <w:pPr>
              <w:pStyle w:val="ListParagraph"/>
              <w:numPr>
                <w:ilvl w:val="0"/>
                <w:numId w:val="21"/>
              </w:numPr>
            </w:pPr>
            <w:r>
              <w:t>The safeguarding element has been achieved. There is always more to be done</w:t>
            </w:r>
            <w:r w:rsidR="00EA734A">
              <w:t xml:space="preserve">, </w:t>
            </w:r>
            <w:r>
              <w:t xml:space="preserve">but the school is meeting the expectations. </w:t>
            </w:r>
          </w:p>
          <w:p w14:paraId="1C95C005" w14:textId="115FABAB" w:rsidR="00D563DB" w:rsidRDefault="00D563DB" w:rsidP="009216D9">
            <w:pPr>
              <w:pStyle w:val="ListParagraph"/>
              <w:numPr>
                <w:ilvl w:val="0"/>
                <w:numId w:val="21"/>
              </w:numPr>
            </w:pPr>
            <w:r>
              <w:t>For inclusion</w:t>
            </w:r>
            <w:r w:rsidR="00271482">
              <w:t xml:space="preserve">, </w:t>
            </w:r>
            <w:r>
              <w:t xml:space="preserve">there is </w:t>
            </w:r>
            <w:r w:rsidR="00060548">
              <w:t xml:space="preserve">still work to do </w:t>
            </w:r>
            <w:r>
              <w:t>regarding</w:t>
            </w:r>
            <w:r w:rsidR="00060548">
              <w:t xml:space="preserve"> gathering </w:t>
            </w:r>
            <w:r>
              <w:t>evidence. The school</w:t>
            </w:r>
            <w:r w:rsidR="00060548">
              <w:t xml:space="preserve"> cou</w:t>
            </w:r>
            <w:r>
              <w:t>l</w:t>
            </w:r>
            <w:r w:rsidR="00060548">
              <w:t xml:space="preserve">d </w:t>
            </w:r>
            <w:r w:rsidR="00EA734A">
              <w:t xml:space="preserve">potentially </w:t>
            </w:r>
            <w:r w:rsidR="00060548">
              <w:t>be a</w:t>
            </w:r>
            <w:r>
              <w:t xml:space="preserve">t </w:t>
            </w:r>
            <w:r w:rsidR="00060548">
              <w:t xml:space="preserve">a </w:t>
            </w:r>
            <w:r>
              <w:t>strong standard</w:t>
            </w:r>
            <w:r w:rsidR="001C1073">
              <w:t>,</w:t>
            </w:r>
            <w:r w:rsidR="00060548">
              <w:t xml:space="preserve"> so gathering ev</w:t>
            </w:r>
            <w:r>
              <w:t xml:space="preserve">idence is important for this. The school is </w:t>
            </w:r>
            <w:r w:rsidR="001C1073">
              <w:t xml:space="preserve">currently </w:t>
            </w:r>
            <w:r>
              <w:t>at the e</w:t>
            </w:r>
            <w:r w:rsidR="00060548">
              <w:t xml:space="preserve">xpected </w:t>
            </w:r>
            <w:r>
              <w:t>standard</w:t>
            </w:r>
            <w:r w:rsidR="00060548">
              <w:t xml:space="preserve">. </w:t>
            </w:r>
            <w:r>
              <w:t xml:space="preserve">There has been much work tracking </w:t>
            </w:r>
            <w:r w:rsidR="00060548">
              <w:t>those ch</w:t>
            </w:r>
            <w:r>
              <w:t>ildren</w:t>
            </w:r>
            <w:r w:rsidR="00060548">
              <w:t xml:space="preserve"> know</w:t>
            </w:r>
            <w:r>
              <w:t>n</w:t>
            </w:r>
            <w:r w:rsidR="00060548">
              <w:t xml:space="preserve"> to social care</w:t>
            </w:r>
            <w:r w:rsidR="00847B5D">
              <w:t>. T</w:t>
            </w:r>
            <w:r w:rsidR="00F133DD">
              <w:t xml:space="preserve">his is challenging as </w:t>
            </w:r>
            <w:r>
              <w:t xml:space="preserve">information sharing with teachers needs to be carefully managed to avoid the possibility of unconscious bias. </w:t>
            </w:r>
          </w:p>
          <w:p w14:paraId="5E0404E3" w14:textId="319AED88" w:rsidR="00F133DD" w:rsidRDefault="00D563DB" w:rsidP="009216D9">
            <w:pPr>
              <w:pStyle w:val="ListParagraph"/>
              <w:numPr>
                <w:ilvl w:val="0"/>
                <w:numId w:val="21"/>
              </w:numPr>
            </w:pPr>
            <w:r>
              <w:t>For curriculum</w:t>
            </w:r>
            <w:r w:rsidR="00F133DD">
              <w:t xml:space="preserve"> and teach</w:t>
            </w:r>
            <w:r>
              <w:t xml:space="preserve">ing: the school evaluates itself as </w:t>
            </w:r>
            <w:r w:rsidR="00F133DD">
              <w:t xml:space="preserve">meeting </w:t>
            </w:r>
            <w:r>
              <w:t xml:space="preserve">the </w:t>
            </w:r>
            <w:r w:rsidR="00F133DD">
              <w:t>expe</w:t>
            </w:r>
            <w:r>
              <w:t>cted standard</w:t>
            </w:r>
            <w:r w:rsidR="00DE5BF3">
              <w:t xml:space="preserve">. The school </w:t>
            </w:r>
            <w:r w:rsidR="00847B5D">
              <w:t>is</w:t>
            </w:r>
            <w:r w:rsidR="00DE5BF3">
              <w:t xml:space="preserve"> targeting to</w:t>
            </w:r>
            <w:r w:rsidR="00F133DD">
              <w:t xml:space="preserve"> meet </w:t>
            </w:r>
            <w:r w:rsidR="00DE5BF3">
              <w:t>the strong</w:t>
            </w:r>
            <w:r w:rsidR="00F133DD">
              <w:t xml:space="preserve"> </w:t>
            </w:r>
            <w:r w:rsidR="00DE5BF3">
              <w:t>standard</w:t>
            </w:r>
            <w:r w:rsidR="00F133DD">
              <w:t xml:space="preserve"> lin</w:t>
            </w:r>
            <w:r w:rsidR="00DE5BF3">
              <w:t>k</w:t>
            </w:r>
            <w:r w:rsidR="00F133DD">
              <w:t xml:space="preserve">ed to </w:t>
            </w:r>
            <w:r w:rsidR="00DE5BF3">
              <w:t>foundational</w:t>
            </w:r>
            <w:r w:rsidR="00F133DD">
              <w:t xml:space="preserve"> </w:t>
            </w:r>
            <w:r w:rsidR="00DE5BF3">
              <w:t>knowledge</w:t>
            </w:r>
            <w:r w:rsidR="00F133DD">
              <w:t xml:space="preserve"> </w:t>
            </w:r>
            <w:r w:rsidR="007C0B7C">
              <w:t xml:space="preserve">in </w:t>
            </w:r>
            <w:r w:rsidR="00DE5BF3">
              <w:t>K</w:t>
            </w:r>
            <w:r w:rsidR="00F133DD">
              <w:t xml:space="preserve">S </w:t>
            </w:r>
            <w:r w:rsidR="00DE5BF3">
              <w:t>1</w:t>
            </w:r>
            <w:r w:rsidR="00F133DD">
              <w:t xml:space="preserve"> and </w:t>
            </w:r>
            <w:r w:rsidR="00DE5BF3">
              <w:t>evidence</w:t>
            </w:r>
            <w:r w:rsidR="00F133DD">
              <w:t xml:space="preserve"> </w:t>
            </w:r>
            <w:r w:rsidR="00DE5BF3">
              <w:t xml:space="preserve">is </w:t>
            </w:r>
            <w:r w:rsidR="00F133DD">
              <w:t xml:space="preserve">being </w:t>
            </w:r>
            <w:r w:rsidR="00DE5BF3">
              <w:t>gathered for</w:t>
            </w:r>
            <w:r w:rsidR="00F133DD">
              <w:t xml:space="preserve"> this. </w:t>
            </w:r>
          </w:p>
          <w:p w14:paraId="54959C0B" w14:textId="1C6D3798" w:rsidR="00DE5BF3" w:rsidRDefault="00DE5BF3" w:rsidP="009216D9">
            <w:pPr>
              <w:pStyle w:val="ListParagraph"/>
              <w:numPr>
                <w:ilvl w:val="0"/>
                <w:numId w:val="21"/>
              </w:numPr>
            </w:pPr>
            <w:r>
              <w:t>He is finding it a challenge to have an inclusion element for each part of the SEF</w:t>
            </w:r>
            <w:r w:rsidR="00AD0648">
              <w:t>,</w:t>
            </w:r>
            <w:r>
              <w:t xml:space="preserve"> as it already has its own section. </w:t>
            </w:r>
          </w:p>
          <w:p w14:paraId="0FAD88F1" w14:textId="0F7342FE" w:rsidR="00DE5BF3" w:rsidRDefault="00DE5BF3" w:rsidP="009216D9">
            <w:pPr>
              <w:pStyle w:val="ListParagraph"/>
              <w:numPr>
                <w:ilvl w:val="0"/>
                <w:numId w:val="21"/>
              </w:numPr>
            </w:pPr>
            <w:r>
              <w:t xml:space="preserve">For achievement, this relates to the </w:t>
            </w:r>
            <w:r w:rsidR="00BC3D19">
              <w:t>data, which</w:t>
            </w:r>
            <w:r>
              <w:t xml:space="preserve"> will be reviewed again by SLT.</w:t>
            </w:r>
          </w:p>
          <w:p w14:paraId="47D65524" w14:textId="1C0CFB61" w:rsidR="00DE5BF3" w:rsidRDefault="00DE5BF3" w:rsidP="009216D9">
            <w:pPr>
              <w:pStyle w:val="ListParagraph"/>
              <w:numPr>
                <w:ilvl w:val="0"/>
                <w:numId w:val="21"/>
              </w:numPr>
            </w:pPr>
            <w:r>
              <w:t>For attendance and behaviour,</w:t>
            </w:r>
            <w:r w:rsidR="000C59D3">
              <w:t xml:space="preserve"> the</w:t>
            </w:r>
            <w:r>
              <w:t xml:space="preserve"> behaviour of the Year 4 and Year 5 groups will have an impact</w:t>
            </w:r>
            <w:r w:rsidR="00BC3D19">
              <w:t xml:space="preserve"> upon judgements about</w:t>
            </w:r>
            <w:r w:rsidR="000C59D3">
              <w:t xml:space="preserve"> behaviour</w:t>
            </w:r>
            <w:r w:rsidR="00613D70">
              <w:t xml:space="preserve">. </w:t>
            </w:r>
          </w:p>
          <w:p w14:paraId="640286D5" w14:textId="49ADFFBC" w:rsidR="00DE5BF3" w:rsidRDefault="00DE5BF3" w:rsidP="009216D9">
            <w:pPr>
              <w:pStyle w:val="ListParagraph"/>
              <w:numPr>
                <w:ilvl w:val="0"/>
                <w:numId w:val="21"/>
              </w:numPr>
            </w:pPr>
            <w:r>
              <w:t>For attitudes</w:t>
            </w:r>
            <w:r w:rsidR="00A6211E">
              <w:t xml:space="preserve"> to learning, </w:t>
            </w:r>
            <w:r>
              <w:t xml:space="preserve">the question is how the school demonstrates that children are </w:t>
            </w:r>
            <w:r w:rsidR="00613D70">
              <w:t xml:space="preserve">fully engaged in </w:t>
            </w:r>
            <w:r>
              <w:t>every lesson</w:t>
            </w:r>
            <w:r w:rsidR="00A6211E">
              <w:t xml:space="preserve">. </w:t>
            </w:r>
            <w:r>
              <w:t>Again,</w:t>
            </w:r>
            <w:r w:rsidR="00A6211E">
              <w:t xml:space="preserve"> </w:t>
            </w:r>
            <w:r w:rsidR="00B37F61">
              <w:t xml:space="preserve">in </w:t>
            </w:r>
            <w:r>
              <w:t xml:space="preserve">the Year </w:t>
            </w:r>
            <w:r w:rsidR="00A6211E">
              <w:t xml:space="preserve">4 </w:t>
            </w:r>
            <w:r>
              <w:t xml:space="preserve">and Year </w:t>
            </w:r>
            <w:r w:rsidR="00A6211E">
              <w:t xml:space="preserve">5 </w:t>
            </w:r>
            <w:r>
              <w:t>classroom</w:t>
            </w:r>
            <w:r w:rsidR="00B37F61">
              <w:t>s</w:t>
            </w:r>
            <w:r w:rsidR="00A6211E">
              <w:t xml:space="preserve"> </w:t>
            </w:r>
            <w:r>
              <w:t xml:space="preserve">and </w:t>
            </w:r>
            <w:r w:rsidR="00A6211E">
              <w:t>esp</w:t>
            </w:r>
            <w:r>
              <w:t>ecially for the Year</w:t>
            </w:r>
            <w:r w:rsidR="00A6211E">
              <w:t xml:space="preserve"> 4 </w:t>
            </w:r>
            <w:r>
              <w:t xml:space="preserve">classrooms </w:t>
            </w:r>
            <w:r w:rsidR="00A6211E">
              <w:t xml:space="preserve">there is </w:t>
            </w:r>
            <w:r>
              <w:t>distinct</w:t>
            </w:r>
            <w:r w:rsidR="00A6211E">
              <w:t xml:space="preserve"> difference </w:t>
            </w:r>
            <w:r>
              <w:t>in</w:t>
            </w:r>
            <w:r w:rsidR="00A6211E">
              <w:t xml:space="preserve"> the way these children are </w:t>
            </w:r>
            <w:r>
              <w:t>participating</w:t>
            </w:r>
            <w:r w:rsidR="00A6211E">
              <w:t>.</w:t>
            </w:r>
          </w:p>
          <w:p w14:paraId="39274B61" w14:textId="7FC92E4F" w:rsidR="00A6211E" w:rsidRDefault="00A6211E" w:rsidP="00DE5BF3">
            <w:pPr>
              <w:pStyle w:val="ListParagraph"/>
              <w:ind w:left="360"/>
            </w:pPr>
            <w:r>
              <w:t xml:space="preserve"> </w:t>
            </w:r>
          </w:p>
          <w:p w14:paraId="536A2C27" w14:textId="1ABCE327" w:rsidR="00A6211E" w:rsidRPr="00DE5BF3" w:rsidRDefault="00A6211E" w:rsidP="009216D9">
            <w:pPr>
              <w:rPr>
                <w:rStyle w:val="IntenseEmphasis"/>
              </w:rPr>
            </w:pPr>
            <w:r w:rsidRPr="00DE5BF3">
              <w:rPr>
                <w:rStyle w:val="IntenseEmphasis"/>
              </w:rPr>
              <w:t>Q</w:t>
            </w:r>
            <w:r w:rsidR="00DE5BF3" w:rsidRPr="00DE5BF3">
              <w:rPr>
                <w:rStyle w:val="IntenseEmphasis"/>
              </w:rPr>
              <w:t xml:space="preserve">uestion: </w:t>
            </w:r>
            <w:r w:rsidR="00B37F61">
              <w:rPr>
                <w:rStyle w:val="IntenseEmphasis"/>
              </w:rPr>
              <w:t>A</w:t>
            </w:r>
            <w:r w:rsidR="00DE5BF3" w:rsidRPr="00DE5BF3">
              <w:rPr>
                <w:rStyle w:val="IntenseEmphasis"/>
              </w:rPr>
              <w:t xml:space="preserve"> governor wanted to know how staff were finding the Year 4 and Year</w:t>
            </w:r>
            <w:r w:rsidR="001A6F90">
              <w:rPr>
                <w:rStyle w:val="IntenseEmphasis"/>
              </w:rPr>
              <w:t xml:space="preserve"> 5</w:t>
            </w:r>
            <w:r w:rsidR="00DE5BF3" w:rsidRPr="00DE5BF3">
              <w:rPr>
                <w:rStyle w:val="IntenseEmphasis"/>
              </w:rPr>
              <w:t xml:space="preserve"> classes. </w:t>
            </w:r>
            <w:r w:rsidRPr="00DE5BF3">
              <w:rPr>
                <w:rStyle w:val="IntenseEmphasis"/>
              </w:rPr>
              <w:t xml:space="preserve"> </w:t>
            </w:r>
          </w:p>
          <w:p w14:paraId="4C2CE6ED" w14:textId="5B63208A" w:rsidR="005659D9" w:rsidRDefault="00DE5BF3" w:rsidP="009216D9">
            <w:r>
              <w:t>Governors were advised that staff are finding the classes challenging. There is lots of support in place for them, for example</w:t>
            </w:r>
            <w:r w:rsidR="001A6F90">
              <w:t>,</w:t>
            </w:r>
            <w:r>
              <w:t xml:space="preserve"> the ECT meets weekly with a mentor, and he discusses with SLT members how behaviour could be managed more effectively. </w:t>
            </w:r>
          </w:p>
          <w:p w14:paraId="298A2929" w14:textId="77777777" w:rsidR="004350F1" w:rsidRDefault="004350F1" w:rsidP="009216D9"/>
          <w:p w14:paraId="7244115C" w14:textId="1F974C88" w:rsidR="004350F1" w:rsidRDefault="00DE5BF3" w:rsidP="00DE5BF3">
            <w:pPr>
              <w:pStyle w:val="ListParagraph"/>
              <w:numPr>
                <w:ilvl w:val="0"/>
                <w:numId w:val="22"/>
              </w:numPr>
            </w:pPr>
            <w:r>
              <w:t xml:space="preserve">Personal </w:t>
            </w:r>
            <w:r w:rsidR="004350F1">
              <w:t>dev</w:t>
            </w:r>
            <w:r>
              <w:t>elopment</w:t>
            </w:r>
            <w:r w:rsidR="004350F1">
              <w:t xml:space="preserve"> and wellbeing</w:t>
            </w:r>
            <w:r w:rsidR="007C0B7C">
              <w:t>.</w:t>
            </w:r>
          </w:p>
          <w:p w14:paraId="78EE2725" w14:textId="415F7BCD" w:rsidR="000800D2" w:rsidRPr="00E65D43" w:rsidRDefault="000800D2" w:rsidP="009216D9">
            <w:pPr>
              <w:rPr>
                <w:rStyle w:val="IntenseEmphasis"/>
              </w:rPr>
            </w:pPr>
            <w:r w:rsidRPr="00E65D43">
              <w:rPr>
                <w:rStyle w:val="IntenseEmphasis"/>
              </w:rPr>
              <w:t>Q</w:t>
            </w:r>
            <w:r w:rsidR="00DE5BF3" w:rsidRPr="00E65D43">
              <w:rPr>
                <w:rStyle w:val="IntenseEmphasis"/>
              </w:rPr>
              <w:t xml:space="preserve">uestion: </w:t>
            </w:r>
            <w:r w:rsidR="001A6F90">
              <w:rPr>
                <w:rStyle w:val="IntenseEmphasis"/>
              </w:rPr>
              <w:t>A</w:t>
            </w:r>
            <w:r w:rsidR="00DE5BF3" w:rsidRPr="00E65D43">
              <w:rPr>
                <w:rStyle w:val="IntenseEmphasis"/>
              </w:rPr>
              <w:t xml:space="preserve"> governor wanted to know whether there </w:t>
            </w:r>
            <w:r w:rsidR="00E65D43" w:rsidRPr="00E65D43">
              <w:rPr>
                <w:rStyle w:val="IntenseEmphasis"/>
              </w:rPr>
              <w:t>were</w:t>
            </w:r>
            <w:r w:rsidR="00E65D43">
              <w:rPr>
                <w:rStyle w:val="IntenseEmphasis"/>
              </w:rPr>
              <w:t xml:space="preserve"> </w:t>
            </w:r>
            <w:r w:rsidR="00E65D43" w:rsidRPr="00E65D43">
              <w:rPr>
                <w:rStyle w:val="IntenseEmphasis"/>
              </w:rPr>
              <w:t>pupil</w:t>
            </w:r>
            <w:r w:rsidR="00E65D43">
              <w:rPr>
                <w:rStyle w:val="IntenseEmphasis"/>
              </w:rPr>
              <w:t xml:space="preserve"> school librarians </w:t>
            </w:r>
            <w:r w:rsidR="00DE5BF3" w:rsidRPr="00E65D43">
              <w:rPr>
                <w:rStyle w:val="IntenseEmphasis"/>
              </w:rPr>
              <w:t xml:space="preserve">in place. </w:t>
            </w:r>
          </w:p>
          <w:p w14:paraId="3BFE32CF" w14:textId="4E2BCDBC" w:rsidR="0023504B" w:rsidRDefault="00DE5BF3" w:rsidP="009216D9">
            <w:r>
              <w:t>Governors were advised that this was the case, but in Year 5 only. There are also play-</w:t>
            </w:r>
            <w:r w:rsidR="00E65D43">
              <w:t>leaders,</w:t>
            </w:r>
            <w:r>
              <w:t xml:space="preserve"> but he questioned how effective they are. </w:t>
            </w:r>
          </w:p>
          <w:p w14:paraId="33BCF2A8" w14:textId="77777777" w:rsidR="00E65D43" w:rsidRDefault="00E65D43" w:rsidP="009216D9"/>
          <w:p w14:paraId="11961540" w14:textId="40D8CCE3" w:rsidR="000D4BE0" w:rsidRDefault="00DE5BF3" w:rsidP="009216D9">
            <w:pPr>
              <w:pStyle w:val="ListParagraph"/>
              <w:numPr>
                <w:ilvl w:val="0"/>
                <w:numId w:val="22"/>
              </w:numPr>
            </w:pPr>
            <w:r>
              <w:t xml:space="preserve">For the </w:t>
            </w:r>
            <w:r w:rsidR="0023504B">
              <w:t>E</w:t>
            </w:r>
            <w:r>
              <w:t xml:space="preserve">arly </w:t>
            </w:r>
            <w:r w:rsidR="0023504B">
              <w:t>Y</w:t>
            </w:r>
            <w:r>
              <w:t xml:space="preserve">ears </w:t>
            </w:r>
            <w:r w:rsidR="0023504B">
              <w:t>F</w:t>
            </w:r>
            <w:r>
              <w:t xml:space="preserve">oundation </w:t>
            </w:r>
            <w:r w:rsidR="0023504B">
              <w:t>S</w:t>
            </w:r>
            <w:r>
              <w:t xml:space="preserve">tage (EYFS), the </w:t>
            </w:r>
            <w:r w:rsidR="00E0120B">
              <w:t>H</w:t>
            </w:r>
            <w:r>
              <w:t>eadteacher had</w:t>
            </w:r>
            <w:r w:rsidR="0023504B">
              <w:t xml:space="preserve"> not had a chance to go through the </w:t>
            </w:r>
            <w:r>
              <w:t>SEF</w:t>
            </w:r>
            <w:r w:rsidR="0023504B">
              <w:t xml:space="preserve"> with EYFS </w:t>
            </w:r>
            <w:r w:rsidR="00E65D43">
              <w:t>staff yet</w:t>
            </w:r>
            <w:r w:rsidR="000D4BE0">
              <w:t xml:space="preserve">. </w:t>
            </w:r>
          </w:p>
          <w:p w14:paraId="714F4005" w14:textId="5BE93F86" w:rsidR="00E65D43" w:rsidRPr="007C0B7C" w:rsidRDefault="000D4BE0" w:rsidP="00E65D43">
            <w:pPr>
              <w:pStyle w:val="ListParagraph"/>
              <w:numPr>
                <w:ilvl w:val="0"/>
                <w:numId w:val="22"/>
              </w:numPr>
              <w:rPr>
                <w:color w:val="000000" w:themeColor="text1"/>
              </w:rPr>
            </w:pPr>
            <w:r>
              <w:t>Leadership and gove</w:t>
            </w:r>
            <w:r w:rsidR="00E65D43">
              <w:t xml:space="preserve">rnance will be completed once the other sections have been finalised. </w:t>
            </w:r>
          </w:p>
          <w:p w14:paraId="5BAAFBFE" w14:textId="6C7038AC" w:rsidR="0014068A" w:rsidRPr="009216D9" w:rsidRDefault="00E65D43" w:rsidP="00E65D43">
            <w:pPr>
              <w:pStyle w:val="ListParagraph"/>
              <w:numPr>
                <w:ilvl w:val="0"/>
                <w:numId w:val="22"/>
              </w:numPr>
            </w:pPr>
            <w:r w:rsidRPr="007C0B7C">
              <w:rPr>
                <w:color w:val="000000" w:themeColor="text1"/>
              </w:rPr>
              <w:t xml:space="preserve">The Chair commented that much progress had been made and hopes that by the end of term the SEF will be completed. This was agreed. </w:t>
            </w:r>
          </w:p>
        </w:tc>
        <w:tc>
          <w:tcPr>
            <w:tcW w:w="1843" w:type="dxa"/>
          </w:tcPr>
          <w:p w14:paraId="346ED637" w14:textId="77777777" w:rsidR="009216D9" w:rsidRDefault="009216D9" w:rsidP="00895A49"/>
          <w:p w14:paraId="3B40F69A" w14:textId="77777777" w:rsidR="00C337A5" w:rsidRDefault="00C337A5" w:rsidP="00895A49"/>
          <w:p w14:paraId="500B4674" w14:textId="77777777" w:rsidR="00C337A5" w:rsidRDefault="00C337A5" w:rsidP="00895A49"/>
          <w:p w14:paraId="56DC9AD7" w14:textId="77777777" w:rsidR="00C337A5" w:rsidRDefault="00C337A5" w:rsidP="00895A49"/>
          <w:p w14:paraId="20C6BA8E" w14:textId="77777777" w:rsidR="00C337A5" w:rsidRDefault="00C337A5" w:rsidP="00895A49"/>
          <w:p w14:paraId="3E67896E" w14:textId="77777777" w:rsidR="00C337A5" w:rsidRDefault="00C337A5" w:rsidP="00895A49"/>
          <w:p w14:paraId="73463126" w14:textId="77777777" w:rsidR="00C337A5" w:rsidRDefault="00C337A5" w:rsidP="00895A49"/>
          <w:p w14:paraId="18AD3700" w14:textId="77777777" w:rsidR="00C337A5" w:rsidRDefault="00C337A5" w:rsidP="00895A49"/>
          <w:p w14:paraId="1B7EF4C8" w14:textId="77777777" w:rsidR="00C337A5" w:rsidRDefault="00C337A5" w:rsidP="00895A49"/>
          <w:p w14:paraId="2BB55C7B" w14:textId="77777777" w:rsidR="00C337A5" w:rsidRDefault="00C337A5" w:rsidP="00895A49"/>
          <w:p w14:paraId="74AD4848" w14:textId="77777777" w:rsidR="00C337A5" w:rsidRDefault="00C337A5" w:rsidP="00895A49"/>
          <w:p w14:paraId="38BD758A" w14:textId="77777777" w:rsidR="00C337A5" w:rsidRDefault="00C337A5" w:rsidP="00895A49"/>
          <w:p w14:paraId="23C91575" w14:textId="77777777" w:rsidR="00C337A5" w:rsidRDefault="00C337A5" w:rsidP="00895A49"/>
          <w:p w14:paraId="2A2CFC8A" w14:textId="77777777" w:rsidR="00C337A5" w:rsidRDefault="00C337A5" w:rsidP="00895A49"/>
          <w:p w14:paraId="444171BD" w14:textId="77777777" w:rsidR="00C337A5" w:rsidRDefault="00C337A5" w:rsidP="00895A49"/>
          <w:p w14:paraId="4ACDC7CB" w14:textId="77777777" w:rsidR="00C337A5" w:rsidRDefault="00C337A5" w:rsidP="00895A49"/>
          <w:p w14:paraId="09363DE8" w14:textId="77777777" w:rsidR="00C337A5" w:rsidRDefault="00C337A5" w:rsidP="00895A49"/>
          <w:p w14:paraId="4FD68DFA" w14:textId="77777777" w:rsidR="00C337A5" w:rsidRDefault="00C337A5" w:rsidP="00895A49"/>
          <w:p w14:paraId="3DBB2B72" w14:textId="77777777" w:rsidR="00C337A5" w:rsidRDefault="00C337A5" w:rsidP="00895A49"/>
          <w:p w14:paraId="1EB48CDC" w14:textId="77777777" w:rsidR="00C337A5" w:rsidRDefault="00C337A5" w:rsidP="00895A49"/>
          <w:p w14:paraId="2223ECD3" w14:textId="77777777" w:rsidR="00C337A5" w:rsidRDefault="00C337A5" w:rsidP="00895A49"/>
          <w:p w14:paraId="79EF69CE" w14:textId="77777777" w:rsidR="00C337A5" w:rsidRDefault="00C337A5" w:rsidP="00895A49"/>
          <w:p w14:paraId="52FB3558" w14:textId="77777777" w:rsidR="00C337A5" w:rsidRDefault="00C337A5" w:rsidP="00895A49"/>
          <w:p w14:paraId="787A42B2" w14:textId="77777777" w:rsidR="00C337A5" w:rsidRDefault="00C337A5" w:rsidP="00895A49"/>
          <w:p w14:paraId="75B79A4E" w14:textId="77777777" w:rsidR="00C337A5" w:rsidRDefault="00C337A5" w:rsidP="00895A49"/>
          <w:p w14:paraId="7BDFC7A4" w14:textId="77777777" w:rsidR="00C337A5" w:rsidRDefault="00C337A5" w:rsidP="00895A49"/>
          <w:p w14:paraId="7A47B299" w14:textId="77777777" w:rsidR="00C337A5" w:rsidRDefault="00C337A5" w:rsidP="00895A49"/>
          <w:p w14:paraId="07F8CFC7" w14:textId="77777777" w:rsidR="00C337A5" w:rsidRDefault="00C337A5" w:rsidP="00895A49"/>
          <w:p w14:paraId="2D4BD1F5" w14:textId="77777777" w:rsidR="00C337A5" w:rsidRDefault="00C337A5" w:rsidP="00895A49"/>
          <w:p w14:paraId="4C0D0B0F" w14:textId="77777777" w:rsidR="00C337A5" w:rsidRDefault="00C337A5" w:rsidP="00895A49"/>
          <w:p w14:paraId="3C41828D" w14:textId="77777777" w:rsidR="00C337A5" w:rsidRDefault="00C337A5" w:rsidP="00895A49"/>
          <w:p w14:paraId="2C743417" w14:textId="77777777" w:rsidR="00C337A5" w:rsidRDefault="00C337A5" w:rsidP="00895A49"/>
          <w:p w14:paraId="55176BCE" w14:textId="77777777" w:rsidR="00C337A5" w:rsidRDefault="00C337A5" w:rsidP="00895A49"/>
          <w:p w14:paraId="68ABC319" w14:textId="77777777" w:rsidR="00C337A5" w:rsidRDefault="00C337A5" w:rsidP="00895A49"/>
          <w:p w14:paraId="6543983E" w14:textId="77777777" w:rsidR="00C337A5" w:rsidRDefault="00C337A5" w:rsidP="00895A49"/>
          <w:p w14:paraId="1259ED51" w14:textId="77777777" w:rsidR="00C337A5" w:rsidRDefault="00C337A5" w:rsidP="00895A49"/>
          <w:p w14:paraId="40DE15FD" w14:textId="77777777" w:rsidR="00C337A5" w:rsidRDefault="00C337A5" w:rsidP="00895A49"/>
          <w:p w14:paraId="150164B3" w14:textId="77777777" w:rsidR="00C337A5" w:rsidRDefault="00C337A5" w:rsidP="00895A49"/>
          <w:p w14:paraId="799B7DE4" w14:textId="77777777" w:rsidR="00C337A5" w:rsidRDefault="00C337A5" w:rsidP="00895A49"/>
          <w:p w14:paraId="0421D1F8" w14:textId="77777777" w:rsidR="00C337A5" w:rsidRDefault="00C337A5" w:rsidP="00895A49"/>
          <w:p w14:paraId="075B3B0D" w14:textId="77777777" w:rsidR="00C337A5" w:rsidRDefault="00C337A5" w:rsidP="00895A49"/>
          <w:p w14:paraId="43ADE684" w14:textId="77777777" w:rsidR="00C337A5" w:rsidRDefault="00C337A5" w:rsidP="00895A49"/>
          <w:p w14:paraId="6F03E7C0" w14:textId="77777777" w:rsidR="00C337A5" w:rsidRDefault="00C337A5" w:rsidP="00895A49"/>
          <w:p w14:paraId="1003CBB1" w14:textId="77777777" w:rsidR="00C337A5" w:rsidRDefault="00C337A5" w:rsidP="00895A49"/>
          <w:p w14:paraId="22577DD6" w14:textId="77777777" w:rsidR="00C337A5" w:rsidRDefault="00C337A5" w:rsidP="00895A49"/>
          <w:p w14:paraId="70576E99" w14:textId="77777777" w:rsidR="00C337A5" w:rsidRDefault="00C337A5" w:rsidP="00895A49"/>
          <w:p w14:paraId="200A9EB7" w14:textId="77777777" w:rsidR="00C337A5" w:rsidRDefault="00C337A5" w:rsidP="00895A49"/>
          <w:p w14:paraId="52180E9C" w14:textId="77777777" w:rsidR="00C337A5" w:rsidRDefault="00C337A5" w:rsidP="00895A49"/>
          <w:p w14:paraId="025D94E9" w14:textId="77777777" w:rsidR="00C337A5" w:rsidRDefault="00C337A5" w:rsidP="00895A49"/>
          <w:p w14:paraId="6AF0CC89" w14:textId="77777777" w:rsidR="00C337A5" w:rsidRDefault="00C337A5" w:rsidP="00895A49"/>
          <w:p w14:paraId="61B77D65" w14:textId="77777777" w:rsidR="00C337A5" w:rsidRDefault="00C337A5" w:rsidP="00895A49"/>
          <w:p w14:paraId="121EA0C6" w14:textId="77777777" w:rsidR="00C337A5" w:rsidRDefault="00C337A5" w:rsidP="00895A49"/>
          <w:p w14:paraId="7D94FE9C" w14:textId="77777777" w:rsidR="00C337A5" w:rsidRDefault="00C337A5" w:rsidP="00895A49"/>
          <w:p w14:paraId="76B12D5E" w14:textId="77777777" w:rsidR="00C337A5" w:rsidRDefault="00C337A5" w:rsidP="00895A49"/>
          <w:p w14:paraId="08BEE193" w14:textId="77777777" w:rsidR="00C337A5" w:rsidRDefault="00C337A5" w:rsidP="00895A49"/>
          <w:p w14:paraId="45DFB5DE" w14:textId="77777777" w:rsidR="00C337A5" w:rsidRDefault="00C337A5" w:rsidP="00895A49"/>
          <w:p w14:paraId="666C0F9F" w14:textId="77777777" w:rsidR="00C337A5" w:rsidRDefault="00C337A5" w:rsidP="00895A49"/>
          <w:p w14:paraId="4C34E3EF" w14:textId="77777777" w:rsidR="00C337A5" w:rsidRDefault="00C337A5" w:rsidP="00895A49"/>
          <w:p w14:paraId="7694413E" w14:textId="77777777" w:rsidR="00C337A5" w:rsidRDefault="00C337A5" w:rsidP="00895A49"/>
          <w:p w14:paraId="4B68A15C" w14:textId="77777777" w:rsidR="00C337A5" w:rsidRDefault="00C337A5" w:rsidP="00895A49"/>
          <w:p w14:paraId="79EE2809" w14:textId="77777777" w:rsidR="00C337A5" w:rsidRDefault="00C337A5" w:rsidP="00895A49"/>
          <w:p w14:paraId="77F1120C" w14:textId="77777777" w:rsidR="00C337A5" w:rsidRDefault="00C337A5" w:rsidP="00895A49"/>
          <w:p w14:paraId="3755B8BC" w14:textId="77777777" w:rsidR="00C337A5" w:rsidRDefault="00C337A5" w:rsidP="00895A49"/>
          <w:p w14:paraId="10F78DED" w14:textId="77777777" w:rsidR="00C337A5" w:rsidRDefault="00C337A5" w:rsidP="00895A49"/>
          <w:p w14:paraId="6F60E561" w14:textId="77777777" w:rsidR="00C337A5" w:rsidRDefault="00C337A5" w:rsidP="00895A49"/>
          <w:p w14:paraId="5DCDBE82" w14:textId="77777777" w:rsidR="00C337A5" w:rsidRDefault="00C337A5" w:rsidP="00895A49"/>
          <w:p w14:paraId="12FF8D09" w14:textId="77777777" w:rsidR="00C337A5" w:rsidRDefault="00C337A5" w:rsidP="00895A49"/>
          <w:p w14:paraId="51065CD0" w14:textId="77777777" w:rsidR="00C337A5" w:rsidRDefault="00C337A5" w:rsidP="00895A49"/>
          <w:p w14:paraId="770D0AB9" w14:textId="77777777" w:rsidR="00C337A5" w:rsidRDefault="00C337A5" w:rsidP="00895A49"/>
          <w:p w14:paraId="151C0FF6" w14:textId="77777777" w:rsidR="00C337A5" w:rsidRDefault="00C337A5" w:rsidP="00895A49"/>
          <w:p w14:paraId="551ECAD1" w14:textId="77777777" w:rsidR="00C337A5" w:rsidRDefault="00C337A5" w:rsidP="00895A49"/>
          <w:p w14:paraId="51928B18" w14:textId="77777777" w:rsidR="00C337A5" w:rsidRDefault="00C337A5" w:rsidP="00895A49"/>
          <w:p w14:paraId="5522B0B0" w14:textId="77777777" w:rsidR="00C337A5" w:rsidRDefault="00C337A5" w:rsidP="00895A49"/>
          <w:p w14:paraId="0DD05732" w14:textId="77777777" w:rsidR="00C337A5" w:rsidRDefault="00C337A5" w:rsidP="00895A49"/>
          <w:p w14:paraId="01710E30" w14:textId="77777777" w:rsidR="00C337A5" w:rsidRDefault="00C337A5" w:rsidP="00895A49"/>
          <w:p w14:paraId="6ECF0686" w14:textId="77777777" w:rsidR="00C337A5" w:rsidRDefault="00C337A5" w:rsidP="00895A49"/>
          <w:p w14:paraId="31C88267" w14:textId="77777777" w:rsidR="00C337A5" w:rsidRDefault="00C337A5" w:rsidP="00895A49"/>
          <w:p w14:paraId="42D4F592" w14:textId="77777777" w:rsidR="00C337A5" w:rsidRDefault="00C337A5" w:rsidP="00895A49"/>
          <w:p w14:paraId="1DCD9DC5" w14:textId="77777777" w:rsidR="00C337A5" w:rsidRDefault="00C337A5" w:rsidP="00895A49"/>
          <w:p w14:paraId="192538C4" w14:textId="77777777" w:rsidR="00C337A5" w:rsidRDefault="00C337A5" w:rsidP="00895A49"/>
          <w:p w14:paraId="3CD3F708" w14:textId="77777777" w:rsidR="00C337A5" w:rsidRDefault="00C337A5" w:rsidP="00895A49"/>
          <w:p w14:paraId="0F382C07" w14:textId="77777777" w:rsidR="00C337A5" w:rsidRDefault="00C337A5" w:rsidP="00895A49"/>
          <w:p w14:paraId="373A3379" w14:textId="77777777" w:rsidR="00C337A5" w:rsidRDefault="00C337A5" w:rsidP="00895A49"/>
          <w:p w14:paraId="71778D3A" w14:textId="77777777" w:rsidR="00C337A5" w:rsidRDefault="00C337A5" w:rsidP="00895A49"/>
          <w:p w14:paraId="32D4439D" w14:textId="77777777" w:rsidR="00C337A5" w:rsidRDefault="00C337A5" w:rsidP="00895A49"/>
          <w:p w14:paraId="7923B9C7" w14:textId="77777777" w:rsidR="00C337A5" w:rsidRDefault="00C337A5" w:rsidP="00895A49"/>
          <w:p w14:paraId="554829AA" w14:textId="77777777" w:rsidR="00C337A5" w:rsidRDefault="00C337A5" w:rsidP="00895A49"/>
          <w:p w14:paraId="7EC74F4A" w14:textId="77777777" w:rsidR="00C337A5" w:rsidRDefault="00C337A5" w:rsidP="00895A49"/>
          <w:p w14:paraId="25DCAD3F" w14:textId="77777777" w:rsidR="00C337A5" w:rsidRDefault="00C337A5" w:rsidP="00895A49"/>
          <w:p w14:paraId="760478BD" w14:textId="77777777" w:rsidR="00C337A5" w:rsidRDefault="00C337A5" w:rsidP="00895A49"/>
          <w:p w14:paraId="1546C233" w14:textId="77777777" w:rsidR="00C337A5" w:rsidRDefault="00C337A5" w:rsidP="00895A49"/>
          <w:p w14:paraId="269C9E49" w14:textId="77777777" w:rsidR="00C337A5" w:rsidRDefault="00C337A5" w:rsidP="00895A49"/>
          <w:p w14:paraId="4D9E3380" w14:textId="77777777" w:rsidR="00C337A5" w:rsidRDefault="00C337A5" w:rsidP="00895A49"/>
          <w:p w14:paraId="009EB039" w14:textId="77777777" w:rsidR="00C337A5" w:rsidRDefault="00C337A5" w:rsidP="00895A49"/>
          <w:p w14:paraId="0B3A4D43" w14:textId="77777777" w:rsidR="00C337A5" w:rsidRDefault="00C337A5" w:rsidP="00895A49"/>
          <w:p w14:paraId="22E26D2B" w14:textId="77777777" w:rsidR="00C337A5" w:rsidRDefault="00C337A5" w:rsidP="00895A49"/>
          <w:p w14:paraId="29DA95B9" w14:textId="77777777" w:rsidR="00C337A5" w:rsidRDefault="00C337A5" w:rsidP="00895A49"/>
          <w:p w14:paraId="613BFBB5" w14:textId="77777777" w:rsidR="00C337A5" w:rsidRDefault="00C337A5" w:rsidP="00895A49"/>
          <w:p w14:paraId="52306566" w14:textId="77777777" w:rsidR="00C337A5" w:rsidRDefault="00C337A5" w:rsidP="00895A49"/>
          <w:p w14:paraId="4250E3D7" w14:textId="77777777" w:rsidR="00C337A5" w:rsidRDefault="00C337A5" w:rsidP="00895A49"/>
          <w:p w14:paraId="538562AF" w14:textId="77777777" w:rsidR="00C337A5" w:rsidRDefault="00C337A5" w:rsidP="00895A49"/>
          <w:p w14:paraId="73E92280" w14:textId="77777777" w:rsidR="00C337A5" w:rsidRDefault="00C337A5" w:rsidP="00895A49"/>
          <w:p w14:paraId="382BD1A9" w14:textId="77777777" w:rsidR="00C337A5" w:rsidRDefault="00C337A5" w:rsidP="00895A49"/>
          <w:p w14:paraId="02960128" w14:textId="77777777" w:rsidR="00C337A5" w:rsidRDefault="00C337A5" w:rsidP="00895A49"/>
          <w:p w14:paraId="3E8ADD19" w14:textId="77777777" w:rsidR="00C337A5" w:rsidRDefault="00C337A5" w:rsidP="00895A49"/>
          <w:p w14:paraId="685FBEC5" w14:textId="77777777" w:rsidR="00C337A5" w:rsidRDefault="00C337A5" w:rsidP="00895A49"/>
          <w:p w14:paraId="2971886B" w14:textId="77777777" w:rsidR="00C337A5" w:rsidRDefault="00C337A5" w:rsidP="00895A49"/>
          <w:p w14:paraId="0FD54FC7" w14:textId="77777777" w:rsidR="00C337A5" w:rsidRDefault="00C337A5" w:rsidP="00895A49"/>
          <w:p w14:paraId="25989EB0" w14:textId="77777777" w:rsidR="00C337A5" w:rsidRDefault="00C337A5" w:rsidP="00895A49"/>
          <w:p w14:paraId="59F95967" w14:textId="77777777" w:rsidR="00C337A5" w:rsidRDefault="00C337A5" w:rsidP="00895A49"/>
          <w:p w14:paraId="4902A368" w14:textId="77777777" w:rsidR="00C337A5" w:rsidRDefault="00C337A5" w:rsidP="00895A49"/>
          <w:p w14:paraId="11DA16BA" w14:textId="77777777" w:rsidR="00C337A5" w:rsidRDefault="00C337A5" w:rsidP="00895A49"/>
          <w:p w14:paraId="6FE641B8" w14:textId="77777777" w:rsidR="00C337A5" w:rsidRDefault="00C337A5" w:rsidP="00895A49"/>
          <w:p w14:paraId="5319FF82" w14:textId="77777777" w:rsidR="00C337A5" w:rsidRDefault="00C337A5" w:rsidP="00895A49"/>
          <w:p w14:paraId="75492823" w14:textId="77777777" w:rsidR="00C337A5" w:rsidRDefault="00C337A5" w:rsidP="00895A49"/>
          <w:p w14:paraId="14B29181" w14:textId="77777777" w:rsidR="00C337A5" w:rsidRDefault="00C337A5" w:rsidP="00895A49"/>
          <w:p w14:paraId="7BA936B7" w14:textId="77777777" w:rsidR="00C337A5" w:rsidRDefault="00C337A5" w:rsidP="00895A49"/>
          <w:p w14:paraId="43F73705" w14:textId="77777777" w:rsidR="00C337A5" w:rsidRDefault="00C337A5" w:rsidP="00895A49"/>
          <w:p w14:paraId="5BB2F786" w14:textId="77777777" w:rsidR="00C337A5" w:rsidRDefault="00C337A5" w:rsidP="00895A49"/>
          <w:p w14:paraId="43EDD21B" w14:textId="77777777" w:rsidR="00C337A5" w:rsidRDefault="00C337A5" w:rsidP="00895A49"/>
          <w:p w14:paraId="0BCB30CE" w14:textId="77777777" w:rsidR="00C337A5" w:rsidRDefault="00C337A5" w:rsidP="00895A49"/>
          <w:p w14:paraId="07E4B97A" w14:textId="77777777" w:rsidR="00C337A5" w:rsidRDefault="00C337A5" w:rsidP="00895A49"/>
          <w:p w14:paraId="26A4BF17" w14:textId="77777777" w:rsidR="00C337A5" w:rsidRDefault="00C337A5" w:rsidP="00895A49"/>
          <w:p w14:paraId="537FB007" w14:textId="77777777" w:rsidR="00C337A5" w:rsidRDefault="00C337A5" w:rsidP="00895A49"/>
          <w:p w14:paraId="232CC2E6" w14:textId="77777777" w:rsidR="00C337A5" w:rsidRDefault="00C337A5" w:rsidP="00895A49"/>
          <w:p w14:paraId="62EB35D6" w14:textId="77777777" w:rsidR="00C337A5" w:rsidRDefault="00C337A5" w:rsidP="00895A49"/>
          <w:p w14:paraId="024F145B" w14:textId="77777777" w:rsidR="00C337A5" w:rsidRDefault="00C337A5" w:rsidP="00895A49"/>
          <w:p w14:paraId="79431799" w14:textId="77777777" w:rsidR="00C337A5" w:rsidRDefault="00C337A5" w:rsidP="00895A49"/>
          <w:p w14:paraId="313F4D84" w14:textId="77777777" w:rsidR="00C337A5" w:rsidRDefault="00C337A5" w:rsidP="00895A49"/>
          <w:p w14:paraId="23593EE2" w14:textId="77777777" w:rsidR="00C337A5" w:rsidRDefault="00C337A5" w:rsidP="00895A49"/>
          <w:p w14:paraId="4CC9DF26" w14:textId="77777777" w:rsidR="00C337A5" w:rsidRDefault="00C337A5" w:rsidP="00895A49"/>
          <w:p w14:paraId="68816C46" w14:textId="77777777" w:rsidR="00C337A5" w:rsidRDefault="00C337A5" w:rsidP="00895A49"/>
          <w:p w14:paraId="195C7E27" w14:textId="77777777" w:rsidR="00C337A5" w:rsidRDefault="00C337A5" w:rsidP="00895A49"/>
          <w:p w14:paraId="68569F86" w14:textId="77777777" w:rsidR="00C337A5" w:rsidRDefault="00C337A5" w:rsidP="00895A49"/>
          <w:p w14:paraId="5AAB8328" w14:textId="77777777" w:rsidR="00C337A5" w:rsidRDefault="00C337A5" w:rsidP="00895A49"/>
          <w:p w14:paraId="4F216A9C" w14:textId="77777777" w:rsidR="00C337A5" w:rsidRDefault="00C337A5" w:rsidP="00895A49"/>
          <w:p w14:paraId="3869E17D" w14:textId="77777777" w:rsidR="00C337A5" w:rsidRDefault="00C337A5" w:rsidP="00895A49"/>
          <w:p w14:paraId="791D67BD" w14:textId="77777777" w:rsidR="00C337A5" w:rsidRDefault="00C337A5" w:rsidP="00895A49"/>
          <w:p w14:paraId="431E6634" w14:textId="77777777" w:rsidR="00C337A5" w:rsidRDefault="00C337A5" w:rsidP="00895A49"/>
          <w:p w14:paraId="428DE630" w14:textId="77777777" w:rsidR="00C337A5" w:rsidRDefault="00C337A5" w:rsidP="00895A49"/>
          <w:p w14:paraId="0A754AA1" w14:textId="77777777" w:rsidR="00C337A5" w:rsidRDefault="00C337A5" w:rsidP="00895A49"/>
          <w:p w14:paraId="72E2934C" w14:textId="77777777" w:rsidR="00C337A5" w:rsidRDefault="00C337A5" w:rsidP="00895A49"/>
          <w:p w14:paraId="35C2465E" w14:textId="77777777" w:rsidR="00C337A5" w:rsidRDefault="00C337A5" w:rsidP="00895A49"/>
          <w:p w14:paraId="4E735E30" w14:textId="77777777" w:rsidR="00C337A5" w:rsidRDefault="00C337A5" w:rsidP="00895A49"/>
          <w:p w14:paraId="5377B165" w14:textId="77777777" w:rsidR="00C337A5" w:rsidRDefault="00C337A5" w:rsidP="00895A49"/>
          <w:p w14:paraId="104104C1" w14:textId="77777777" w:rsidR="00C337A5" w:rsidRDefault="00C337A5" w:rsidP="00895A49"/>
          <w:p w14:paraId="68D33762" w14:textId="77777777" w:rsidR="00C337A5" w:rsidRDefault="00C337A5" w:rsidP="00895A49"/>
          <w:p w14:paraId="54834B14" w14:textId="77777777" w:rsidR="00C337A5" w:rsidRDefault="00C337A5" w:rsidP="00895A49"/>
          <w:p w14:paraId="0AC7FB1A" w14:textId="77777777" w:rsidR="00C337A5" w:rsidRDefault="00C337A5" w:rsidP="00895A49"/>
          <w:p w14:paraId="4787B57E" w14:textId="77777777" w:rsidR="00C337A5" w:rsidRDefault="00C337A5" w:rsidP="00895A49"/>
          <w:p w14:paraId="10116AEB" w14:textId="77777777" w:rsidR="00C337A5" w:rsidRDefault="00C337A5" w:rsidP="00895A49"/>
          <w:p w14:paraId="281448EF" w14:textId="77777777" w:rsidR="00C337A5" w:rsidRDefault="00C337A5" w:rsidP="00895A49"/>
          <w:p w14:paraId="5E5E12D7" w14:textId="77777777" w:rsidR="00C337A5" w:rsidRDefault="00C337A5" w:rsidP="00895A49"/>
          <w:p w14:paraId="29106CFA" w14:textId="77777777" w:rsidR="00C337A5" w:rsidRDefault="00C337A5" w:rsidP="00895A49"/>
          <w:p w14:paraId="64C30E84" w14:textId="77777777" w:rsidR="00C337A5" w:rsidRDefault="00C337A5" w:rsidP="00895A49"/>
          <w:p w14:paraId="5F536DD0" w14:textId="77777777" w:rsidR="00C337A5" w:rsidRDefault="00C337A5" w:rsidP="00895A49"/>
          <w:p w14:paraId="46DA1B31" w14:textId="77777777" w:rsidR="00C337A5" w:rsidRDefault="00C337A5" w:rsidP="00895A49"/>
          <w:p w14:paraId="3D8A9E44" w14:textId="77777777" w:rsidR="00C337A5" w:rsidRDefault="00C337A5" w:rsidP="00895A49"/>
          <w:p w14:paraId="698C49C0" w14:textId="77777777" w:rsidR="00C337A5" w:rsidRDefault="00C337A5" w:rsidP="00895A49"/>
          <w:p w14:paraId="12C919C9" w14:textId="77777777" w:rsidR="00C337A5" w:rsidRDefault="00C337A5" w:rsidP="00895A49"/>
          <w:p w14:paraId="322B50B5" w14:textId="77777777" w:rsidR="00C337A5" w:rsidRDefault="00C337A5" w:rsidP="00895A49"/>
          <w:p w14:paraId="74F3266C" w14:textId="77777777" w:rsidR="00C337A5" w:rsidRDefault="00C337A5" w:rsidP="00895A49"/>
          <w:p w14:paraId="7A1B7E42" w14:textId="77777777" w:rsidR="00C337A5" w:rsidRDefault="00C337A5" w:rsidP="00895A49"/>
          <w:p w14:paraId="051DA0CB" w14:textId="77777777" w:rsidR="00C337A5" w:rsidRDefault="00C337A5" w:rsidP="00895A49"/>
          <w:p w14:paraId="23912152" w14:textId="77777777" w:rsidR="00C337A5" w:rsidRDefault="00C337A5" w:rsidP="00895A49"/>
          <w:p w14:paraId="5D7B4CAC" w14:textId="77777777" w:rsidR="00C337A5" w:rsidRDefault="00C337A5" w:rsidP="00895A49"/>
          <w:p w14:paraId="54DA6D2D" w14:textId="77777777" w:rsidR="00C337A5" w:rsidRDefault="00C337A5" w:rsidP="00895A49"/>
          <w:p w14:paraId="1152D23D" w14:textId="77777777" w:rsidR="00C337A5" w:rsidRDefault="00C337A5" w:rsidP="00895A49"/>
          <w:p w14:paraId="1E0F1061" w14:textId="77777777" w:rsidR="00C337A5" w:rsidRDefault="00C337A5" w:rsidP="00895A49"/>
          <w:p w14:paraId="2A0E1DD5" w14:textId="77777777" w:rsidR="00C337A5" w:rsidRDefault="00C337A5" w:rsidP="00895A49"/>
          <w:p w14:paraId="2FFE0F95" w14:textId="77777777" w:rsidR="00C337A5" w:rsidRDefault="00C337A5" w:rsidP="00895A49"/>
          <w:p w14:paraId="1D823ACE" w14:textId="77777777" w:rsidR="00C337A5" w:rsidRDefault="00C337A5" w:rsidP="00895A49"/>
          <w:p w14:paraId="0C16EFC9" w14:textId="77777777" w:rsidR="00C337A5" w:rsidRDefault="00C337A5" w:rsidP="00895A49"/>
          <w:p w14:paraId="1060610E" w14:textId="77777777" w:rsidR="00C337A5" w:rsidRDefault="00C337A5" w:rsidP="00895A49"/>
          <w:p w14:paraId="06BFCC35" w14:textId="77777777" w:rsidR="00C337A5" w:rsidRDefault="00C337A5" w:rsidP="00895A49"/>
          <w:p w14:paraId="1EA07BAC" w14:textId="77777777" w:rsidR="00C337A5" w:rsidRDefault="00C337A5" w:rsidP="00895A49"/>
          <w:p w14:paraId="7E74C30C" w14:textId="77777777" w:rsidR="00C337A5" w:rsidRDefault="00C337A5" w:rsidP="00895A49"/>
          <w:p w14:paraId="1B4F29FF" w14:textId="77777777" w:rsidR="00C337A5" w:rsidRDefault="00C337A5" w:rsidP="00895A49"/>
          <w:p w14:paraId="04370308" w14:textId="77777777" w:rsidR="00C337A5" w:rsidRDefault="00C337A5" w:rsidP="00895A49"/>
          <w:p w14:paraId="27AED60B" w14:textId="77777777" w:rsidR="00C337A5" w:rsidRDefault="00C337A5" w:rsidP="00895A49"/>
          <w:p w14:paraId="7B333C0F" w14:textId="77777777" w:rsidR="00C337A5" w:rsidRDefault="00C337A5" w:rsidP="00895A49"/>
          <w:p w14:paraId="057E9832" w14:textId="77777777" w:rsidR="00C337A5" w:rsidRDefault="00C337A5" w:rsidP="00895A49"/>
          <w:p w14:paraId="1E505669" w14:textId="77777777" w:rsidR="00C337A5" w:rsidRDefault="00C337A5" w:rsidP="00895A49"/>
          <w:p w14:paraId="7402F8BE" w14:textId="77777777" w:rsidR="00C337A5" w:rsidRDefault="00C337A5" w:rsidP="00895A49"/>
          <w:p w14:paraId="6C4AA0B3" w14:textId="77777777" w:rsidR="00C337A5" w:rsidRDefault="00C337A5" w:rsidP="00895A49"/>
          <w:p w14:paraId="5F4C5EFA" w14:textId="77777777" w:rsidR="00C337A5" w:rsidRDefault="00C337A5" w:rsidP="00895A49"/>
          <w:p w14:paraId="4CA00C6F" w14:textId="77777777" w:rsidR="00C337A5" w:rsidRDefault="00C337A5" w:rsidP="00895A49"/>
          <w:p w14:paraId="1CCD6863" w14:textId="77777777" w:rsidR="00C337A5" w:rsidRDefault="00C337A5" w:rsidP="00895A49"/>
          <w:p w14:paraId="68C7A816" w14:textId="77777777" w:rsidR="00C337A5" w:rsidRDefault="00C337A5" w:rsidP="00895A49"/>
          <w:p w14:paraId="5D8345D0" w14:textId="77777777" w:rsidR="00C337A5" w:rsidRDefault="00C337A5" w:rsidP="00895A49"/>
          <w:p w14:paraId="53646464" w14:textId="77777777" w:rsidR="00C337A5" w:rsidRDefault="00C337A5" w:rsidP="00895A49"/>
          <w:p w14:paraId="4BDC4B4C" w14:textId="77777777" w:rsidR="00C337A5" w:rsidRDefault="00C337A5" w:rsidP="00895A49"/>
          <w:p w14:paraId="36979F32" w14:textId="77777777" w:rsidR="00C337A5" w:rsidRDefault="00C337A5" w:rsidP="00895A49"/>
          <w:p w14:paraId="65FB1B01" w14:textId="77777777" w:rsidR="00C337A5" w:rsidRDefault="00C337A5" w:rsidP="00895A49"/>
          <w:p w14:paraId="7CA48D58" w14:textId="77777777" w:rsidR="00C337A5" w:rsidRDefault="00C337A5" w:rsidP="00895A49"/>
          <w:p w14:paraId="62F14F81" w14:textId="77777777" w:rsidR="00C337A5" w:rsidRDefault="00C337A5" w:rsidP="00895A49"/>
          <w:p w14:paraId="09253223" w14:textId="77777777" w:rsidR="00C337A5" w:rsidRDefault="00C337A5" w:rsidP="00895A49"/>
          <w:p w14:paraId="0DBFE8AC" w14:textId="77777777" w:rsidR="00C337A5" w:rsidRDefault="00C337A5" w:rsidP="00895A49"/>
          <w:p w14:paraId="4221F480" w14:textId="77777777" w:rsidR="00C337A5" w:rsidRDefault="00C337A5" w:rsidP="00895A49"/>
          <w:p w14:paraId="433D3A4F" w14:textId="77777777" w:rsidR="00C337A5" w:rsidRDefault="00C337A5" w:rsidP="00895A49"/>
          <w:p w14:paraId="61B0BEB8" w14:textId="77777777" w:rsidR="00C337A5" w:rsidRDefault="00C337A5" w:rsidP="00895A49"/>
          <w:p w14:paraId="6B50F097" w14:textId="77777777" w:rsidR="00C337A5" w:rsidRDefault="00C337A5" w:rsidP="00895A49"/>
          <w:p w14:paraId="4F957864" w14:textId="77777777" w:rsidR="00C337A5" w:rsidRDefault="00C337A5" w:rsidP="00895A49"/>
          <w:p w14:paraId="76D57789" w14:textId="77777777" w:rsidR="00C337A5" w:rsidRDefault="00C337A5" w:rsidP="00895A49"/>
          <w:p w14:paraId="1F97BF5D" w14:textId="77777777" w:rsidR="00C337A5" w:rsidRDefault="00C337A5" w:rsidP="00895A49"/>
          <w:p w14:paraId="43009D44" w14:textId="77777777" w:rsidR="00C337A5" w:rsidRDefault="00C337A5" w:rsidP="00895A49"/>
          <w:p w14:paraId="0F581912" w14:textId="77777777" w:rsidR="00C337A5" w:rsidRDefault="00C337A5" w:rsidP="00895A49"/>
          <w:p w14:paraId="75AC62A8" w14:textId="77777777" w:rsidR="00C337A5" w:rsidRDefault="00C337A5" w:rsidP="00895A49"/>
          <w:p w14:paraId="69C8155E" w14:textId="77777777" w:rsidR="00C337A5" w:rsidRDefault="00C337A5" w:rsidP="00895A49"/>
          <w:p w14:paraId="6916D1A4" w14:textId="77777777" w:rsidR="00C337A5" w:rsidRDefault="00C337A5" w:rsidP="00895A49"/>
          <w:p w14:paraId="55111361" w14:textId="77777777" w:rsidR="00C337A5" w:rsidRDefault="00C337A5" w:rsidP="00895A49"/>
          <w:p w14:paraId="1A0F1151" w14:textId="77777777" w:rsidR="00C337A5" w:rsidRDefault="00C337A5" w:rsidP="00895A49"/>
          <w:p w14:paraId="67B0C2B5" w14:textId="77777777" w:rsidR="00C337A5" w:rsidRDefault="00C337A5" w:rsidP="00895A49"/>
          <w:p w14:paraId="13082D33" w14:textId="77777777" w:rsidR="00C337A5" w:rsidRDefault="00C337A5" w:rsidP="00895A49"/>
          <w:p w14:paraId="0373240F" w14:textId="77777777" w:rsidR="00C337A5" w:rsidRDefault="00C337A5" w:rsidP="00895A49"/>
          <w:p w14:paraId="3CE4087B" w14:textId="77777777" w:rsidR="00C337A5" w:rsidRDefault="00C337A5" w:rsidP="00895A49"/>
          <w:p w14:paraId="3CFD80E2" w14:textId="77777777" w:rsidR="00C337A5" w:rsidRDefault="00C337A5" w:rsidP="00895A49"/>
          <w:p w14:paraId="75C2DFE0" w14:textId="77777777" w:rsidR="00C337A5" w:rsidRDefault="00C337A5" w:rsidP="00895A49"/>
          <w:p w14:paraId="16BCAB9B" w14:textId="77777777" w:rsidR="00C337A5" w:rsidRDefault="00C337A5" w:rsidP="00895A49"/>
          <w:p w14:paraId="087C0D87" w14:textId="77777777" w:rsidR="00C337A5" w:rsidRDefault="00C337A5" w:rsidP="00895A49"/>
          <w:p w14:paraId="4BFD0464" w14:textId="77777777" w:rsidR="00C337A5" w:rsidRDefault="00C337A5" w:rsidP="00895A49"/>
          <w:p w14:paraId="0A7E638B" w14:textId="77777777" w:rsidR="00C337A5" w:rsidRDefault="00C337A5" w:rsidP="00895A49"/>
          <w:p w14:paraId="59750B5C" w14:textId="77777777" w:rsidR="00C337A5" w:rsidRDefault="00C337A5" w:rsidP="00895A49"/>
          <w:p w14:paraId="46DA6965" w14:textId="77777777" w:rsidR="00C337A5" w:rsidRDefault="00C337A5" w:rsidP="00895A49"/>
          <w:p w14:paraId="534DB4BC" w14:textId="77777777" w:rsidR="00C337A5" w:rsidRDefault="00C337A5" w:rsidP="00895A49"/>
          <w:p w14:paraId="20EEDBF6" w14:textId="77777777" w:rsidR="00C337A5" w:rsidRDefault="00C337A5" w:rsidP="00895A49"/>
          <w:p w14:paraId="6F6B7747" w14:textId="77777777" w:rsidR="00C337A5" w:rsidRDefault="00C337A5" w:rsidP="00895A49"/>
          <w:p w14:paraId="0CE99469" w14:textId="77777777" w:rsidR="00C337A5" w:rsidRDefault="00C337A5" w:rsidP="00895A49"/>
          <w:p w14:paraId="2D2F1CDC" w14:textId="77777777" w:rsidR="00C337A5" w:rsidRDefault="00C337A5" w:rsidP="00895A49"/>
          <w:p w14:paraId="6B618BD3" w14:textId="77777777" w:rsidR="00C337A5" w:rsidRDefault="00C337A5" w:rsidP="00895A49"/>
          <w:p w14:paraId="1D5AA25E" w14:textId="77777777" w:rsidR="00C337A5" w:rsidRDefault="00C337A5" w:rsidP="00895A49"/>
          <w:p w14:paraId="41E35E03" w14:textId="77777777" w:rsidR="00C337A5" w:rsidRDefault="00C337A5" w:rsidP="00895A49"/>
          <w:p w14:paraId="224C053B" w14:textId="77777777" w:rsidR="00C337A5" w:rsidRDefault="00C337A5" w:rsidP="00895A49"/>
          <w:p w14:paraId="6E3B9BAA" w14:textId="77777777" w:rsidR="00C337A5" w:rsidRDefault="00C337A5" w:rsidP="00895A49"/>
          <w:p w14:paraId="614EF7AF" w14:textId="77777777" w:rsidR="00C337A5" w:rsidRDefault="00C337A5" w:rsidP="00895A49"/>
          <w:p w14:paraId="4483A743" w14:textId="77777777" w:rsidR="00C337A5" w:rsidRDefault="00C337A5" w:rsidP="00895A49"/>
          <w:p w14:paraId="75AE03FE" w14:textId="77777777" w:rsidR="00C337A5" w:rsidRDefault="00C337A5" w:rsidP="00895A49"/>
          <w:p w14:paraId="2C5EDF6F" w14:textId="77777777" w:rsidR="00C337A5" w:rsidRDefault="00C337A5" w:rsidP="00895A49"/>
          <w:p w14:paraId="13B0C9B4" w14:textId="77777777" w:rsidR="00C337A5" w:rsidRDefault="00C337A5" w:rsidP="00895A49"/>
          <w:p w14:paraId="514355ED" w14:textId="77777777" w:rsidR="00C337A5" w:rsidRDefault="00C337A5" w:rsidP="00895A49"/>
          <w:p w14:paraId="19D02A7F" w14:textId="77777777" w:rsidR="00C337A5" w:rsidRDefault="00C337A5" w:rsidP="00895A49"/>
          <w:p w14:paraId="7686CEB1" w14:textId="77777777" w:rsidR="00C337A5" w:rsidRDefault="00C337A5" w:rsidP="00895A49"/>
          <w:p w14:paraId="1F6FE57A" w14:textId="77777777" w:rsidR="00C337A5" w:rsidRDefault="00C337A5" w:rsidP="00895A49"/>
          <w:p w14:paraId="438F0C61" w14:textId="77777777" w:rsidR="00126F8C" w:rsidRDefault="00126F8C" w:rsidP="00895A49">
            <w:pPr>
              <w:rPr>
                <w:color w:val="EE0000"/>
              </w:rPr>
            </w:pPr>
          </w:p>
          <w:p w14:paraId="1F48DACB" w14:textId="77777777" w:rsidR="00126F8C" w:rsidRDefault="00126F8C" w:rsidP="00895A49">
            <w:pPr>
              <w:rPr>
                <w:color w:val="EE0000"/>
              </w:rPr>
            </w:pPr>
          </w:p>
          <w:p w14:paraId="1E6A26AE" w14:textId="61DABB1B" w:rsidR="00C337A5" w:rsidRDefault="00C337A5" w:rsidP="00895A49">
            <w:r w:rsidRPr="00C337A5">
              <w:rPr>
                <w:color w:val="EE0000"/>
              </w:rPr>
              <w:t>For the Headteacher to find out whether there is National level attendance data so the school can compare its attendance with schools nationally</w:t>
            </w:r>
            <w:r>
              <w:t xml:space="preserve">. </w:t>
            </w:r>
          </w:p>
          <w:p w14:paraId="003B96C3" w14:textId="77777777" w:rsidR="007C0B7C" w:rsidRDefault="007C0B7C" w:rsidP="00895A49"/>
          <w:p w14:paraId="49751081" w14:textId="77777777" w:rsidR="007C0B7C" w:rsidRDefault="007C0B7C" w:rsidP="00895A49"/>
          <w:p w14:paraId="45BC1CAE" w14:textId="77777777" w:rsidR="007C0B7C" w:rsidRDefault="007C0B7C" w:rsidP="00895A49"/>
          <w:p w14:paraId="464E676B" w14:textId="77777777" w:rsidR="007C0B7C" w:rsidRDefault="007C0B7C" w:rsidP="00895A49"/>
          <w:p w14:paraId="2D1F6D0A" w14:textId="77777777" w:rsidR="007C0B7C" w:rsidRDefault="007C0B7C" w:rsidP="00895A49"/>
          <w:p w14:paraId="03F6060A" w14:textId="77777777" w:rsidR="007C0B7C" w:rsidRDefault="007C0B7C" w:rsidP="00895A49"/>
          <w:p w14:paraId="433922C9" w14:textId="77777777" w:rsidR="007C0B7C" w:rsidRDefault="007C0B7C" w:rsidP="00895A49"/>
          <w:p w14:paraId="2C424E1B" w14:textId="77777777" w:rsidR="007C0B7C" w:rsidRDefault="007C0B7C" w:rsidP="00895A49"/>
          <w:p w14:paraId="57FA9755" w14:textId="77777777" w:rsidR="007C0B7C" w:rsidRDefault="007C0B7C" w:rsidP="00895A49"/>
          <w:p w14:paraId="7F2FA349" w14:textId="77777777" w:rsidR="007C0B7C" w:rsidRDefault="007C0B7C" w:rsidP="00895A49"/>
          <w:p w14:paraId="2635AA93" w14:textId="77777777" w:rsidR="007C0B7C" w:rsidRDefault="007C0B7C" w:rsidP="00895A49"/>
          <w:p w14:paraId="172B85F3" w14:textId="77777777" w:rsidR="007C0B7C" w:rsidRDefault="007C0B7C" w:rsidP="00895A49"/>
          <w:p w14:paraId="56ED4E48" w14:textId="77777777" w:rsidR="007C0B7C" w:rsidRDefault="007C0B7C" w:rsidP="00895A49"/>
          <w:p w14:paraId="18F2082D" w14:textId="77777777" w:rsidR="007C0B7C" w:rsidRDefault="007C0B7C" w:rsidP="00895A49"/>
          <w:p w14:paraId="1204048D" w14:textId="77777777" w:rsidR="007C0B7C" w:rsidRDefault="007C0B7C" w:rsidP="00895A49"/>
          <w:p w14:paraId="15FEB5F1" w14:textId="77777777" w:rsidR="007C0B7C" w:rsidRDefault="007C0B7C" w:rsidP="00895A49"/>
          <w:p w14:paraId="16E5A2C9" w14:textId="77777777" w:rsidR="007C0B7C" w:rsidRDefault="007C0B7C" w:rsidP="00895A49"/>
          <w:p w14:paraId="387DB641" w14:textId="77777777" w:rsidR="007C0B7C" w:rsidRDefault="007C0B7C" w:rsidP="00895A49"/>
          <w:p w14:paraId="3F875A8F" w14:textId="77777777" w:rsidR="007C0B7C" w:rsidRDefault="007C0B7C" w:rsidP="00895A49"/>
          <w:p w14:paraId="01DDAC30" w14:textId="77777777" w:rsidR="007C0B7C" w:rsidRDefault="007C0B7C" w:rsidP="00895A49"/>
          <w:p w14:paraId="58D69C58" w14:textId="77777777" w:rsidR="007C0B7C" w:rsidRDefault="007C0B7C" w:rsidP="00895A49"/>
          <w:p w14:paraId="6880C267" w14:textId="77777777" w:rsidR="007C0B7C" w:rsidRDefault="007C0B7C" w:rsidP="00895A49"/>
          <w:p w14:paraId="026B824E" w14:textId="77777777" w:rsidR="007C0B7C" w:rsidRDefault="007C0B7C" w:rsidP="00895A49"/>
          <w:p w14:paraId="5761AC1D" w14:textId="77777777" w:rsidR="007C0B7C" w:rsidRDefault="007C0B7C" w:rsidP="00895A49"/>
          <w:p w14:paraId="08CBB20D" w14:textId="77777777" w:rsidR="007C0B7C" w:rsidRDefault="007C0B7C" w:rsidP="00895A49"/>
          <w:p w14:paraId="35A577B7" w14:textId="77777777" w:rsidR="007C0B7C" w:rsidRDefault="007C0B7C" w:rsidP="00895A49"/>
          <w:p w14:paraId="03A4BB4F" w14:textId="77777777" w:rsidR="007C0B7C" w:rsidRDefault="007C0B7C" w:rsidP="00895A49"/>
          <w:p w14:paraId="18E4EDBE" w14:textId="77777777" w:rsidR="007C0B7C" w:rsidRDefault="007C0B7C" w:rsidP="00895A49"/>
          <w:p w14:paraId="7B1425F9" w14:textId="77777777" w:rsidR="007C0B7C" w:rsidRDefault="007C0B7C" w:rsidP="00895A49"/>
          <w:p w14:paraId="12103AE7" w14:textId="77777777" w:rsidR="007C0B7C" w:rsidRDefault="007C0B7C" w:rsidP="00895A49"/>
          <w:p w14:paraId="71C50125" w14:textId="77777777" w:rsidR="007C0B7C" w:rsidRDefault="007C0B7C" w:rsidP="00895A49"/>
          <w:p w14:paraId="3311D498" w14:textId="77777777" w:rsidR="007C0B7C" w:rsidRDefault="007C0B7C" w:rsidP="00895A49"/>
          <w:p w14:paraId="2BDACB1E" w14:textId="77777777" w:rsidR="007C0B7C" w:rsidRDefault="007C0B7C" w:rsidP="00895A49"/>
          <w:p w14:paraId="6F6ADC9D" w14:textId="77777777" w:rsidR="007C0B7C" w:rsidRDefault="007C0B7C" w:rsidP="00895A49"/>
          <w:p w14:paraId="652DEE8C" w14:textId="77777777" w:rsidR="007C0B7C" w:rsidRDefault="007C0B7C" w:rsidP="00895A49"/>
          <w:p w14:paraId="6BC017E2" w14:textId="77777777" w:rsidR="007C0B7C" w:rsidRDefault="007C0B7C" w:rsidP="00895A49"/>
          <w:p w14:paraId="7EB5F292" w14:textId="77777777" w:rsidR="007C0B7C" w:rsidRDefault="007C0B7C" w:rsidP="00895A49"/>
          <w:p w14:paraId="004896BF" w14:textId="77777777" w:rsidR="007C0B7C" w:rsidRDefault="007C0B7C" w:rsidP="00895A49"/>
          <w:p w14:paraId="5457E89F" w14:textId="77777777" w:rsidR="007C0B7C" w:rsidRDefault="007C0B7C" w:rsidP="00895A49"/>
          <w:p w14:paraId="23A801A2" w14:textId="77777777" w:rsidR="007C0B7C" w:rsidRDefault="007C0B7C" w:rsidP="00895A49"/>
          <w:p w14:paraId="3CD0F19A" w14:textId="77777777" w:rsidR="007C0B7C" w:rsidRDefault="007C0B7C" w:rsidP="00895A49"/>
          <w:p w14:paraId="19CE2BD2" w14:textId="77777777" w:rsidR="007C0B7C" w:rsidRDefault="007C0B7C" w:rsidP="00895A49"/>
          <w:p w14:paraId="1711090D" w14:textId="77777777" w:rsidR="007C0B7C" w:rsidRDefault="007C0B7C" w:rsidP="00895A49"/>
          <w:p w14:paraId="020D20D8" w14:textId="77777777" w:rsidR="007C0B7C" w:rsidRDefault="007C0B7C" w:rsidP="00895A49"/>
          <w:p w14:paraId="560A7959" w14:textId="77777777" w:rsidR="007C0B7C" w:rsidRDefault="007C0B7C" w:rsidP="00895A49"/>
          <w:p w14:paraId="6A1C19EF" w14:textId="77777777" w:rsidR="007C0B7C" w:rsidRDefault="007C0B7C" w:rsidP="00895A49"/>
          <w:p w14:paraId="6F4078A1" w14:textId="77777777" w:rsidR="007C0B7C" w:rsidRDefault="007C0B7C" w:rsidP="00895A49"/>
          <w:p w14:paraId="70951E58" w14:textId="77777777" w:rsidR="007C0B7C" w:rsidRDefault="007C0B7C" w:rsidP="00895A49"/>
          <w:p w14:paraId="32CC605C" w14:textId="77777777" w:rsidR="007C0B7C" w:rsidRDefault="007C0B7C" w:rsidP="00895A49"/>
          <w:p w14:paraId="4A7633BB" w14:textId="77777777" w:rsidR="007C0B7C" w:rsidRDefault="007C0B7C" w:rsidP="00895A49"/>
          <w:p w14:paraId="5286E09C" w14:textId="77777777" w:rsidR="007C0B7C" w:rsidRDefault="007C0B7C" w:rsidP="00895A49"/>
          <w:p w14:paraId="56598EB4" w14:textId="77777777" w:rsidR="007C0B7C" w:rsidRDefault="007C0B7C" w:rsidP="00895A49"/>
          <w:p w14:paraId="3D0BB95B" w14:textId="77777777" w:rsidR="007C0B7C" w:rsidRDefault="007C0B7C" w:rsidP="00895A49"/>
          <w:p w14:paraId="00EB201E" w14:textId="77777777" w:rsidR="007C0B7C" w:rsidRDefault="007C0B7C" w:rsidP="00895A49"/>
          <w:p w14:paraId="2AD1F7C5" w14:textId="77777777" w:rsidR="007C0B7C" w:rsidRDefault="007C0B7C" w:rsidP="00895A49"/>
          <w:p w14:paraId="2A6A0C27" w14:textId="77777777" w:rsidR="007C0B7C" w:rsidRDefault="007C0B7C" w:rsidP="00895A49"/>
          <w:p w14:paraId="3E333026" w14:textId="77777777" w:rsidR="007C0B7C" w:rsidRDefault="007C0B7C" w:rsidP="00895A49"/>
          <w:p w14:paraId="1FF153F7" w14:textId="77777777" w:rsidR="007C0B7C" w:rsidRDefault="007C0B7C" w:rsidP="00895A49"/>
          <w:p w14:paraId="094EA616" w14:textId="77777777" w:rsidR="007C0B7C" w:rsidRDefault="007C0B7C" w:rsidP="00895A49"/>
          <w:p w14:paraId="06EEDF1A" w14:textId="77777777" w:rsidR="007C0B7C" w:rsidRDefault="007C0B7C" w:rsidP="00895A49"/>
          <w:p w14:paraId="11BE5804" w14:textId="77777777" w:rsidR="007C0B7C" w:rsidRDefault="007C0B7C" w:rsidP="00895A49"/>
          <w:p w14:paraId="07339F11" w14:textId="77777777" w:rsidR="007C0B7C" w:rsidRDefault="007C0B7C" w:rsidP="00895A49"/>
          <w:p w14:paraId="16DADF04" w14:textId="77777777" w:rsidR="007C0B7C" w:rsidRDefault="007C0B7C" w:rsidP="00895A49"/>
          <w:p w14:paraId="54C00CFD" w14:textId="77777777" w:rsidR="007C0B7C" w:rsidRDefault="007C0B7C" w:rsidP="00895A49"/>
          <w:p w14:paraId="50CF70C7" w14:textId="77777777" w:rsidR="007C0B7C" w:rsidRDefault="007C0B7C" w:rsidP="00895A49"/>
          <w:p w14:paraId="79F3BBA3" w14:textId="77777777" w:rsidR="007C0B7C" w:rsidRDefault="007C0B7C" w:rsidP="00895A49"/>
          <w:p w14:paraId="3CBD81B4" w14:textId="77777777" w:rsidR="007C0B7C" w:rsidRDefault="007C0B7C" w:rsidP="00895A49"/>
          <w:p w14:paraId="3A67F349" w14:textId="77777777" w:rsidR="007C0B7C" w:rsidRDefault="007C0B7C" w:rsidP="00895A49"/>
          <w:p w14:paraId="62A2DDE0" w14:textId="77777777" w:rsidR="007C0B7C" w:rsidRDefault="007C0B7C" w:rsidP="00895A49"/>
          <w:p w14:paraId="73BF326A" w14:textId="77777777" w:rsidR="007C0B7C" w:rsidRDefault="007C0B7C" w:rsidP="00895A49"/>
          <w:p w14:paraId="11AB3CCA" w14:textId="77777777" w:rsidR="007C0B7C" w:rsidRDefault="007C0B7C" w:rsidP="00895A49"/>
          <w:p w14:paraId="69945AE0" w14:textId="77777777" w:rsidR="007C0B7C" w:rsidRDefault="007C0B7C" w:rsidP="00895A49"/>
          <w:p w14:paraId="74F96806" w14:textId="77777777" w:rsidR="007C0B7C" w:rsidRDefault="007C0B7C" w:rsidP="00895A49"/>
          <w:p w14:paraId="0E9691FE" w14:textId="77777777" w:rsidR="007C0B7C" w:rsidRDefault="007C0B7C" w:rsidP="00895A49"/>
          <w:p w14:paraId="538913A2" w14:textId="77777777" w:rsidR="007C0B7C" w:rsidRDefault="007C0B7C" w:rsidP="00895A49"/>
          <w:p w14:paraId="74385E5F" w14:textId="77777777" w:rsidR="007C0B7C" w:rsidRDefault="007C0B7C" w:rsidP="00895A49"/>
          <w:p w14:paraId="7C3E5370" w14:textId="77777777" w:rsidR="007C0B7C" w:rsidRDefault="007C0B7C" w:rsidP="00895A49"/>
          <w:p w14:paraId="5BEA0664" w14:textId="77777777" w:rsidR="007C0B7C" w:rsidRDefault="007C0B7C" w:rsidP="00895A49"/>
          <w:p w14:paraId="0126770A" w14:textId="77777777" w:rsidR="007C0B7C" w:rsidRDefault="007C0B7C" w:rsidP="00895A49"/>
          <w:p w14:paraId="1F8C88D9" w14:textId="77777777" w:rsidR="007C0B7C" w:rsidRDefault="007C0B7C" w:rsidP="00895A49"/>
          <w:p w14:paraId="32E1B6D7" w14:textId="77777777" w:rsidR="007C0B7C" w:rsidRDefault="007C0B7C" w:rsidP="00895A49"/>
          <w:p w14:paraId="0ACBF2AD" w14:textId="77777777" w:rsidR="007C0B7C" w:rsidRDefault="007C0B7C" w:rsidP="00895A49"/>
          <w:p w14:paraId="4FC8CB83" w14:textId="77777777" w:rsidR="007C0B7C" w:rsidRDefault="007C0B7C" w:rsidP="00895A49"/>
          <w:p w14:paraId="1E81AD58" w14:textId="77777777" w:rsidR="007C0B7C" w:rsidRDefault="007C0B7C" w:rsidP="00895A49"/>
          <w:p w14:paraId="10E91A42" w14:textId="77777777" w:rsidR="007C0B7C" w:rsidRDefault="007C0B7C" w:rsidP="00895A49"/>
          <w:p w14:paraId="140B20C3" w14:textId="77777777" w:rsidR="007C0B7C" w:rsidRDefault="007C0B7C" w:rsidP="00895A49"/>
          <w:p w14:paraId="05C35096" w14:textId="77777777" w:rsidR="007C0B7C" w:rsidRDefault="007C0B7C" w:rsidP="00895A49"/>
          <w:p w14:paraId="158781FF" w14:textId="77777777" w:rsidR="007C0B7C" w:rsidRDefault="007C0B7C" w:rsidP="00895A49"/>
          <w:p w14:paraId="3D74639F" w14:textId="77777777" w:rsidR="007C0B7C" w:rsidRDefault="007C0B7C" w:rsidP="00895A49"/>
          <w:p w14:paraId="700B62BD" w14:textId="77777777" w:rsidR="007C0B7C" w:rsidRDefault="007C0B7C" w:rsidP="00895A49"/>
          <w:p w14:paraId="1A812235" w14:textId="77777777" w:rsidR="007C0B7C" w:rsidRDefault="007C0B7C" w:rsidP="00895A49"/>
          <w:p w14:paraId="05899D18" w14:textId="77777777" w:rsidR="007C0B7C" w:rsidRDefault="007C0B7C" w:rsidP="00895A49"/>
          <w:p w14:paraId="6DB38E10" w14:textId="77777777" w:rsidR="007C0B7C" w:rsidRDefault="007C0B7C" w:rsidP="00895A49"/>
          <w:p w14:paraId="586127D3" w14:textId="77777777" w:rsidR="007C0B7C" w:rsidRDefault="007C0B7C" w:rsidP="00895A49"/>
          <w:p w14:paraId="4E62E554" w14:textId="77777777" w:rsidR="007C0B7C" w:rsidRDefault="007C0B7C" w:rsidP="00895A49"/>
          <w:p w14:paraId="2497C742" w14:textId="77777777" w:rsidR="007C0B7C" w:rsidRDefault="007C0B7C" w:rsidP="00895A49"/>
          <w:p w14:paraId="1079DACE" w14:textId="77777777" w:rsidR="007C0B7C" w:rsidRDefault="007C0B7C" w:rsidP="00895A49"/>
          <w:p w14:paraId="7E5C358A" w14:textId="77777777" w:rsidR="007C0B7C" w:rsidRDefault="007C0B7C" w:rsidP="00895A49"/>
          <w:p w14:paraId="4ADE85EB" w14:textId="77777777" w:rsidR="007C0B7C" w:rsidRDefault="007C0B7C" w:rsidP="00895A49"/>
          <w:p w14:paraId="6C90856A" w14:textId="77777777" w:rsidR="007C0B7C" w:rsidRDefault="007C0B7C" w:rsidP="00895A49"/>
          <w:p w14:paraId="641BB57E" w14:textId="77777777" w:rsidR="007C0B7C" w:rsidRDefault="007C0B7C" w:rsidP="00895A49"/>
          <w:p w14:paraId="4747C841" w14:textId="77777777" w:rsidR="007C0B7C" w:rsidRDefault="007C0B7C" w:rsidP="00895A49"/>
          <w:p w14:paraId="7CCC3F46" w14:textId="77777777" w:rsidR="007C0B7C" w:rsidRDefault="007C0B7C" w:rsidP="00895A49"/>
          <w:p w14:paraId="33E01DD8" w14:textId="77777777" w:rsidR="007C0B7C" w:rsidRDefault="007C0B7C" w:rsidP="00895A49"/>
          <w:p w14:paraId="04D3DE43" w14:textId="77777777" w:rsidR="007C0B7C" w:rsidRDefault="007C0B7C" w:rsidP="00895A49"/>
          <w:p w14:paraId="2A31F54C" w14:textId="77777777" w:rsidR="007C0B7C" w:rsidRDefault="007C0B7C" w:rsidP="00895A49"/>
          <w:p w14:paraId="57B04EFF" w14:textId="77777777" w:rsidR="007C0B7C" w:rsidRDefault="007C0B7C" w:rsidP="00895A49"/>
          <w:p w14:paraId="454E90A8" w14:textId="77777777" w:rsidR="007C0B7C" w:rsidRDefault="007C0B7C" w:rsidP="00895A49"/>
          <w:p w14:paraId="78F28E65" w14:textId="77777777" w:rsidR="007C0B7C" w:rsidRDefault="007C0B7C" w:rsidP="00895A49"/>
          <w:p w14:paraId="1B7EC92B" w14:textId="77777777" w:rsidR="007C0B7C" w:rsidRDefault="007C0B7C" w:rsidP="00895A49"/>
          <w:p w14:paraId="705FB3A8" w14:textId="77777777" w:rsidR="007C0B7C" w:rsidRDefault="007C0B7C" w:rsidP="00895A49"/>
          <w:p w14:paraId="106E64AC" w14:textId="77777777" w:rsidR="007C0B7C" w:rsidRDefault="007C0B7C" w:rsidP="00895A49"/>
          <w:p w14:paraId="323775CE" w14:textId="77777777" w:rsidR="007C0B7C" w:rsidRDefault="007C0B7C" w:rsidP="00895A49"/>
          <w:p w14:paraId="205E7DDE" w14:textId="77777777" w:rsidR="007C0B7C" w:rsidRDefault="007C0B7C" w:rsidP="00895A49"/>
          <w:p w14:paraId="406673C2" w14:textId="77777777" w:rsidR="007C0B7C" w:rsidRDefault="007C0B7C" w:rsidP="00895A49"/>
          <w:p w14:paraId="32907DA7" w14:textId="77777777" w:rsidR="007C0B7C" w:rsidRDefault="007C0B7C" w:rsidP="00895A49"/>
          <w:p w14:paraId="35B641C0" w14:textId="77777777" w:rsidR="007C0B7C" w:rsidRDefault="007C0B7C" w:rsidP="00895A49"/>
          <w:p w14:paraId="5E6B501D" w14:textId="77777777" w:rsidR="007C0B7C" w:rsidRDefault="007C0B7C" w:rsidP="00895A49"/>
          <w:p w14:paraId="0D87C6FA" w14:textId="77777777" w:rsidR="007C0B7C" w:rsidRDefault="007C0B7C" w:rsidP="00895A49"/>
          <w:p w14:paraId="06026587" w14:textId="77777777" w:rsidR="007C0B7C" w:rsidRDefault="007C0B7C" w:rsidP="00895A49"/>
          <w:p w14:paraId="2E3CE140" w14:textId="77777777" w:rsidR="007C0B7C" w:rsidRDefault="007C0B7C" w:rsidP="00895A49"/>
          <w:p w14:paraId="669EF1C0" w14:textId="77777777" w:rsidR="007C0B7C" w:rsidRDefault="007C0B7C" w:rsidP="00895A49"/>
          <w:p w14:paraId="613B2706" w14:textId="77777777" w:rsidR="007C0B7C" w:rsidRDefault="007C0B7C" w:rsidP="00895A49"/>
          <w:p w14:paraId="1A243E50" w14:textId="77777777" w:rsidR="007C0B7C" w:rsidRDefault="007C0B7C" w:rsidP="00895A49"/>
          <w:p w14:paraId="293A495F" w14:textId="77777777" w:rsidR="007C0B7C" w:rsidRDefault="007C0B7C" w:rsidP="00895A49"/>
          <w:p w14:paraId="56F49C55" w14:textId="77777777" w:rsidR="007C0B7C" w:rsidRDefault="007C0B7C" w:rsidP="00895A49"/>
          <w:p w14:paraId="01B015FC" w14:textId="77777777" w:rsidR="007C0B7C" w:rsidRDefault="007C0B7C" w:rsidP="00895A49"/>
          <w:p w14:paraId="77390213" w14:textId="77777777" w:rsidR="007C0B7C" w:rsidRDefault="007C0B7C" w:rsidP="00895A49"/>
          <w:p w14:paraId="76938F07" w14:textId="77777777" w:rsidR="007C0B7C" w:rsidRDefault="007C0B7C" w:rsidP="00895A49"/>
          <w:p w14:paraId="3CA0206B" w14:textId="77777777" w:rsidR="007C0B7C" w:rsidRDefault="007C0B7C" w:rsidP="00895A49"/>
          <w:p w14:paraId="6E96FCC7" w14:textId="77777777" w:rsidR="007C0B7C" w:rsidRDefault="007C0B7C" w:rsidP="00895A49"/>
          <w:p w14:paraId="262157EC" w14:textId="77777777" w:rsidR="007C0B7C" w:rsidRDefault="007C0B7C" w:rsidP="00895A49"/>
          <w:p w14:paraId="16FA6874" w14:textId="77777777" w:rsidR="007C0B7C" w:rsidRDefault="007C0B7C" w:rsidP="00895A49"/>
          <w:p w14:paraId="6DC4A5DF" w14:textId="77777777" w:rsidR="007C0B7C" w:rsidRDefault="007C0B7C" w:rsidP="00895A49"/>
          <w:p w14:paraId="52395322" w14:textId="77777777" w:rsidR="007C0B7C" w:rsidRDefault="007C0B7C" w:rsidP="00895A49"/>
          <w:p w14:paraId="693899AF" w14:textId="77777777" w:rsidR="007C0B7C" w:rsidRDefault="007C0B7C" w:rsidP="00895A49"/>
          <w:p w14:paraId="585C78EE" w14:textId="77777777" w:rsidR="007C0B7C" w:rsidRDefault="007C0B7C" w:rsidP="00895A49"/>
          <w:p w14:paraId="5D403F1C" w14:textId="77777777" w:rsidR="007C0B7C" w:rsidRDefault="007C0B7C" w:rsidP="00895A49"/>
          <w:p w14:paraId="1E659E7D" w14:textId="77777777" w:rsidR="007C0B7C" w:rsidRDefault="007C0B7C" w:rsidP="00895A49"/>
          <w:p w14:paraId="68A9F41D" w14:textId="77777777" w:rsidR="007C0B7C" w:rsidRDefault="007C0B7C" w:rsidP="00895A49"/>
          <w:p w14:paraId="32B0D7A6" w14:textId="77777777" w:rsidR="007C0B7C" w:rsidRDefault="007C0B7C" w:rsidP="00895A49"/>
          <w:p w14:paraId="53EB95A6" w14:textId="77777777" w:rsidR="007C0B7C" w:rsidRDefault="007C0B7C" w:rsidP="00895A49"/>
          <w:p w14:paraId="1075486C" w14:textId="77777777" w:rsidR="007C0B7C" w:rsidRDefault="007C0B7C" w:rsidP="00895A49"/>
          <w:p w14:paraId="7A63E348" w14:textId="77777777" w:rsidR="007C0B7C" w:rsidRDefault="007C0B7C" w:rsidP="00895A49"/>
          <w:p w14:paraId="30742483" w14:textId="77777777" w:rsidR="007C0B7C" w:rsidRDefault="007C0B7C" w:rsidP="00895A49"/>
          <w:p w14:paraId="6D076B1B" w14:textId="77777777" w:rsidR="007C0B7C" w:rsidRDefault="007C0B7C" w:rsidP="00895A49"/>
          <w:p w14:paraId="60127845" w14:textId="77777777" w:rsidR="007C0B7C" w:rsidRDefault="007C0B7C" w:rsidP="00895A49"/>
          <w:p w14:paraId="7DA61482" w14:textId="77777777" w:rsidR="007C0B7C" w:rsidRDefault="007C0B7C" w:rsidP="00895A49"/>
          <w:p w14:paraId="792D46EE" w14:textId="77777777" w:rsidR="007C0B7C" w:rsidRDefault="007C0B7C" w:rsidP="00895A49"/>
          <w:p w14:paraId="7FE567F4" w14:textId="77777777" w:rsidR="007C0B7C" w:rsidRDefault="007C0B7C" w:rsidP="00895A49"/>
          <w:p w14:paraId="77448FD2" w14:textId="77777777" w:rsidR="007C0B7C" w:rsidRDefault="007C0B7C" w:rsidP="00895A49"/>
          <w:p w14:paraId="069B7CAA" w14:textId="77777777" w:rsidR="007C0B7C" w:rsidRDefault="007C0B7C" w:rsidP="00895A49"/>
          <w:p w14:paraId="23FD050B" w14:textId="77777777" w:rsidR="007C0B7C" w:rsidRDefault="007C0B7C" w:rsidP="00895A49"/>
          <w:p w14:paraId="5EFB5B0B" w14:textId="77777777" w:rsidR="007C0B7C" w:rsidRDefault="007C0B7C" w:rsidP="00895A49"/>
          <w:p w14:paraId="22B483D2" w14:textId="77777777" w:rsidR="007C0B7C" w:rsidRDefault="007C0B7C" w:rsidP="00895A49"/>
          <w:p w14:paraId="4A546783" w14:textId="77777777" w:rsidR="007C0B7C" w:rsidRDefault="007C0B7C" w:rsidP="00895A49"/>
          <w:p w14:paraId="4E9B65B4" w14:textId="77777777" w:rsidR="007C0B7C" w:rsidRDefault="007C0B7C" w:rsidP="00895A49"/>
          <w:p w14:paraId="2E80FC76" w14:textId="77777777" w:rsidR="007C0B7C" w:rsidRDefault="007C0B7C" w:rsidP="00895A49"/>
          <w:p w14:paraId="3B9979C4" w14:textId="77777777" w:rsidR="007C0B7C" w:rsidRDefault="007C0B7C" w:rsidP="00895A49"/>
          <w:p w14:paraId="1FB00229" w14:textId="77777777" w:rsidR="007C0B7C" w:rsidRDefault="007C0B7C" w:rsidP="00895A49"/>
          <w:p w14:paraId="10249BDD" w14:textId="77777777" w:rsidR="007C0B7C" w:rsidRDefault="007C0B7C" w:rsidP="00895A49"/>
          <w:p w14:paraId="22AAEBDD" w14:textId="77777777" w:rsidR="007C0B7C" w:rsidRDefault="007C0B7C" w:rsidP="00895A49"/>
          <w:p w14:paraId="07917778" w14:textId="77777777" w:rsidR="007C0B7C" w:rsidRDefault="007C0B7C" w:rsidP="00895A49"/>
          <w:p w14:paraId="218B6E5C" w14:textId="77777777" w:rsidR="007C0B7C" w:rsidRDefault="007C0B7C" w:rsidP="00895A49"/>
          <w:p w14:paraId="3F41010C" w14:textId="77777777" w:rsidR="007C0B7C" w:rsidRDefault="007C0B7C" w:rsidP="00895A49"/>
          <w:p w14:paraId="0497B8C5" w14:textId="77777777" w:rsidR="007C0B7C" w:rsidRDefault="007C0B7C" w:rsidP="00895A49"/>
          <w:p w14:paraId="23E9A3A3" w14:textId="77777777" w:rsidR="007C0B7C" w:rsidRDefault="007C0B7C" w:rsidP="00895A49"/>
          <w:p w14:paraId="47E9AA70" w14:textId="77777777" w:rsidR="007C0B7C" w:rsidRDefault="007C0B7C" w:rsidP="00895A49"/>
          <w:p w14:paraId="2953E771" w14:textId="77777777" w:rsidR="007C0B7C" w:rsidRDefault="007C0B7C" w:rsidP="00895A49"/>
          <w:p w14:paraId="1BA95FB2" w14:textId="77777777" w:rsidR="007C0B7C" w:rsidRDefault="007C0B7C" w:rsidP="00895A49"/>
          <w:p w14:paraId="771492D9" w14:textId="77777777" w:rsidR="007C0B7C" w:rsidRDefault="007C0B7C" w:rsidP="00895A49"/>
          <w:p w14:paraId="573AF58D" w14:textId="77777777" w:rsidR="007C0B7C" w:rsidRDefault="007C0B7C" w:rsidP="00895A49"/>
          <w:p w14:paraId="4FE5C646" w14:textId="2E150298" w:rsidR="007C0B7C" w:rsidRPr="007C0B7C" w:rsidRDefault="007C0B7C" w:rsidP="00895A49">
            <w:pPr>
              <w:rPr>
                <w:color w:val="EE0000"/>
              </w:rPr>
            </w:pPr>
            <w:r w:rsidRPr="007C0B7C">
              <w:rPr>
                <w:color w:val="EE0000"/>
              </w:rPr>
              <w:t>For the SEF to be an agenda item for discussion at the first FGB meeting of the summer term.</w:t>
            </w:r>
          </w:p>
          <w:p w14:paraId="0179E099" w14:textId="77777777" w:rsidR="007C0B7C" w:rsidRDefault="007C0B7C" w:rsidP="00895A49"/>
          <w:p w14:paraId="0222E335" w14:textId="77777777" w:rsidR="007C0B7C" w:rsidRDefault="007C0B7C" w:rsidP="00895A49"/>
          <w:p w14:paraId="4CD0B40F" w14:textId="77777777" w:rsidR="007C0B7C" w:rsidRDefault="007C0B7C" w:rsidP="00895A49"/>
          <w:p w14:paraId="565F8F12" w14:textId="77777777" w:rsidR="00C337A5" w:rsidRDefault="00C337A5" w:rsidP="00895A49"/>
          <w:p w14:paraId="4D00FF76" w14:textId="77777777" w:rsidR="00C337A5" w:rsidRDefault="00C337A5" w:rsidP="00895A49"/>
          <w:p w14:paraId="7212BE0F" w14:textId="77777777" w:rsidR="00C337A5" w:rsidRDefault="00C337A5" w:rsidP="00895A49"/>
          <w:p w14:paraId="5A7FFB00" w14:textId="77777777" w:rsidR="00C337A5" w:rsidRDefault="00C337A5" w:rsidP="00895A49"/>
          <w:p w14:paraId="4992312A" w14:textId="77777777" w:rsidR="00C337A5" w:rsidRPr="009216D9" w:rsidRDefault="00C337A5" w:rsidP="00895A49"/>
        </w:tc>
      </w:tr>
      <w:tr w:rsidR="009216D9" w:rsidRPr="009216D9" w14:paraId="2FD14630" w14:textId="77777777" w:rsidTr="009216D9">
        <w:tc>
          <w:tcPr>
            <w:tcW w:w="1277" w:type="dxa"/>
          </w:tcPr>
          <w:p w14:paraId="0305FB28" w14:textId="6825E367" w:rsidR="009216D9" w:rsidRPr="009216D9" w:rsidRDefault="009216D9" w:rsidP="00895A49">
            <w:r>
              <w:lastRenderedPageBreak/>
              <w:t xml:space="preserve">7. </w:t>
            </w:r>
          </w:p>
        </w:tc>
        <w:tc>
          <w:tcPr>
            <w:tcW w:w="7796" w:type="dxa"/>
          </w:tcPr>
          <w:p w14:paraId="43080E82" w14:textId="77777777" w:rsidR="009216D9" w:rsidRDefault="009216D9" w:rsidP="009216D9">
            <w:r>
              <w:t>Governor business</w:t>
            </w:r>
          </w:p>
          <w:p w14:paraId="2721666C" w14:textId="77777777" w:rsidR="009216D9" w:rsidRDefault="009216D9" w:rsidP="009216D9"/>
          <w:p w14:paraId="476304DE" w14:textId="2E888DA8" w:rsidR="009216D9" w:rsidRDefault="009216D9" w:rsidP="009216D9">
            <w:proofErr w:type="spellStart"/>
            <w:r>
              <w:t>i</w:t>
            </w:r>
            <w:proofErr w:type="spellEnd"/>
            <w:r>
              <w:t>.</w:t>
            </w:r>
            <w:r w:rsidR="000D4BE0">
              <w:t xml:space="preserve"> </w:t>
            </w:r>
            <w:r w:rsidR="00E65D43">
              <w:t>Governor v</w:t>
            </w:r>
            <w:r>
              <w:t>isits</w:t>
            </w:r>
          </w:p>
          <w:p w14:paraId="68B6EE09" w14:textId="77777777" w:rsidR="00E65D43" w:rsidRDefault="00A2525E" w:rsidP="009216D9">
            <w:pPr>
              <w:pStyle w:val="ListParagraph"/>
              <w:numPr>
                <w:ilvl w:val="0"/>
                <w:numId w:val="23"/>
              </w:numPr>
            </w:pPr>
            <w:r>
              <w:t xml:space="preserve">ST </w:t>
            </w:r>
            <w:r w:rsidR="00E65D43">
              <w:t xml:space="preserve">has carried out a Health and </w:t>
            </w:r>
            <w:r>
              <w:t>S</w:t>
            </w:r>
            <w:r w:rsidR="00E65D43">
              <w:t>afety visit; the report is on GovernorHub.</w:t>
            </w:r>
          </w:p>
          <w:p w14:paraId="11C3BC94" w14:textId="55F00B17" w:rsidR="00A2525E" w:rsidRDefault="00A2525E" w:rsidP="00E65D43">
            <w:pPr>
              <w:pStyle w:val="ListParagraph"/>
              <w:numPr>
                <w:ilvl w:val="0"/>
                <w:numId w:val="23"/>
              </w:numPr>
            </w:pPr>
            <w:r>
              <w:t xml:space="preserve">DS </w:t>
            </w:r>
            <w:r w:rsidR="00E65D43">
              <w:t xml:space="preserve">is in the process of organising a </w:t>
            </w:r>
            <w:r>
              <w:t xml:space="preserve">visit for </w:t>
            </w:r>
            <w:r w:rsidR="00E65D43">
              <w:t>the second h</w:t>
            </w:r>
            <w:r>
              <w:t xml:space="preserve">alf of </w:t>
            </w:r>
            <w:r w:rsidR="001079AF">
              <w:t xml:space="preserve">the </w:t>
            </w:r>
            <w:r>
              <w:t xml:space="preserve">term to </w:t>
            </w:r>
            <w:r w:rsidR="00E65D43">
              <w:t>review</w:t>
            </w:r>
            <w:r>
              <w:t xml:space="preserve"> </w:t>
            </w:r>
            <w:r w:rsidR="00E65D43">
              <w:t>SEND</w:t>
            </w:r>
            <w:r>
              <w:t xml:space="preserve"> and visit a lesson or two.</w:t>
            </w:r>
            <w:r w:rsidR="00E65D43">
              <w:t xml:space="preserve"> The </w:t>
            </w:r>
            <w:r>
              <w:t>Chair</w:t>
            </w:r>
            <w:r w:rsidR="00E65D43">
              <w:t xml:space="preserve"> commented that it might be useful to review whether the support in place for Year 4 </w:t>
            </w:r>
            <w:r w:rsidR="0029716D">
              <w:t>was</w:t>
            </w:r>
            <w:r w:rsidR="00E65D43">
              <w:t xml:space="preserve"> having an impact and to discuss this with staff. This </w:t>
            </w:r>
            <w:r w:rsidR="006E71D7">
              <w:t xml:space="preserve">was </w:t>
            </w:r>
            <w:r w:rsidR="00E65D43">
              <w:t xml:space="preserve">agreed and will be carried out in the summer term. </w:t>
            </w:r>
          </w:p>
          <w:p w14:paraId="4F08785D" w14:textId="21DA8CF6" w:rsidR="00F26D74" w:rsidRDefault="00E65D43" w:rsidP="00E65D43">
            <w:pPr>
              <w:pStyle w:val="ListParagraph"/>
              <w:numPr>
                <w:ilvl w:val="0"/>
                <w:numId w:val="23"/>
              </w:numPr>
            </w:pPr>
            <w:r>
              <w:t>DS informed governors that there will be a s</w:t>
            </w:r>
            <w:r w:rsidR="00F26D74">
              <w:t xml:space="preserve">ubject </w:t>
            </w:r>
            <w:r>
              <w:t>review, to be held on the</w:t>
            </w:r>
            <w:r w:rsidR="00F26D74">
              <w:t xml:space="preserve"> 9 March </w:t>
            </w:r>
            <w:r>
              <w:t>when they will be</w:t>
            </w:r>
            <w:r w:rsidR="00F26D74">
              <w:t xml:space="preserve"> </w:t>
            </w:r>
            <w:r w:rsidR="00F72AEA">
              <w:t>exploring</w:t>
            </w:r>
            <w:r w:rsidR="00F26D74">
              <w:t xml:space="preserve"> science and geog</w:t>
            </w:r>
            <w:r>
              <w:t>raphy.</w:t>
            </w:r>
          </w:p>
          <w:p w14:paraId="6E3BB9F7" w14:textId="56DFD8F6" w:rsidR="00E65D43" w:rsidRDefault="00F26D74" w:rsidP="009216D9">
            <w:pPr>
              <w:pStyle w:val="ListParagraph"/>
              <w:numPr>
                <w:ilvl w:val="0"/>
                <w:numId w:val="23"/>
              </w:numPr>
            </w:pPr>
            <w:r>
              <w:t xml:space="preserve">FJ </w:t>
            </w:r>
            <w:r w:rsidR="00E65D43">
              <w:t>will</w:t>
            </w:r>
            <w:r>
              <w:t xml:space="preserve"> arrange an </w:t>
            </w:r>
            <w:r w:rsidR="00E65D43">
              <w:t>EYFS</w:t>
            </w:r>
            <w:r>
              <w:t xml:space="preserve"> </w:t>
            </w:r>
            <w:r w:rsidR="00E65D43">
              <w:t>visit</w:t>
            </w:r>
            <w:r w:rsidR="000271CD">
              <w:t xml:space="preserve"> </w:t>
            </w:r>
            <w:r w:rsidR="00E65D43">
              <w:t xml:space="preserve">in the </w:t>
            </w:r>
            <w:r w:rsidR="000271CD">
              <w:t>nex</w:t>
            </w:r>
            <w:r w:rsidR="00E65D43">
              <w:t>t</w:t>
            </w:r>
            <w:r w:rsidR="000271CD">
              <w:t xml:space="preserve"> couple </w:t>
            </w:r>
            <w:r w:rsidR="00E65D43">
              <w:t>of</w:t>
            </w:r>
            <w:r w:rsidR="000271CD">
              <w:t xml:space="preserve"> week</w:t>
            </w:r>
            <w:r w:rsidR="00E65D43">
              <w:t>s</w:t>
            </w:r>
            <w:r w:rsidR="000271CD">
              <w:t>.</w:t>
            </w:r>
          </w:p>
          <w:p w14:paraId="70A4ECD0" w14:textId="38E527C7" w:rsidR="00E65D43" w:rsidRDefault="000271CD" w:rsidP="009216D9">
            <w:pPr>
              <w:pStyle w:val="ListParagraph"/>
              <w:numPr>
                <w:ilvl w:val="0"/>
                <w:numId w:val="23"/>
              </w:numPr>
            </w:pPr>
            <w:r>
              <w:t>MC</w:t>
            </w:r>
            <w:r w:rsidR="00E65D43">
              <w:t xml:space="preserve"> has </w:t>
            </w:r>
            <w:r>
              <w:t xml:space="preserve">not been in school. </w:t>
            </w:r>
            <w:r w:rsidR="0029716D">
              <w:t xml:space="preserve">She </w:t>
            </w:r>
            <w:r>
              <w:t xml:space="preserve">will </w:t>
            </w:r>
            <w:r w:rsidR="00E65D43">
              <w:t>carry out</w:t>
            </w:r>
            <w:r>
              <w:t xml:space="preserve"> </w:t>
            </w:r>
            <w:r w:rsidR="00E65D43">
              <w:t>visits</w:t>
            </w:r>
            <w:r>
              <w:t xml:space="preserve"> </w:t>
            </w:r>
            <w:r w:rsidR="00E65D43">
              <w:t xml:space="preserve">during the </w:t>
            </w:r>
            <w:r>
              <w:t>second half of term</w:t>
            </w:r>
            <w:r w:rsidR="00BA0506">
              <w:t>.</w:t>
            </w:r>
          </w:p>
          <w:p w14:paraId="51CB9DB3" w14:textId="201751D9" w:rsidR="00E65D43" w:rsidRPr="003B3C37" w:rsidRDefault="000271CD" w:rsidP="009216D9">
            <w:pPr>
              <w:pStyle w:val="ListParagraph"/>
              <w:numPr>
                <w:ilvl w:val="0"/>
                <w:numId w:val="23"/>
              </w:numPr>
            </w:pPr>
            <w:r w:rsidRPr="003B3C37">
              <w:t>LS</w:t>
            </w:r>
            <w:r w:rsidR="00E65D43" w:rsidRPr="003B3C37">
              <w:t xml:space="preserve"> has visited with regards to the </w:t>
            </w:r>
            <w:r w:rsidRPr="003B3C37">
              <w:t xml:space="preserve">breakfast club </w:t>
            </w:r>
            <w:r w:rsidR="009E67E7" w:rsidRPr="004A2DDA">
              <w:rPr>
                <w:highlight w:val="yellow"/>
              </w:rPr>
              <w:t xml:space="preserve">and </w:t>
            </w:r>
            <w:commentRangeStart w:id="2"/>
            <w:r w:rsidR="009E67E7" w:rsidRPr="004A2DDA">
              <w:rPr>
                <w:highlight w:val="yellow"/>
              </w:rPr>
              <w:t>has visited</w:t>
            </w:r>
            <w:r w:rsidRPr="004A2DDA">
              <w:rPr>
                <w:highlight w:val="yellow"/>
              </w:rPr>
              <w:t xml:space="preserve"> </w:t>
            </w:r>
            <w:r w:rsidR="001F2A3C" w:rsidRPr="004A2DDA">
              <w:rPr>
                <w:highlight w:val="yellow"/>
              </w:rPr>
              <w:t xml:space="preserve">Year </w:t>
            </w:r>
            <w:r w:rsidRPr="004A2DDA">
              <w:rPr>
                <w:highlight w:val="yellow"/>
              </w:rPr>
              <w:t xml:space="preserve">1 and </w:t>
            </w:r>
            <w:r w:rsidR="001F2A3C" w:rsidRPr="004A2DDA">
              <w:rPr>
                <w:highlight w:val="yellow"/>
              </w:rPr>
              <w:t xml:space="preserve">Year </w:t>
            </w:r>
            <w:r w:rsidRPr="004A2DDA">
              <w:rPr>
                <w:highlight w:val="yellow"/>
              </w:rPr>
              <w:t xml:space="preserve">2 and </w:t>
            </w:r>
            <w:r w:rsidR="009E67E7" w:rsidRPr="004A2DDA">
              <w:rPr>
                <w:highlight w:val="yellow"/>
              </w:rPr>
              <w:t>will carry out a visit to Year</w:t>
            </w:r>
            <w:r w:rsidRPr="004A2DDA">
              <w:rPr>
                <w:highlight w:val="yellow"/>
              </w:rPr>
              <w:t xml:space="preserve"> 5 and </w:t>
            </w:r>
            <w:r w:rsidR="009E67E7" w:rsidRPr="004A2DDA">
              <w:rPr>
                <w:highlight w:val="yellow"/>
              </w:rPr>
              <w:t>Year</w:t>
            </w:r>
            <w:r w:rsidR="00A20353" w:rsidRPr="004A2DDA">
              <w:rPr>
                <w:highlight w:val="yellow"/>
              </w:rPr>
              <w:t xml:space="preserve"> 6</w:t>
            </w:r>
            <w:r w:rsidR="003B3C37" w:rsidRPr="004A2DDA">
              <w:rPr>
                <w:highlight w:val="yellow"/>
              </w:rPr>
              <w:t>. A</w:t>
            </w:r>
            <w:commentRangeEnd w:id="2"/>
            <w:r w:rsidR="00A20353" w:rsidRPr="004A2DDA">
              <w:rPr>
                <w:rStyle w:val="CommentReference"/>
                <w:highlight w:val="yellow"/>
              </w:rPr>
              <w:commentReference w:id="2"/>
            </w:r>
            <w:r w:rsidR="003B3C37" w:rsidRPr="004A2DDA">
              <w:rPr>
                <w:highlight w:val="yellow"/>
              </w:rPr>
              <w:t xml:space="preserve"> report</w:t>
            </w:r>
            <w:r w:rsidR="003B3C37" w:rsidRPr="003B3C37">
              <w:t xml:space="preserve"> will be written up, with initial findings being very positive. </w:t>
            </w:r>
          </w:p>
          <w:p w14:paraId="6659D8AA" w14:textId="77777777" w:rsidR="00657799" w:rsidRDefault="00E65D43" w:rsidP="00657799">
            <w:pPr>
              <w:pStyle w:val="ListParagraph"/>
              <w:numPr>
                <w:ilvl w:val="0"/>
                <w:numId w:val="23"/>
              </w:numPr>
            </w:pPr>
            <w:r w:rsidRPr="00657799">
              <w:t>The Chair had carried out a reading</w:t>
            </w:r>
            <w:r w:rsidR="000271CD" w:rsidRPr="00657799">
              <w:t xml:space="preserve"> visit, </w:t>
            </w:r>
            <w:r w:rsidRPr="00657799">
              <w:t>observing a reading</w:t>
            </w:r>
            <w:r w:rsidR="000271CD" w:rsidRPr="00657799">
              <w:t xml:space="preserve"> fluency lesson, </w:t>
            </w:r>
            <w:r w:rsidRPr="00657799">
              <w:t xml:space="preserve">which was </w:t>
            </w:r>
            <w:r w:rsidR="000271CD" w:rsidRPr="00657799">
              <w:t xml:space="preserve">very </w:t>
            </w:r>
            <w:r w:rsidRPr="00657799">
              <w:t>positive</w:t>
            </w:r>
            <w:r w:rsidR="000271CD" w:rsidRPr="00657799">
              <w:t xml:space="preserve">. </w:t>
            </w:r>
          </w:p>
          <w:p w14:paraId="50242CFC" w14:textId="77777777" w:rsidR="00137241" w:rsidRDefault="00137241" w:rsidP="009216D9"/>
          <w:p w14:paraId="72D2121A" w14:textId="77777777" w:rsidR="009216D9" w:rsidRDefault="009216D9" w:rsidP="009216D9">
            <w:r>
              <w:t>ii. Governor recruitment.</w:t>
            </w:r>
          </w:p>
          <w:p w14:paraId="46520D4A" w14:textId="0EE64013" w:rsidR="00137241" w:rsidRDefault="00E65D43" w:rsidP="009216D9">
            <w:pPr>
              <w:pStyle w:val="ListParagraph"/>
              <w:numPr>
                <w:ilvl w:val="0"/>
                <w:numId w:val="24"/>
              </w:numPr>
            </w:pPr>
            <w:r>
              <w:t xml:space="preserve">The Chair </w:t>
            </w:r>
            <w:r w:rsidR="00744722">
              <w:t xml:space="preserve">noted that RB’s </w:t>
            </w:r>
            <w:r>
              <w:t>term of office is coming to an end</w:t>
            </w:r>
            <w:r w:rsidR="004C2444">
              <w:t>,</w:t>
            </w:r>
            <w:r>
              <w:t xml:space="preserve"> </w:t>
            </w:r>
            <w:r w:rsidR="00744722">
              <w:t xml:space="preserve">and consequently there will be an election taking place for a staff governor. RB was thanked for everything she has done for the Board. </w:t>
            </w:r>
          </w:p>
          <w:p w14:paraId="67D0347E" w14:textId="40B5D365" w:rsidR="00CA4CE5" w:rsidRDefault="00744722" w:rsidP="00744722">
            <w:pPr>
              <w:pStyle w:val="ListParagraph"/>
              <w:numPr>
                <w:ilvl w:val="0"/>
                <w:numId w:val="24"/>
              </w:numPr>
            </w:pPr>
            <w:r>
              <w:t>The Chair informed governors that there are two</w:t>
            </w:r>
            <w:r w:rsidR="004C2444">
              <w:t xml:space="preserve"> </w:t>
            </w:r>
            <w:r w:rsidR="00CA4CE5">
              <w:t>potential</w:t>
            </w:r>
            <w:r>
              <w:t xml:space="preserve"> candidates for the</w:t>
            </w:r>
            <w:r w:rsidR="00CA4CE5">
              <w:t xml:space="preserve"> </w:t>
            </w:r>
            <w:r>
              <w:t xml:space="preserve">one </w:t>
            </w:r>
            <w:r w:rsidR="00CA4CE5">
              <w:t>coopted governor</w:t>
            </w:r>
            <w:r>
              <w:t xml:space="preserve"> vacancy. </w:t>
            </w:r>
          </w:p>
          <w:p w14:paraId="38485ED7" w14:textId="463385B2" w:rsidR="00744722" w:rsidRDefault="00744722" w:rsidP="00744722">
            <w:pPr>
              <w:pStyle w:val="ListParagraph"/>
              <w:numPr>
                <w:ilvl w:val="0"/>
                <w:numId w:val="25"/>
              </w:numPr>
            </w:pPr>
            <w:r>
              <w:t>An overview of the skills, knowledge and background of each candidate was discussed.</w:t>
            </w:r>
          </w:p>
          <w:p w14:paraId="380AC2E7" w14:textId="311E807D" w:rsidR="00744722" w:rsidRDefault="00744722" w:rsidP="00744722">
            <w:pPr>
              <w:pStyle w:val="ListParagraph"/>
              <w:numPr>
                <w:ilvl w:val="0"/>
                <w:numId w:val="25"/>
              </w:numPr>
            </w:pPr>
            <w:r>
              <w:t>Governors unanimously voted that Martin Hutchins be offered the position.</w:t>
            </w:r>
          </w:p>
          <w:p w14:paraId="1780CCA1" w14:textId="5CAF7445" w:rsidR="00137241" w:rsidRPr="009216D9" w:rsidRDefault="00744722" w:rsidP="009216D9">
            <w:pPr>
              <w:pStyle w:val="ListParagraph"/>
              <w:numPr>
                <w:ilvl w:val="0"/>
                <w:numId w:val="25"/>
              </w:numPr>
            </w:pPr>
            <w:r>
              <w:lastRenderedPageBreak/>
              <w:t>The Chair will contact Mr Hutchins and will write to the other candidate thanking him for his interest</w:t>
            </w:r>
            <w:r w:rsidR="00AC3089">
              <w:t>. She</w:t>
            </w:r>
            <w:r>
              <w:t xml:space="preserve"> </w:t>
            </w:r>
            <w:r w:rsidR="00AC3089">
              <w:t>will ask him</w:t>
            </w:r>
            <w:r>
              <w:t xml:space="preserve"> if he would be happy for his contact details to be shared</w:t>
            </w:r>
            <w:r w:rsidR="00AC3089">
              <w:t>,</w:t>
            </w:r>
            <w:r>
              <w:t xml:space="preserve"> as there may be other governing boards that he could apply to join.  </w:t>
            </w:r>
          </w:p>
        </w:tc>
        <w:tc>
          <w:tcPr>
            <w:tcW w:w="1843" w:type="dxa"/>
          </w:tcPr>
          <w:p w14:paraId="5187C103" w14:textId="77777777" w:rsidR="009216D9" w:rsidRDefault="009216D9" w:rsidP="00895A49"/>
          <w:p w14:paraId="23720BDE" w14:textId="77777777" w:rsidR="0025742C" w:rsidRDefault="0025742C" w:rsidP="00895A49"/>
          <w:p w14:paraId="0E713C6C" w14:textId="77777777" w:rsidR="0025742C" w:rsidRDefault="0025742C" w:rsidP="00895A49"/>
          <w:p w14:paraId="55E83F50" w14:textId="67295D17" w:rsidR="0025742C" w:rsidRDefault="00BA0506" w:rsidP="00895A49">
            <w:r w:rsidRPr="00BA0506">
              <w:rPr>
                <w:color w:val="EE0000"/>
              </w:rPr>
              <w:t>For DS to review the effectiveness of support for Year 4 in the summer term, as</w:t>
            </w:r>
            <w:r>
              <w:rPr>
                <w:color w:val="EE0000"/>
              </w:rPr>
              <w:t xml:space="preserve"> </w:t>
            </w:r>
            <w:r w:rsidRPr="00BA0506">
              <w:rPr>
                <w:color w:val="EE0000"/>
              </w:rPr>
              <w:t>part of his SEND visit</w:t>
            </w:r>
            <w:r>
              <w:t>.</w:t>
            </w:r>
          </w:p>
          <w:p w14:paraId="0CA4F24D" w14:textId="77777777" w:rsidR="0025742C" w:rsidRDefault="0025742C" w:rsidP="00895A49"/>
          <w:p w14:paraId="40DCB004" w14:textId="260A32EE" w:rsidR="00BA0506" w:rsidRDefault="00BA0506" w:rsidP="00895A49">
            <w:pPr>
              <w:rPr>
                <w:color w:val="EE0000"/>
              </w:rPr>
            </w:pPr>
            <w:r w:rsidRPr="00BA0506">
              <w:rPr>
                <w:color w:val="EE0000"/>
              </w:rPr>
              <w:t xml:space="preserve">For MC to carry out a school visit during the second half of the Spring term. </w:t>
            </w:r>
          </w:p>
          <w:p w14:paraId="5D564A07" w14:textId="77777777" w:rsidR="00BA0506" w:rsidRDefault="00BA0506" w:rsidP="00895A49">
            <w:pPr>
              <w:rPr>
                <w:color w:val="EE0000"/>
              </w:rPr>
            </w:pPr>
          </w:p>
          <w:p w14:paraId="376B32B3" w14:textId="1D10F7E8" w:rsidR="00BA0506" w:rsidRDefault="00BA0506" w:rsidP="00895A49">
            <w:pPr>
              <w:rPr>
                <w:color w:val="EE0000"/>
              </w:rPr>
            </w:pPr>
            <w:r>
              <w:rPr>
                <w:color w:val="EE0000"/>
              </w:rPr>
              <w:t xml:space="preserve">For LS to present a report of her visit at the </w:t>
            </w:r>
            <w:r w:rsidR="00F84CE7">
              <w:rPr>
                <w:color w:val="EE0000"/>
              </w:rPr>
              <w:t>ne</w:t>
            </w:r>
            <w:r>
              <w:rPr>
                <w:color w:val="EE0000"/>
              </w:rPr>
              <w:t xml:space="preserve">xt FGB meeting. </w:t>
            </w:r>
          </w:p>
          <w:p w14:paraId="1C2F23D2" w14:textId="77777777" w:rsidR="00BA0506" w:rsidRDefault="00BA0506" w:rsidP="00895A49">
            <w:pPr>
              <w:rPr>
                <w:color w:val="EE0000"/>
              </w:rPr>
            </w:pPr>
          </w:p>
          <w:p w14:paraId="1659C962" w14:textId="77072FC2" w:rsidR="00BA0506" w:rsidRPr="00BA0506" w:rsidRDefault="00BA0506" w:rsidP="00895A49">
            <w:pPr>
              <w:rPr>
                <w:color w:val="EE0000"/>
              </w:rPr>
            </w:pPr>
            <w:r>
              <w:rPr>
                <w:color w:val="EE0000"/>
              </w:rPr>
              <w:t xml:space="preserve">For staff governor elections to be held. </w:t>
            </w:r>
          </w:p>
          <w:p w14:paraId="504E1F9E" w14:textId="77777777" w:rsidR="0025742C" w:rsidRDefault="0025742C" w:rsidP="00895A49"/>
          <w:p w14:paraId="73CA173C" w14:textId="364EE4DB" w:rsidR="0025742C" w:rsidRPr="00BA0506" w:rsidRDefault="00BA0506" w:rsidP="00895A49">
            <w:pPr>
              <w:rPr>
                <w:color w:val="EE0000"/>
              </w:rPr>
            </w:pPr>
            <w:r w:rsidRPr="00BA0506">
              <w:rPr>
                <w:color w:val="EE0000"/>
              </w:rPr>
              <w:t xml:space="preserve">For the Chair to contact the </w:t>
            </w:r>
            <w:r w:rsidR="00ED7F16">
              <w:rPr>
                <w:color w:val="EE0000"/>
              </w:rPr>
              <w:t xml:space="preserve">parties </w:t>
            </w:r>
            <w:r w:rsidRPr="00BA0506">
              <w:rPr>
                <w:color w:val="EE0000"/>
              </w:rPr>
              <w:t xml:space="preserve">interested </w:t>
            </w:r>
            <w:r w:rsidR="00ED7F16">
              <w:rPr>
                <w:color w:val="EE0000"/>
              </w:rPr>
              <w:t xml:space="preserve">in joining the </w:t>
            </w:r>
            <w:r w:rsidR="00ED7F16">
              <w:rPr>
                <w:color w:val="EE0000"/>
              </w:rPr>
              <w:lastRenderedPageBreak/>
              <w:t xml:space="preserve">Governing </w:t>
            </w:r>
            <w:proofErr w:type="gramStart"/>
            <w:r w:rsidR="00ED7F16">
              <w:rPr>
                <w:color w:val="EE0000"/>
              </w:rPr>
              <w:t>Board</w:t>
            </w:r>
            <w:r w:rsidR="005D224E">
              <w:rPr>
                <w:color w:val="EE0000"/>
              </w:rPr>
              <w:t xml:space="preserve"> </w:t>
            </w:r>
            <w:r w:rsidRPr="00BA0506">
              <w:rPr>
                <w:color w:val="EE0000"/>
              </w:rPr>
              <w:t xml:space="preserve"> informing</w:t>
            </w:r>
            <w:proofErr w:type="gramEnd"/>
            <w:r w:rsidRPr="00BA0506">
              <w:rPr>
                <w:color w:val="EE0000"/>
              </w:rPr>
              <w:t xml:space="preserve"> them of the next step</w:t>
            </w:r>
            <w:r w:rsidR="00ED7F16">
              <w:rPr>
                <w:color w:val="EE0000"/>
              </w:rPr>
              <w:t>s.</w:t>
            </w:r>
          </w:p>
          <w:p w14:paraId="7B1A6A1B" w14:textId="77777777" w:rsidR="0025742C" w:rsidRDefault="0025742C" w:rsidP="00895A49"/>
          <w:p w14:paraId="510FC7F3" w14:textId="0407C3A3" w:rsidR="0025742C" w:rsidRPr="00657799" w:rsidRDefault="0025742C" w:rsidP="0025742C">
            <w:r w:rsidRPr="0025742C">
              <w:rPr>
                <w:color w:val="FF0000"/>
              </w:rPr>
              <w:t xml:space="preserve">For </w:t>
            </w:r>
            <w:r>
              <w:rPr>
                <w:color w:val="FF0000"/>
              </w:rPr>
              <w:t xml:space="preserve">the </w:t>
            </w:r>
            <w:r w:rsidRPr="0025742C">
              <w:rPr>
                <w:color w:val="FF0000"/>
              </w:rPr>
              <w:t>summer term it was requested that the school and governors bring ideas and a list of potential visits for the next FGB meeting</w:t>
            </w:r>
            <w:r>
              <w:rPr>
                <w:color w:val="FF0000"/>
              </w:rPr>
              <w:t>. O</w:t>
            </w:r>
            <w:r w:rsidRPr="0025742C">
              <w:rPr>
                <w:color w:val="FF0000"/>
              </w:rPr>
              <w:t xml:space="preserve">ne of which could be reviewing reading in more detail. </w:t>
            </w:r>
          </w:p>
          <w:p w14:paraId="4E6DEB1D" w14:textId="77777777" w:rsidR="0025742C" w:rsidRDefault="0025742C" w:rsidP="00895A49"/>
          <w:p w14:paraId="0D17471C" w14:textId="77777777" w:rsidR="0025742C" w:rsidRDefault="0025742C" w:rsidP="00895A49"/>
          <w:p w14:paraId="4336FE94" w14:textId="77777777" w:rsidR="0025742C" w:rsidRPr="009216D9" w:rsidRDefault="0025742C" w:rsidP="00895A49"/>
        </w:tc>
      </w:tr>
      <w:tr w:rsidR="009216D9" w:rsidRPr="009216D9" w14:paraId="2DFAA109" w14:textId="77777777" w:rsidTr="009216D9">
        <w:tc>
          <w:tcPr>
            <w:tcW w:w="1277" w:type="dxa"/>
          </w:tcPr>
          <w:p w14:paraId="5EBB88B1" w14:textId="01E5A347" w:rsidR="009216D9" w:rsidRPr="009216D9" w:rsidRDefault="009216D9" w:rsidP="00895A49">
            <w:r>
              <w:lastRenderedPageBreak/>
              <w:t xml:space="preserve">8. </w:t>
            </w:r>
          </w:p>
        </w:tc>
        <w:tc>
          <w:tcPr>
            <w:tcW w:w="7796" w:type="dxa"/>
          </w:tcPr>
          <w:p w14:paraId="757089B1" w14:textId="0677B529" w:rsidR="009216D9" w:rsidRDefault="009216D9" w:rsidP="009216D9">
            <w:r>
              <w:t>Finance</w:t>
            </w:r>
          </w:p>
          <w:p w14:paraId="795F3279" w14:textId="77777777" w:rsidR="009216D9" w:rsidRDefault="009216D9" w:rsidP="009216D9"/>
          <w:p w14:paraId="542050CE" w14:textId="26DAE6B3" w:rsidR="009216D9" w:rsidRDefault="009216D9" w:rsidP="009216D9">
            <w:proofErr w:type="spellStart"/>
            <w:r>
              <w:t>i</w:t>
            </w:r>
            <w:proofErr w:type="spellEnd"/>
            <w:r>
              <w:t>. B</w:t>
            </w:r>
            <w:r w:rsidR="00764621">
              <w:t xml:space="preserve">udget Monitoring </w:t>
            </w:r>
            <w:r>
              <w:t>R</w:t>
            </w:r>
            <w:r w:rsidR="00764621">
              <w:t xml:space="preserve">eport (BMR. </w:t>
            </w:r>
          </w:p>
          <w:p w14:paraId="002013BC" w14:textId="7E3F4C81" w:rsidR="00744722" w:rsidRDefault="00744722" w:rsidP="009216D9">
            <w:r>
              <w:t>Governors were advised of the following:</w:t>
            </w:r>
          </w:p>
          <w:p w14:paraId="10ECD6F0" w14:textId="2DEE2A38" w:rsidR="00744722" w:rsidRDefault="00744722" w:rsidP="00744722">
            <w:pPr>
              <w:pStyle w:val="ListParagraph"/>
              <w:numPr>
                <w:ilvl w:val="0"/>
                <w:numId w:val="26"/>
              </w:numPr>
            </w:pPr>
            <w:r>
              <w:t xml:space="preserve">The </w:t>
            </w:r>
            <w:r w:rsidR="00044C3C">
              <w:t xml:space="preserve">school is in </w:t>
            </w:r>
            <w:r>
              <w:t>a reasonable</w:t>
            </w:r>
            <w:r w:rsidR="00044C3C">
              <w:t xml:space="preserve"> </w:t>
            </w:r>
            <w:r>
              <w:t xml:space="preserve">financial </w:t>
            </w:r>
            <w:r w:rsidR="00044C3C">
              <w:t>position</w:t>
            </w:r>
            <w:r>
              <w:t>. There has been a</w:t>
            </w:r>
            <w:r w:rsidR="00044C3C">
              <w:t xml:space="preserve"> meeting with </w:t>
            </w:r>
            <w:r>
              <w:t xml:space="preserve">an LA finance </w:t>
            </w:r>
            <w:r w:rsidR="00044C3C">
              <w:t xml:space="preserve">advisor </w:t>
            </w:r>
            <w:r w:rsidR="004E5ED1">
              <w:t>earlier</w:t>
            </w:r>
            <w:r w:rsidR="00C753C4">
              <w:t xml:space="preserve"> in the term</w:t>
            </w:r>
            <w:r w:rsidR="004E5ED1">
              <w:t>, who is</w:t>
            </w:r>
            <w:r>
              <w:t xml:space="preserve"> confident of the school’s financial position. </w:t>
            </w:r>
            <w:r w:rsidR="004E5ED1">
              <w:t>The sch</w:t>
            </w:r>
            <w:r>
              <w:t>ool</w:t>
            </w:r>
            <w:r w:rsidR="004E5ED1">
              <w:t xml:space="preserve"> can </w:t>
            </w:r>
            <w:r>
              <w:t>set a budget</w:t>
            </w:r>
            <w:r w:rsidR="004E5ED1">
              <w:t xml:space="preserve"> next year. </w:t>
            </w:r>
          </w:p>
          <w:p w14:paraId="3EF7EB58" w14:textId="113519AD" w:rsidR="00744722" w:rsidRDefault="00744722" w:rsidP="00744722">
            <w:pPr>
              <w:pStyle w:val="ListParagraph"/>
              <w:numPr>
                <w:ilvl w:val="0"/>
                <w:numId w:val="26"/>
              </w:numPr>
            </w:pPr>
            <w:r>
              <w:t>T</w:t>
            </w:r>
            <w:r w:rsidR="004E5ED1">
              <w:t>he sch</w:t>
            </w:r>
            <w:r>
              <w:t>ool</w:t>
            </w:r>
            <w:r w:rsidR="004E5ED1">
              <w:t xml:space="preserve"> </w:t>
            </w:r>
            <w:r>
              <w:t xml:space="preserve">is </w:t>
            </w:r>
            <w:r w:rsidR="004E5ED1">
              <w:t>more worried about years 2 and 3</w:t>
            </w:r>
            <w:r w:rsidR="00C753C4">
              <w:t xml:space="preserve"> of the financial plan</w:t>
            </w:r>
            <w:r w:rsidR="004E5ED1">
              <w:t xml:space="preserve"> and </w:t>
            </w:r>
            <w:r>
              <w:t>sustainability</w:t>
            </w:r>
            <w:r w:rsidR="004E5ED1">
              <w:t xml:space="preserve">. </w:t>
            </w:r>
          </w:p>
          <w:p w14:paraId="63893FF0" w14:textId="1AD31288" w:rsidR="00744722" w:rsidRDefault="00744722" w:rsidP="00744722">
            <w:pPr>
              <w:pStyle w:val="ListParagraph"/>
              <w:numPr>
                <w:ilvl w:val="0"/>
                <w:numId w:val="26"/>
              </w:numPr>
            </w:pPr>
            <w:r>
              <w:t>The school will have a healthy carry</w:t>
            </w:r>
            <w:r w:rsidR="00143219">
              <w:t>-</w:t>
            </w:r>
            <w:r>
              <w:t xml:space="preserve"> forward o</w:t>
            </w:r>
            <w:r w:rsidR="004E5ED1">
              <w:t xml:space="preserve">f around </w:t>
            </w:r>
            <w:r>
              <w:t>£</w:t>
            </w:r>
            <w:r w:rsidR="004E5ED1">
              <w:t xml:space="preserve">183,000. </w:t>
            </w:r>
          </w:p>
          <w:p w14:paraId="7F59AE0B" w14:textId="33811B01" w:rsidR="00744722" w:rsidRDefault="00744722" w:rsidP="00744722">
            <w:pPr>
              <w:pStyle w:val="ListParagraph"/>
              <w:numPr>
                <w:ilvl w:val="0"/>
                <w:numId w:val="26"/>
              </w:numPr>
            </w:pPr>
            <w:r>
              <w:t>The most significant issue</w:t>
            </w:r>
            <w:r w:rsidR="004E5ED1">
              <w:t xml:space="preserve"> is pupil numbers</w:t>
            </w:r>
            <w:r w:rsidR="00143219">
              <w:t>,</w:t>
            </w:r>
            <w:r w:rsidR="004E5ED1">
              <w:t xml:space="preserve"> and until </w:t>
            </w:r>
            <w:r>
              <w:t xml:space="preserve">this is </w:t>
            </w:r>
            <w:r w:rsidR="004E5ED1">
              <w:t>addressed</w:t>
            </w:r>
            <w:r w:rsidR="00143219">
              <w:t>,</w:t>
            </w:r>
            <w:r w:rsidR="004E5ED1">
              <w:t xml:space="preserve"> </w:t>
            </w:r>
            <w:r>
              <w:t xml:space="preserve">the </w:t>
            </w:r>
            <w:r w:rsidR="004E5ED1">
              <w:t>budge</w:t>
            </w:r>
            <w:r>
              <w:t xml:space="preserve">t </w:t>
            </w:r>
            <w:r w:rsidR="004E5ED1">
              <w:t>will be tight.</w:t>
            </w:r>
          </w:p>
          <w:p w14:paraId="35D0C291" w14:textId="7AF5C5AF" w:rsidR="00744722" w:rsidRDefault="00744722" w:rsidP="009216D9">
            <w:pPr>
              <w:pStyle w:val="ListParagraph"/>
              <w:numPr>
                <w:ilvl w:val="0"/>
                <w:numId w:val="26"/>
              </w:numPr>
            </w:pPr>
            <w:r>
              <w:t xml:space="preserve">The school appears to have saved £23,000 on energy costs when compared to the projected spend for this area, however this is not completely clear.  </w:t>
            </w:r>
          </w:p>
          <w:p w14:paraId="0AF3AA29" w14:textId="6E5BF62D" w:rsidR="009D0558" w:rsidRDefault="00744722" w:rsidP="009216D9">
            <w:pPr>
              <w:pStyle w:val="ListParagraph"/>
              <w:numPr>
                <w:ilvl w:val="0"/>
                <w:numId w:val="26"/>
              </w:numPr>
            </w:pPr>
            <w:r>
              <w:t>The b</w:t>
            </w:r>
            <w:r w:rsidR="009E2BF9">
              <w:t>udget has remained sta</w:t>
            </w:r>
            <w:r w:rsidR="007B15DA">
              <w:t>bl</w:t>
            </w:r>
            <w:r w:rsidR="009E2BF9">
              <w:t>e since or</w:t>
            </w:r>
            <w:r>
              <w:t>iginally</w:t>
            </w:r>
            <w:r w:rsidR="009E2BF9">
              <w:t xml:space="preserve"> set</w:t>
            </w:r>
            <w:r>
              <w:t xml:space="preserve"> with</w:t>
            </w:r>
            <w:r w:rsidR="007B15DA">
              <w:t xml:space="preserve"> the H</w:t>
            </w:r>
            <w:r>
              <w:t>eadteacher’</w:t>
            </w:r>
            <w:r w:rsidR="00143219">
              <w:t>s</w:t>
            </w:r>
            <w:r w:rsidR="007B15DA">
              <w:t xml:space="preserve"> extra work</w:t>
            </w:r>
            <w:r>
              <w:t xml:space="preserve"> </w:t>
            </w:r>
            <w:r w:rsidR="007B15DA">
              <w:t>contribut</w:t>
            </w:r>
            <w:r>
              <w:t>ing</w:t>
            </w:r>
            <w:r w:rsidR="007B15DA">
              <w:t xml:space="preserve"> to this. </w:t>
            </w:r>
          </w:p>
          <w:p w14:paraId="6E7E52E9" w14:textId="77777777" w:rsidR="00A719F8" w:rsidRDefault="00A719F8" w:rsidP="00A719F8">
            <w:pPr>
              <w:pStyle w:val="ListParagraph"/>
              <w:ind w:left="360"/>
            </w:pPr>
          </w:p>
          <w:p w14:paraId="2C1B022E" w14:textId="02703A71" w:rsidR="00A719F8" w:rsidRPr="00A719F8" w:rsidRDefault="007B15DA" w:rsidP="009216D9">
            <w:pPr>
              <w:rPr>
                <w:rStyle w:val="IntenseEmphasis"/>
              </w:rPr>
            </w:pPr>
            <w:r w:rsidRPr="00A719F8">
              <w:rPr>
                <w:rStyle w:val="IntenseEmphasis"/>
              </w:rPr>
              <w:t>Q</w:t>
            </w:r>
            <w:r w:rsidR="00744722" w:rsidRPr="00A719F8">
              <w:rPr>
                <w:rStyle w:val="IntenseEmphasis"/>
              </w:rPr>
              <w:t xml:space="preserve">uestion: </w:t>
            </w:r>
            <w:r w:rsidR="009C7487">
              <w:rPr>
                <w:rStyle w:val="IntenseEmphasis"/>
              </w:rPr>
              <w:t>A</w:t>
            </w:r>
            <w:r w:rsidR="00744722" w:rsidRPr="00A719F8">
              <w:rPr>
                <w:rStyle w:val="IntenseEmphasis"/>
              </w:rPr>
              <w:t xml:space="preserve"> governor </w:t>
            </w:r>
            <w:r w:rsidR="00A719F8" w:rsidRPr="00A719F8">
              <w:rPr>
                <w:rStyle w:val="IntenseEmphasis"/>
              </w:rPr>
              <w:t xml:space="preserve">raised a concern about the budget context and SEND leadership, commenting that </w:t>
            </w:r>
            <w:r w:rsidR="009C7487">
              <w:rPr>
                <w:rStyle w:val="IntenseEmphasis"/>
              </w:rPr>
              <w:t>a</w:t>
            </w:r>
            <w:r w:rsidR="00A719F8" w:rsidRPr="00A719F8">
              <w:rPr>
                <w:rStyle w:val="IntenseEmphasis"/>
              </w:rPr>
              <w:t xml:space="preserve"> SEND lead with 0.6 FTE is less than would be expected for a school of this size</w:t>
            </w:r>
            <w:r w:rsidR="003A2402" w:rsidRPr="00A719F8">
              <w:rPr>
                <w:rStyle w:val="IntenseEmphasis"/>
              </w:rPr>
              <w:t xml:space="preserve">. </w:t>
            </w:r>
            <w:r w:rsidR="00A719F8" w:rsidRPr="00A719F8">
              <w:rPr>
                <w:rStyle w:val="IntenseEmphasis"/>
              </w:rPr>
              <w:t>It was a</w:t>
            </w:r>
            <w:r w:rsidR="003A2402" w:rsidRPr="00A719F8">
              <w:rPr>
                <w:rStyle w:val="IntenseEmphasis"/>
              </w:rPr>
              <w:t xml:space="preserve">lso </w:t>
            </w:r>
            <w:r w:rsidR="00A719F8" w:rsidRPr="00A719F8">
              <w:rPr>
                <w:rStyle w:val="IntenseEmphasis"/>
              </w:rPr>
              <w:t xml:space="preserve">raised that spending for ICT equipment is at </w:t>
            </w:r>
            <w:r w:rsidR="00197BCC">
              <w:rPr>
                <w:rStyle w:val="IntenseEmphasis"/>
              </w:rPr>
              <w:t>£</w:t>
            </w:r>
            <w:r w:rsidR="00A719F8" w:rsidRPr="00A719F8">
              <w:rPr>
                <w:rStyle w:val="IntenseEmphasis"/>
              </w:rPr>
              <w:t xml:space="preserve">0 for this year and it would make sense to have a reasonable allocation for this area. </w:t>
            </w:r>
          </w:p>
          <w:p w14:paraId="3715CA67" w14:textId="267EB0EF" w:rsidR="007B15DA" w:rsidRDefault="00A719F8" w:rsidP="009216D9">
            <w:r>
              <w:t>The Headteacher commented that the school had allocated £10,000 annually to the ICT budget but removed this from the budget for this year</w:t>
            </w:r>
            <w:r w:rsidR="00197BCC">
              <w:t>,</w:t>
            </w:r>
            <w:r>
              <w:t xml:space="preserve"> </w:t>
            </w:r>
            <w:r w:rsidR="00C03FBE">
              <w:t xml:space="preserve">as much had been spent </w:t>
            </w:r>
            <w:r>
              <w:t xml:space="preserve">previously. He </w:t>
            </w:r>
            <w:r w:rsidR="00C03FBE">
              <w:t xml:space="preserve">will </w:t>
            </w:r>
            <w:r>
              <w:t>consider</w:t>
            </w:r>
            <w:r w:rsidR="00C03FBE">
              <w:t xml:space="preserve"> </w:t>
            </w:r>
            <w:r>
              <w:t>this</w:t>
            </w:r>
            <w:r w:rsidR="00C03FBE">
              <w:t xml:space="preserve"> </w:t>
            </w:r>
            <w:r>
              <w:t xml:space="preserve">issue </w:t>
            </w:r>
            <w:r w:rsidR="00C03FBE">
              <w:t>f</w:t>
            </w:r>
            <w:r>
              <w:t>o</w:t>
            </w:r>
            <w:r w:rsidR="00C03FBE">
              <w:t xml:space="preserve">r future budgets. </w:t>
            </w:r>
          </w:p>
          <w:p w14:paraId="3F00412A" w14:textId="77777777" w:rsidR="00044C3C" w:rsidRDefault="00044C3C" w:rsidP="009216D9"/>
          <w:p w14:paraId="6F7961D4" w14:textId="77777777" w:rsidR="00044C3C" w:rsidRDefault="00044C3C" w:rsidP="009216D9"/>
          <w:p w14:paraId="5D377440" w14:textId="2D1E6519" w:rsidR="009216D9" w:rsidRDefault="009216D9" w:rsidP="009216D9">
            <w:r>
              <w:t>ii. Process for review and approval of SFVS, and review of school financial benchmarking</w:t>
            </w:r>
            <w:r w:rsidR="00736886">
              <w:t xml:space="preserve"> </w:t>
            </w:r>
            <w:r>
              <w:t>data.</w:t>
            </w:r>
          </w:p>
          <w:p w14:paraId="1A9E094E" w14:textId="70E6C6B4" w:rsidR="00736886" w:rsidRDefault="00A719F8" w:rsidP="009216D9">
            <w:r>
              <w:t xml:space="preserve">Governors were advised that </w:t>
            </w:r>
            <w:r w:rsidR="00736886">
              <w:t xml:space="preserve">MC and </w:t>
            </w:r>
            <w:r>
              <w:t>S</w:t>
            </w:r>
            <w:r w:rsidR="00736886">
              <w:t xml:space="preserve">T </w:t>
            </w:r>
            <w:r>
              <w:t>will complete</w:t>
            </w:r>
            <w:r w:rsidR="00736886">
              <w:t xml:space="preserve"> </w:t>
            </w:r>
            <w:r>
              <w:t xml:space="preserve">the SFVS process and submit it </w:t>
            </w:r>
            <w:r w:rsidR="00A916D6">
              <w:t>to</w:t>
            </w:r>
            <w:r>
              <w:t xml:space="preserve"> the FGB for approval. </w:t>
            </w:r>
          </w:p>
          <w:p w14:paraId="33739E88" w14:textId="77777777" w:rsidR="009216D9" w:rsidRDefault="009216D9" w:rsidP="009216D9"/>
          <w:p w14:paraId="28DAB5E5" w14:textId="77777777" w:rsidR="009216D9" w:rsidRDefault="009216D9" w:rsidP="009216D9">
            <w:r>
              <w:t>iii. Process for approval of the 2026/27 budget.</w:t>
            </w:r>
          </w:p>
          <w:p w14:paraId="5B77D1CE" w14:textId="79A578BC" w:rsidR="00024210" w:rsidRPr="009216D9" w:rsidRDefault="00A719F8" w:rsidP="009216D9">
            <w:r>
              <w:lastRenderedPageBreak/>
              <w:t xml:space="preserve">Governors were advised that the school business manager will prepare </w:t>
            </w:r>
            <w:r w:rsidR="00024210">
              <w:t xml:space="preserve">an </w:t>
            </w:r>
            <w:r>
              <w:t xml:space="preserve">initial </w:t>
            </w:r>
            <w:proofErr w:type="gramStart"/>
            <w:r>
              <w:t>3-5</w:t>
            </w:r>
            <w:r w:rsidR="00A916D6">
              <w:t xml:space="preserve"> </w:t>
            </w:r>
            <w:r>
              <w:t>year</w:t>
            </w:r>
            <w:proofErr w:type="gramEnd"/>
            <w:r w:rsidR="00024210">
              <w:t xml:space="preserve"> budget</w:t>
            </w:r>
            <w:r>
              <w:t>. This will be discussed with an advisor and quotes for Service Level Agreements (SLAs) will be sought. Once these are all known</w:t>
            </w:r>
            <w:r w:rsidR="004D54EE">
              <w:t>,</w:t>
            </w:r>
            <w:r>
              <w:t xml:space="preserve"> governors will have the opportunity to scrutinise</w:t>
            </w:r>
            <w:r w:rsidR="00C66F6A">
              <w:t xml:space="preserve"> </w:t>
            </w:r>
            <w:r>
              <w:t xml:space="preserve">and approve </w:t>
            </w:r>
            <w:r w:rsidR="00C66F6A">
              <w:t>the budget</w:t>
            </w:r>
            <w:r>
              <w:t>. If a substantive issue arises from the governor budget scrutiny, a further meeting can be arranged to explore the issue further</w:t>
            </w:r>
            <w:r w:rsidR="009439BD">
              <w:t xml:space="preserve">. </w:t>
            </w:r>
            <w:r>
              <w:t>The b</w:t>
            </w:r>
            <w:r w:rsidR="009439BD">
              <w:t xml:space="preserve">udget </w:t>
            </w:r>
            <w:r>
              <w:t xml:space="preserve">needs to be </w:t>
            </w:r>
            <w:r w:rsidR="009439BD">
              <w:t>sub</w:t>
            </w:r>
            <w:r>
              <w:t>mitted by the</w:t>
            </w:r>
            <w:r w:rsidR="009439BD">
              <w:t xml:space="preserve"> 21</w:t>
            </w:r>
            <w:r>
              <w:t xml:space="preserve"> </w:t>
            </w:r>
            <w:r w:rsidR="009439BD">
              <w:t xml:space="preserve">May. </w:t>
            </w:r>
            <w:r>
              <w:t>The s</w:t>
            </w:r>
            <w:r w:rsidR="009439BD">
              <w:t>ch</w:t>
            </w:r>
            <w:r>
              <w:t>ool</w:t>
            </w:r>
            <w:r w:rsidR="009439BD">
              <w:t xml:space="preserve"> ai</w:t>
            </w:r>
            <w:r>
              <w:t>m</w:t>
            </w:r>
            <w:r w:rsidR="00CB5A85">
              <w:t>s</w:t>
            </w:r>
            <w:r>
              <w:t xml:space="preserve"> to have this ready for the 1</w:t>
            </w:r>
            <w:r w:rsidR="004D54EE">
              <w:t xml:space="preserve"> </w:t>
            </w:r>
            <w:r>
              <w:t>April.</w:t>
            </w:r>
            <w:r w:rsidR="009439BD">
              <w:t xml:space="preserve"> </w:t>
            </w:r>
          </w:p>
        </w:tc>
        <w:tc>
          <w:tcPr>
            <w:tcW w:w="1843" w:type="dxa"/>
          </w:tcPr>
          <w:p w14:paraId="1EB8AE12" w14:textId="77777777" w:rsidR="009216D9" w:rsidRPr="009216D9" w:rsidRDefault="009216D9" w:rsidP="00895A49"/>
        </w:tc>
      </w:tr>
      <w:tr w:rsidR="009216D9" w:rsidRPr="009216D9" w14:paraId="219E4D0E" w14:textId="77777777" w:rsidTr="009216D9">
        <w:tc>
          <w:tcPr>
            <w:tcW w:w="1277" w:type="dxa"/>
          </w:tcPr>
          <w:p w14:paraId="5B97AD97" w14:textId="1E173767" w:rsidR="009216D9" w:rsidRPr="009216D9" w:rsidRDefault="009216D9" w:rsidP="00895A49">
            <w:r>
              <w:t xml:space="preserve">9. </w:t>
            </w:r>
          </w:p>
        </w:tc>
        <w:tc>
          <w:tcPr>
            <w:tcW w:w="7796" w:type="dxa"/>
          </w:tcPr>
          <w:p w14:paraId="619603B4" w14:textId="77777777" w:rsidR="009216D9" w:rsidRDefault="009216D9" w:rsidP="009216D9">
            <w:r w:rsidRPr="0096466F">
              <w:t>Policies/Document review</w:t>
            </w:r>
          </w:p>
          <w:p w14:paraId="5318F132" w14:textId="77777777" w:rsidR="009216D9" w:rsidRDefault="009216D9" w:rsidP="009216D9"/>
          <w:p w14:paraId="7EE9FF13" w14:textId="77777777" w:rsidR="009216D9" w:rsidRDefault="009216D9" w:rsidP="009216D9">
            <w:r>
              <w:t>a. BVC specific policies/documents</w:t>
            </w:r>
          </w:p>
          <w:p w14:paraId="71EB7C07" w14:textId="77777777" w:rsidR="009216D9" w:rsidRDefault="009216D9" w:rsidP="009216D9"/>
          <w:p w14:paraId="720209C2" w14:textId="6805812B" w:rsidR="009216D9" w:rsidRDefault="009216D9" w:rsidP="009216D9">
            <w:r>
              <w:t>Discretionary leave of absence (</w:t>
            </w:r>
            <w:r w:rsidR="00CB5A85">
              <w:t xml:space="preserve">an </w:t>
            </w:r>
            <w:r>
              <w:t>EPM</w:t>
            </w:r>
            <w:r w:rsidR="00CB5A85">
              <w:t xml:space="preserve"> model policy</w:t>
            </w:r>
            <w:r>
              <w:t>)</w:t>
            </w:r>
            <w:r w:rsidR="00CB5A85">
              <w:t>.</w:t>
            </w:r>
          </w:p>
          <w:p w14:paraId="423DC400" w14:textId="71972A69" w:rsidR="007465BD" w:rsidRDefault="007465BD" w:rsidP="009216D9">
            <w:pPr>
              <w:rPr>
                <w:rStyle w:val="IntenseEmphasis"/>
              </w:rPr>
            </w:pPr>
            <w:r w:rsidRPr="00A3294A">
              <w:rPr>
                <w:rStyle w:val="IntenseEmphasis"/>
              </w:rPr>
              <w:t xml:space="preserve">Question: </w:t>
            </w:r>
            <w:r w:rsidR="00CB5A85">
              <w:rPr>
                <w:rStyle w:val="IntenseEmphasis"/>
              </w:rPr>
              <w:t>A</w:t>
            </w:r>
            <w:r w:rsidRPr="00A3294A">
              <w:rPr>
                <w:rStyle w:val="IntenseEmphasis"/>
              </w:rPr>
              <w:t xml:space="preserve"> governor wanted to know whether</w:t>
            </w:r>
            <w:r w:rsidR="00C971A4" w:rsidRPr="00A3294A">
              <w:rPr>
                <w:rStyle w:val="IntenseEmphasis"/>
              </w:rPr>
              <w:t xml:space="preserve">, </w:t>
            </w:r>
            <w:r w:rsidR="00B430C0" w:rsidRPr="00A3294A">
              <w:rPr>
                <w:rStyle w:val="IntenseEmphasis"/>
              </w:rPr>
              <w:t>within</w:t>
            </w:r>
            <w:r w:rsidR="00C971A4" w:rsidRPr="00A3294A">
              <w:rPr>
                <w:rStyle w:val="IntenseEmphasis"/>
              </w:rPr>
              <w:t xml:space="preserve"> </w:t>
            </w:r>
            <w:r w:rsidRPr="00A3294A">
              <w:rPr>
                <w:rStyle w:val="IntenseEmphasis"/>
              </w:rPr>
              <w:t xml:space="preserve">the section </w:t>
            </w:r>
            <w:r w:rsidR="001D429D" w:rsidRPr="00A3294A">
              <w:rPr>
                <w:rStyle w:val="IntenseEmphasis"/>
              </w:rPr>
              <w:t xml:space="preserve">on p4, </w:t>
            </w:r>
            <w:r w:rsidR="00B430C0" w:rsidRPr="00A3294A">
              <w:rPr>
                <w:rStyle w:val="IntenseEmphasis"/>
              </w:rPr>
              <w:t>point</w:t>
            </w:r>
            <w:r w:rsidR="001D429D" w:rsidRPr="00A3294A">
              <w:rPr>
                <w:rStyle w:val="IntenseEmphasis"/>
              </w:rPr>
              <w:t xml:space="preserve"> 2</w:t>
            </w:r>
            <w:r w:rsidR="00C971A4" w:rsidRPr="00A3294A">
              <w:rPr>
                <w:rStyle w:val="IntenseEmphasis"/>
              </w:rPr>
              <w:t xml:space="preserve">, </w:t>
            </w:r>
            <w:r w:rsidR="006A02EC" w:rsidRPr="00A3294A">
              <w:rPr>
                <w:rStyle w:val="IntenseEmphasis"/>
              </w:rPr>
              <w:t xml:space="preserve">bereavement and illness should be </w:t>
            </w:r>
            <w:r w:rsidR="00A3294A" w:rsidRPr="00A3294A">
              <w:rPr>
                <w:rStyle w:val="IntenseEmphasis"/>
              </w:rPr>
              <w:t>separated</w:t>
            </w:r>
            <w:r w:rsidR="006A02EC" w:rsidRPr="00A3294A">
              <w:rPr>
                <w:rStyle w:val="IntenseEmphasis"/>
              </w:rPr>
              <w:t>. It was also raised whether three</w:t>
            </w:r>
            <w:r w:rsidR="009E2A17">
              <w:rPr>
                <w:rStyle w:val="IntenseEmphasis"/>
              </w:rPr>
              <w:t>-</w:t>
            </w:r>
            <w:r w:rsidR="006A02EC" w:rsidRPr="00A3294A">
              <w:rPr>
                <w:rStyle w:val="IntenseEmphasis"/>
              </w:rPr>
              <w:t xml:space="preserve"> days compassionate leave for a death</w:t>
            </w:r>
            <w:r w:rsidR="00A3294A" w:rsidRPr="00A3294A">
              <w:rPr>
                <w:rStyle w:val="IntenseEmphasis"/>
              </w:rPr>
              <w:t xml:space="preserve"> is appropriate and may leave staff requesting sick leave, rather than compassionate leave. </w:t>
            </w:r>
          </w:p>
          <w:p w14:paraId="4D2418A2" w14:textId="77777777" w:rsidR="00C51E3E" w:rsidRDefault="00C51E3E" w:rsidP="009216D9">
            <w:r>
              <w:t>Governors discussed:</w:t>
            </w:r>
          </w:p>
          <w:p w14:paraId="0365A365" w14:textId="085B6118" w:rsidR="00420C92" w:rsidRDefault="00C51E3E" w:rsidP="009216D9">
            <w:pPr>
              <w:pStyle w:val="ListParagraph"/>
              <w:numPr>
                <w:ilvl w:val="0"/>
                <w:numId w:val="28"/>
              </w:numPr>
            </w:pPr>
            <w:r>
              <w:t>That bereavement</w:t>
            </w:r>
            <w:r w:rsidR="00D173C6">
              <w:t xml:space="preserve"> </w:t>
            </w:r>
            <w:r>
              <w:t>leave</w:t>
            </w:r>
            <w:r w:rsidR="00D173C6">
              <w:t xml:space="preserve"> should be about </w:t>
            </w:r>
            <w:r>
              <w:t xml:space="preserve">attendance at a </w:t>
            </w:r>
            <w:r w:rsidR="00D173C6">
              <w:t>funeral</w:t>
            </w:r>
            <w:r>
              <w:t>.</w:t>
            </w:r>
          </w:p>
          <w:p w14:paraId="67C54263" w14:textId="1266C130" w:rsidR="00EB5A0B" w:rsidRDefault="00C51E3E" w:rsidP="009216D9">
            <w:pPr>
              <w:pStyle w:val="ListParagraph"/>
              <w:numPr>
                <w:ilvl w:val="0"/>
                <w:numId w:val="28"/>
              </w:numPr>
            </w:pPr>
            <w:r>
              <w:t xml:space="preserve">That the policy structure and phrasing is </w:t>
            </w:r>
            <w:r w:rsidR="00EB5A0B">
              <w:t>typical</w:t>
            </w:r>
            <w:r>
              <w:t xml:space="preserve"> </w:t>
            </w:r>
            <w:r w:rsidR="00EB5A0B">
              <w:t>for business</w:t>
            </w:r>
            <w:r w:rsidR="00BA0506">
              <w:t>es</w:t>
            </w:r>
            <w:r w:rsidR="00EB5A0B">
              <w:t>.</w:t>
            </w:r>
          </w:p>
          <w:p w14:paraId="75AEFED0" w14:textId="7C03BAB8" w:rsidR="00EB5A0B" w:rsidRDefault="00EB5A0B" w:rsidP="009216D9">
            <w:pPr>
              <w:pStyle w:val="ListParagraph"/>
              <w:numPr>
                <w:ilvl w:val="0"/>
                <w:numId w:val="28"/>
              </w:numPr>
            </w:pPr>
            <w:r>
              <w:t xml:space="preserve">That it would be useful </w:t>
            </w:r>
            <w:r w:rsidR="00C2742E">
              <w:t xml:space="preserve">for this policy to align </w:t>
            </w:r>
            <w:r>
              <w:t xml:space="preserve">with the pupil policy concerning these issues. </w:t>
            </w:r>
          </w:p>
          <w:p w14:paraId="3E08A171" w14:textId="77777777" w:rsidR="00D261AF" w:rsidRDefault="00EB5A0B" w:rsidP="009216D9">
            <w:pPr>
              <w:pStyle w:val="ListParagraph"/>
              <w:numPr>
                <w:ilvl w:val="0"/>
                <w:numId w:val="28"/>
              </w:numPr>
            </w:pPr>
            <w:r>
              <w:t xml:space="preserve">The Headteacher noted that it is important to have a policy in place which is straightforward to apply. </w:t>
            </w:r>
            <w:r w:rsidR="00B726AB">
              <w:t xml:space="preserve"> </w:t>
            </w:r>
          </w:p>
          <w:p w14:paraId="5E6FCDD8" w14:textId="54AA761E" w:rsidR="00694C23" w:rsidRDefault="00D261AF" w:rsidP="009216D9">
            <w:pPr>
              <w:pStyle w:val="ListParagraph"/>
              <w:numPr>
                <w:ilvl w:val="0"/>
                <w:numId w:val="28"/>
              </w:numPr>
            </w:pPr>
            <w:r>
              <w:t>That the policy left room for interpretation. For example</w:t>
            </w:r>
            <w:r w:rsidR="002D3810">
              <w:t>,</w:t>
            </w:r>
            <w:r>
              <w:t xml:space="preserve"> how should </w:t>
            </w:r>
            <w:r w:rsidR="002D3810">
              <w:t xml:space="preserve">a request from a member of staff to attend a sibling’s funeral be responded to. </w:t>
            </w:r>
          </w:p>
          <w:p w14:paraId="6523DEC5" w14:textId="300DAAD9" w:rsidR="000853AF" w:rsidRDefault="00694C23" w:rsidP="009216D9">
            <w:pPr>
              <w:pStyle w:val="ListParagraph"/>
              <w:numPr>
                <w:ilvl w:val="0"/>
                <w:numId w:val="28"/>
              </w:numPr>
            </w:pPr>
            <w:r>
              <w:t xml:space="preserve">The Headteacher commented that he </w:t>
            </w:r>
            <w:r w:rsidR="00EC42B9">
              <w:t>would not deny</w:t>
            </w:r>
            <w:r>
              <w:t xml:space="preserve"> a member of staff attending a</w:t>
            </w:r>
            <w:r w:rsidR="00EC42B9">
              <w:t xml:space="preserve"> </w:t>
            </w:r>
            <w:r w:rsidR="00A47F04">
              <w:t>sibling’s</w:t>
            </w:r>
            <w:r>
              <w:t xml:space="preserve"> </w:t>
            </w:r>
            <w:r w:rsidR="00EC42B9">
              <w:t>funeral</w:t>
            </w:r>
            <w:r w:rsidR="00A47F04">
              <w:t xml:space="preserve"> and they could request further days, up to the three days indicated in the policy. </w:t>
            </w:r>
            <w:r w:rsidR="00025259">
              <w:t xml:space="preserve">If after </w:t>
            </w:r>
            <w:r w:rsidR="00374BC1">
              <w:t>three</w:t>
            </w:r>
            <w:r w:rsidR="00025259">
              <w:t xml:space="preserve"> days they </w:t>
            </w:r>
            <w:r w:rsidR="00374BC1">
              <w:t>could not</w:t>
            </w:r>
            <w:r w:rsidR="00EC42B9">
              <w:t xml:space="preserve"> come back to </w:t>
            </w:r>
            <w:r w:rsidR="000853AF">
              <w:t>work,</w:t>
            </w:r>
            <w:r w:rsidR="00EC42B9">
              <w:t xml:space="preserve"> then t</w:t>
            </w:r>
            <w:r w:rsidR="00025259">
              <w:t>his would be</w:t>
            </w:r>
            <w:r w:rsidR="00EC42B9">
              <w:t xml:space="preserve"> a </w:t>
            </w:r>
            <w:r w:rsidR="00025259">
              <w:t>sickness absence</w:t>
            </w:r>
            <w:r w:rsidR="000853AF">
              <w:t xml:space="preserve">. Effectively this would allow them </w:t>
            </w:r>
            <w:r w:rsidR="00374BC1">
              <w:t>nine</w:t>
            </w:r>
            <w:r w:rsidR="000853AF">
              <w:t xml:space="preserve"> days of absence, </w:t>
            </w:r>
            <w:r w:rsidR="00EC42B9">
              <w:t>beyond that</w:t>
            </w:r>
            <w:r w:rsidR="00374BC1">
              <w:t>,</w:t>
            </w:r>
            <w:r w:rsidR="00EC42B9">
              <w:t xml:space="preserve"> </w:t>
            </w:r>
            <w:r w:rsidR="000853AF">
              <w:t>sickness absence policy would be applied</w:t>
            </w:r>
            <w:r w:rsidR="00633443">
              <w:t xml:space="preserve">, alternatively </w:t>
            </w:r>
            <w:r w:rsidR="000853AF">
              <w:t xml:space="preserve">the member of staff could request unpaid leave. </w:t>
            </w:r>
          </w:p>
          <w:p w14:paraId="68AB53E0" w14:textId="7C7DEEAD" w:rsidR="007F2EEB" w:rsidRDefault="000853AF" w:rsidP="009216D9">
            <w:pPr>
              <w:pStyle w:val="ListParagraph"/>
              <w:numPr>
                <w:ilvl w:val="0"/>
                <w:numId w:val="28"/>
              </w:numPr>
            </w:pPr>
            <w:r>
              <w:t>The three days indicated in the policy do not have to be consecutive</w:t>
            </w:r>
            <w:r w:rsidR="005E6DF3">
              <w:t>. The sch</w:t>
            </w:r>
            <w:r>
              <w:t>ool</w:t>
            </w:r>
            <w:r w:rsidR="005E6DF3">
              <w:t xml:space="preserve"> in the past has </w:t>
            </w:r>
            <w:r>
              <w:t>allowed</w:t>
            </w:r>
            <w:r w:rsidR="005E6DF3">
              <w:t xml:space="preserve"> </w:t>
            </w:r>
            <w:r>
              <w:t>members</w:t>
            </w:r>
            <w:r w:rsidR="005E6DF3">
              <w:t xml:space="preserve"> of staff to </w:t>
            </w:r>
            <w:r>
              <w:t>carry out the actions they need to</w:t>
            </w:r>
            <w:r w:rsidR="005E6DF3">
              <w:t xml:space="preserve">. </w:t>
            </w:r>
          </w:p>
          <w:p w14:paraId="36351F9C" w14:textId="77777777" w:rsidR="00BA0506" w:rsidRDefault="00BA0506" w:rsidP="00BA0506">
            <w:pPr>
              <w:pStyle w:val="ListParagraph"/>
            </w:pPr>
          </w:p>
          <w:p w14:paraId="59ED90DA" w14:textId="3452E74E" w:rsidR="00781E8A" w:rsidRPr="00781E8A" w:rsidRDefault="005E6DF3" w:rsidP="009216D9">
            <w:pPr>
              <w:rPr>
                <w:rStyle w:val="IntenseEmphasis"/>
              </w:rPr>
            </w:pPr>
            <w:r w:rsidRPr="00781E8A">
              <w:rPr>
                <w:rStyle w:val="IntenseEmphasis"/>
              </w:rPr>
              <w:t>Q</w:t>
            </w:r>
            <w:r w:rsidR="00F17CC3" w:rsidRPr="00781E8A">
              <w:rPr>
                <w:rStyle w:val="IntenseEmphasis"/>
              </w:rPr>
              <w:t xml:space="preserve">uestion: </w:t>
            </w:r>
            <w:r w:rsidR="00CA7630">
              <w:rPr>
                <w:rStyle w:val="IntenseEmphasis"/>
              </w:rPr>
              <w:t xml:space="preserve">A </w:t>
            </w:r>
            <w:r w:rsidR="00CA7630" w:rsidRPr="00781E8A">
              <w:rPr>
                <w:rStyle w:val="IntenseEmphasis"/>
              </w:rPr>
              <w:t>governor</w:t>
            </w:r>
            <w:r w:rsidR="00F17CC3" w:rsidRPr="00781E8A">
              <w:rPr>
                <w:rStyle w:val="IntenseEmphasis"/>
              </w:rPr>
              <w:t xml:space="preserve"> wanted to know if there were any recommendations from HR regarding the </w:t>
            </w:r>
            <w:r w:rsidR="00781E8A" w:rsidRPr="00781E8A">
              <w:rPr>
                <w:rStyle w:val="IntenseEmphasis"/>
              </w:rPr>
              <w:t>Discretionary Leave of Absence policy,</w:t>
            </w:r>
          </w:p>
          <w:p w14:paraId="474A1D17" w14:textId="4BE56AEB" w:rsidR="005E6DF3" w:rsidRDefault="00781E8A" w:rsidP="009216D9">
            <w:r>
              <w:t xml:space="preserve">Governors were advised that this policy is </w:t>
            </w:r>
            <w:r w:rsidR="00416901">
              <w:t>HR’s</w:t>
            </w:r>
            <w:r>
              <w:t xml:space="preserve"> </w:t>
            </w:r>
            <w:r w:rsidR="00416901">
              <w:t xml:space="preserve">recommended policy. </w:t>
            </w:r>
          </w:p>
          <w:p w14:paraId="2A0BD4F2" w14:textId="77777777" w:rsidR="00416901" w:rsidRDefault="00416901" w:rsidP="009216D9"/>
          <w:p w14:paraId="19FBCCA6" w14:textId="3730B2A5" w:rsidR="005E6DF3" w:rsidRPr="00416901" w:rsidRDefault="00416901" w:rsidP="00416901">
            <w:pPr>
              <w:rPr>
                <w:rStyle w:val="IntenseEmphasis"/>
              </w:rPr>
            </w:pPr>
            <w:r w:rsidRPr="00416901">
              <w:rPr>
                <w:rStyle w:val="IntenseEmphasis"/>
              </w:rPr>
              <w:t xml:space="preserve">Question: </w:t>
            </w:r>
            <w:r w:rsidR="00CA7630">
              <w:rPr>
                <w:rStyle w:val="IntenseEmphasis"/>
              </w:rPr>
              <w:t>A</w:t>
            </w:r>
            <w:r w:rsidRPr="00416901">
              <w:rPr>
                <w:rStyle w:val="IntenseEmphasis"/>
              </w:rPr>
              <w:t xml:space="preserve"> governor asked, t</w:t>
            </w:r>
            <w:r w:rsidR="00156073" w:rsidRPr="00416901">
              <w:rPr>
                <w:rStyle w:val="IntenseEmphasis"/>
              </w:rPr>
              <w:t xml:space="preserve">here is a different value to death </w:t>
            </w:r>
            <w:r w:rsidRPr="00416901">
              <w:rPr>
                <w:rStyle w:val="IntenseEmphasis"/>
              </w:rPr>
              <w:t>of, for example, a</w:t>
            </w:r>
            <w:r w:rsidR="00156073" w:rsidRPr="00416901">
              <w:rPr>
                <w:rStyle w:val="IntenseEmphasis"/>
              </w:rPr>
              <w:t xml:space="preserve"> child or partner</w:t>
            </w:r>
            <w:r w:rsidRPr="00416901">
              <w:rPr>
                <w:rStyle w:val="IntenseEmphasis"/>
              </w:rPr>
              <w:t xml:space="preserve"> and</w:t>
            </w:r>
            <w:r w:rsidR="00156073" w:rsidRPr="00416901">
              <w:rPr>
                <w:rStyle w:val="IntenseEmphasis"/>
              </w:rPr>
              <w:t xml:space="preserve"> is this a differential worth keeping</w:t>
            </w:r>
            <w:r w:rsidRPr="00416901">
              <w:rPr>
                <w:rStyle w:val="IntenseEmphasis"/>
              </w:rPr>
              <w:t>?</w:t>
            </w:r>
          </w:p>
          <w:p w14:paraId="6C961D68" w14:textId="4E81E3DA" w:rsidR="007614A6" w:rsidRDefault="007614A6" w:rsidP="009216D9">
            <w:r>
              <w:t xml:space="preserve">It was suggested that Option 2, </w:t>
            </w:r>
            <w:r w:rsidR="00871796">
              <w:t xml:space="preserve">recorded below item 6.7 on the policy, should be removed. </w:t>
            </w:r>
          </w:p>
          <w:p w14:paraId="202CBCF9" w14:textId="77777777" w:rsidR="00414262" w:rsidRDefault="00414262" w:rsidP="009216D9"/>
          <w:p w14:paraId="7D18DB3D" w14:textId="64F1DC87" w:rsidR="00504AF1" w:rsidRPr="00CA7630" w:rsidRDefault="00414262" w:rsidP="009216D9">
            <w:pPr>
              <w:rPr>
                <w:rStyle w:val="IntenseEmphasis"/>
              </w:rPr>
            </w:pPr>
            <w:r w:rsidRPr="00CA7630">
              <w:rPr>
                <w:rStyle w:val="IntenseEmphasis"/>
              </w:rPr>
              <w:t xml:space="preserve">Question: should the </w:t>
            </w:r>
            <w:r w:rsidR="009F105F" w:rsidRPr="00CA7630">
              <w:rPr>
                <w:rStyle w:val="IntenseEmphasis"/>
              </w:rPr>
              <w:t>referenc</w:t>
            </w:r>
            <w:r w:rsidR="009F105F">
              <w:rPr>
                <w:rStyle w:val="IntenseEmphasis"/>
              </w:rPr>
              <w:t>e</w:t>
            </w:r>
            <w:r w:rsidR="009F105F" w:rsidRPr="00CA7630">
              <w:rPr>
                <w:rStyle w:val="IntenseEmphasis"/>
              </w:rPr>
              <w:t>s</w:t>
            </w:r>
            <w:r w:rsidRPr="00CA7630">
              <w:rPr>
                <w:rStyle w:val="IntenseEmphasis"/>
              </w:rPr>
              <w:t xml:space="preserve"> to </w:t>
            </w:r>
            <w:r w:rsidR="006F559A" w:rsidRPr="00CA7630">
              <w:rPr>
                <w:rStyle w:val="IntenseEmphasis"/>
              </w:rPr>
              <w:t>pre</w:t>
            </w:r>
            <w:r w:rsidR="00810444" w:rsidRPr="00CA7630">
              <w:rPr>
                <w:rStyle w:val="IntenseEmphasis"/>
              </w:rPr>
              <w:t>-56 days and post-56 days</w:t>
            </w:r>
            <w:r w:rsidR="005D2E09">
              <w:rPr>
                <w:rStyle w:val="IntenseEmphasis"/>
              </w:rPr>
              <w:t xml:space="preserve">, </w:t>
            </w:r>
            <w:r w:rsidR="00810444" w:rsidRPr="00CA7630">
              <w:rPr>
                <w:rStyle w:val="IntenseEmphasis"/>
              </w:rPr>
              <w:t xml:space="preserve">the line about </w:t>
            </w:r>
            <w:r w:rsidR="00504AF1" w:rsidRPr="00CA7630">
              <w:rPr>
                <w:rStyle w:val="IntenseEmphasis"/>
              </w:rPr>
              <w:t xml:space="preserve">the cancellation of parental </w:t>
            </w:r>
            <w:r w:rsidR="00A6079A" w:rsidRPr="00CA7630">
              <w:rPr>
                <w:rStyle w:val="IntenseEmphasis"/>
              </w:rPr>
              <w:t>bereavement leave</w:t>
            </w:r>
            <w:r w:rsidR="005D2E09">
              <w:rPr>
                <w:rStyle w:val="IntenseEmphasis"/>
              </w:rPr>
              <w:t>,</w:t>
            </w:r>
            <w:r w:rsidR="00A6079A" w:rsidRPr="00CA7630">
              <w:rPr>
                <w:rStyle w:val="IntenseEmphasis"/>
              </w:rPr>
              <w:t xml:space="preserve"> </w:t>
            </w:r>
            <w:r w:rsidR="00504AF1" w:rsidRPr="00CA7630">
              <w:rPr>
                <w:rStyle w:val="IntenseEmphasis"/>
              </w:rPr>
              <w:t xml:space="preserve">and that the circumstances of </w:t>
            </w:r>
            <w:r w:rsidR="00A6079A" w:rsidRPr="00CA7630">
              <w:rPr>
                <w:rStyle w:val="IntenseEmphasis"/>
              </w:rPr>
              <w:t xml:space="preserve">the member of staff’s return to work will be discussed with the line manager </w:t>
            </w:r>
            <w:r w:rsidR="00504AF1" w:rsidRPr="00CA7630">
              <w:rPr>
                <w:rStyle w:val="IntenseEmphasis"/>
              </w:rPr>
              <w:t>be removed/amended</w:t>
            </w:r>
            <w:r w:rsidR="00CA7630">
              <w:rPr>
                <w:rStyle w:val="IntenseEmphasis"/>
              </w:rPr>
              <w:t>?</w:t>
            </w:r>
          </w:p>
          <w:p w14:paraId="5AE1E0E8" w14:textId="41350786" w:rsidR="005B3585" w:rsidRDefault="00A6079A" w:rsidP="009216D9">
            <w:r>
              <w:lastRenderedPageBreak/>
              <w:t xml:space="preserve">Governors were </w:t>
            </w:r>
            <w:r w:rsidR="005B3585">
              <w:t>advised</w:t>
            </w:r>
            <w:r>
              <w:t xml:space="preserve"> that this matter would be </w:t>
            </w:r>
            <w:r w:rsidR="00CB129F">
              <w:t xml:space="preserve">managed through HR. The policy is not saying that </w:t>
            </w:r>
            <w:r w:rsidR="005B3585">
              <w:t xml:space="preserve">parental bereavement leave can be cancelled, as </w:t>
            </w:r>
            <w:r w:rsidR="007C5842">
              <w:t>HR would always</w:t>
            </w:r>
            <w:r w:rsidR="005B3585">
              <w:t xml:space="preserve"> be sought for advice. </w:t>
            </w:r>
            <w:r w:rsidR="00A054F0">
              <w:t xml:space="preserve"> </w:t>
            </w:r>
          </w:p>
          <w:p w14:paraId="4BAFEFBE" w14:textId="77777777" w:rsidR="005B3585" w:rsidRDefault="005B3585" w:rsidP="009216D9"/>
          <w:p w14:paraId="596C7E5C" w14:textId="4D9D301F" w:rsidR="009439BD" w:rsidRDefault="005B3585" w:rsidP="009216D9">
            <w:r>
              <w:t xml:space="preserve">The </w:t>
            </w:r>
            <w:r w:rsidR="00A054F0">
              <w:t>Ch</w:t>
            </w:r>
            <w:r>
              <w:t xml:space="preserve">air noted that the </w:t>
            </w:r>
            <w:r w:rsidR="00001EA5">
              <w:t>policy</w:t>
            </w:r>
            <w:r>
              <w:t xml:space="preserve"> is written for a reason</w:t>
            </w:r>
            <w:r w:rsidR="00001EA5">
              <w:t xml:space="preserve">, and that it would be best not to deviate from it. HR would be needed to support the process. </w:t>
            </w:r>
          </w:p>
          <w:p w14:paraId="56208A1E" w14:textId="0CF7156E" w:rsidR="00001EA5" w:rsidRDefault="00001EA5" w:rsidP="009216D9">
            <w:r>
              <w:t>A governor commented that in his view the policy is outdated and outmoded</w:t>
            </w:r>
            <w:r w:rsidR="00F07437">
              <w:t>, however</w:t>
            </w:r>
            <w:r w:rsidR="00A33467">
              <w:t>,</w:t>
            </w:r>
            <w:r w:rsidR="00F07437">
              <w:t xml:space="preserve"> the need to be compliant with HR processes</w:t>
            </w:r>
            <w:r w:rsidR="00A33467">
              <w:t xml:space="preserve"> was recognised</w:t>
            </w:r>
            <w:r w:rsidR="00F07437">
              <w:t>.</w:t>
            </w:r>
          </w:p>
          <w:p w14:paraId="6C754A64" w14:textId="77777777" w:rsidR="00F07437" w:rsidRDefault="00F07437" w:rsidP="009216D9"/>
          <w:p w14:paraId="27312EAB" w14:textId="63370987" w:rsidR="004D6920" w:rsidRPr="00343D3A" w:rsidRDefault="00343D3A" w:rsidP="009216D9">
            <w:pPr>
              <w:rPr>
                <w:b/>
                <w:bCs/>
              </w:rPr>
            </w:pPr>
            <w:r w:rsidRPr="00343D3A">
              <w:rPr>
                <w:b/>
                <w:bCs/>
              </w:rPr>
              <w:t xml:space="preserve">Decision: </w:t>
            </w:r>
            <w:r w:rsidR="00F07437" w:rsidRPr="00343D3A">
              <w:rPr>
                <w:b/>
                <w:bCs/>
              </w:rPr>
              <w:t xml:space="preserve">The Discretionary Leave of Absence policy was approved with the </w:t>
            </w:r>
            <w:r w:rsidR="00DC60A4" w:rsidRPr="00343D3A">
              <w:rPr>
                <w:b/>
                <w:bCs/>
              </w:rPr>
              <w:t xml:space="preserve">proviso that the reference to the cancellation of </w:t>
            </w:r>
            <w:r w:rsidR="0071317C" w:rsidRPr="00343D3A">
              <w:rPr>
                <w:b/>
                <w:bCs/>
              </w:rPr>
              <w:t>bereavement</w:t>
            </w:r>
            <w:r w:rsidR="00DC60A4" w:rsidRPr="00343D3A">
              <w:rPr>
                <w:b/>
                <w:bCs/>
              </w:rPr>
              <w:t xml:space="preserve"> leave be removed and that the Headteacher checks with HR the </w:t>
            </w:r>
            <w:r w:rsidR="0071317C" w:rsidRPr="00343D3A">
              <w:rPr>
                <w:b/>
                <w:bCs/>
              </w:rPr>
              <w:t xml:space="preserve">contents of the table within section 2 of the policy. </w:t>
            </w:r>
          </w:p>
          <w:p w14:paraId="3CA3390D" w14:textId="5BA7616B" w:rsidR="009439BD" w:rsidRDefault="00B87FC5" w:rsidP="009216D9">
            <w:r>
              <w:t>Governors commented that regarding</w:t>
            </w:r>
            <w:r w:rsidR="00002256">
              <w:t xml:space="preserve"> first b</w:t>
            </w:r>
            <w:r w:rsidR="006148DD">
              <w:t xml:space="preserve">ullet </w:t>
            </w:r>
            <w:r>
              <w:t xml:space="preserve">point within </w:t>
            </w:r>
            <w:r w:rsidR="006148DD">
              <w:t>section 6.4</w:t>
            </w:r>
            <w:r w:rsidR="00993C13">
              <w:t xml:space="preserve">: </w:t>
            </w:r>
            <w:r w:rsidR="006148DD">
              <w:t xml:space="preserve">although parents are entitled to up to two weeks </w:t>
            </w:r>
            <w:r>
              <w:t xml:space="preserve">leave a bereaved parent, the member of staff concerned does not have to take the full two weeks. </w:t>
            </w:r>
          </w:p>
          <w:p w14:paraId="4B7304A2" w14:textId="77777777" w:rsidR="00B87FC5" w:rsidRDefault="00B87FC5" w:rsidP="009216D9"/>
          <w:p w14:paraId="704023A6" w14:textId="2ED7C97E" w:rsidR="009216D9" w:rsidRDefault="009216D9" w:rsidP="009216D9">
            <w:r>
              <w:t>b. Standard LA policies</w:t>
            </w:r>
            <w:r w:rsidR="004A2DDA">
              <w:t>.</w:t>
            </w:r>
          </w:p>
          <w:p w14:paraId="67A49089" w14:textId="77777777" w:rsidR="009216D9" w:rsidRDefault="009216D9" w:rsidP="009216D9"/>
          <w:p w14:paraId="12F6EF09" w14:textId="77777777" w:rsidR="009216D9" w:rsidRDefault="009216D9" w:rsidP="009216D9">
            <w:r>
              <w:t>Managing allegations against staff</w:t>
            </w:r>
            <w:r w:rsidR="00002256">
              <w:t>.</w:t>
            </w:r>
          </w:p>
          <w:p w14:paraId="1F554893" w14:textId="046D9471" w:rsidR="00B87FC5" w:rsidRPr="00343D3A" w:rsidRDefault="0009290C" w:rsidP="009216D9">
            <w:pPr>
              <w:rPr>
                <w:b/>
                <w:bCs/>
              </w:rPr>
            </w:pPr>
            <w:r w:rsidRPr="00343D3A">
              <w:rPr>
                <w:b/>
                <w:bCs/>
              </w:rPr>
              <w:t xml:space="preserve">Decision: </w:t>
            </w:r>
            <w:r w:rsidR="00B87FC5" w:rsidRPr="00343D3A">
              <w:rPr>
                <w:b/>
                <w:bCs/>
              </w:rPr>
              <w:t>Governors approved the Managing Allegations against staff polic</w:t>
            </w:r>
            <w:r w:rsidR="00B10C6E" w:rsidRPr="00343D3A">
              <w:rPr>
                <w:b/>
                <w:bCs/>
              </w:rPr>
              <w:t xml:space="preserve">y with the proviso that the </w:t>
            </w:r>
            <w:r w:rsidR="00ED5E95" w:rsidRPr="00343D3A">
              <w:rPr>
                <w:b/>
                <w:bCs/>
              </w:rPr>
              <w:t>phrase</w:t>
            </w:r>
            <w:r w:rsidR="00B10C6E" w:rsidRPr="00343D3A">
              <w:rPr>
                <w:b/>
                <w:bCs/>
              </w:rPr>
              <w:t xml:space="preserve"> ‘SMT’ be changed to ‘SLT</w:t>
            </w:r>
            <w:r w:rsidR="00080140" w:rsidRPr="00343D3A">
              <w:rPr>
                <w:b/>
                <w:bCs/>
              </w:rPr>
              <w:t>’</w:t>
            </w:r>
            <w:r w:rsidR="00B10C6E" w:rsidRPr="00343D3A">
              <w:rPr>
                <w:b/>
                <w:bCs/>
              </w:rPr>
              <w:t xml:space="preserve">. </w:t>
            </w:r>
          </w:p>
          <w:p w14:paraId="64EB52B8" w14:textId="56E2CF00" w:rsidR="00002256" w:rsidRPr="009216D9" w:rsidRDefault="00002256" w:rsidP="009216D9"/>
        </w:tc>
        <w:tc>
          <w:tcPr>
            <w:tcW w:w="1843" w:type="dxa"/>
          </w:tcPr>
          <w:p w14:paraId="32D14705" w14:textId="77777777" w:rsidR="009216D9" w:rsidRPr="009216D9" w:rsidRDefault="009216D9" w:rsidP="00895A49"/>
        </w:tc>
      </w:tr>
      <w:tr w:rsidR="009216D9" w:rsidRPr="009216D9" w14:paraId="07C6E98F" w14:textId="77777777" w:rsidTr="009216D9">
        <w:tc>
          <w:tcPr>
            <w:tcW w:w="1277" w:type="dxa"/>
          </w:tcPr>
          <w:p w14:paraId="1321B740" w14:textId="6C7710CB" w:rsidR="009216D9" w:rsidRPr="009216D9" w:rsidRDefault="009216D9" w:rsidP="00895A49">
            <w:r>
              <w:t xml:space="preserve">10. </w:t>
            </w:r>
          </w:p>
        </w:tc>
        <w:tc>
          <w:tcPr>
            <w:tcW w:w="7796" w:type="dxa"/>
          </w:tcPr>
          <w:p w14:paraId="0F7FC49B" w14:textId="698EF0B1" w:rsidR="009216D9" w:rsidRPr="009216D9" w:rsidRDefault="009216D9" w:rsidP="00895A49">
            <w:r w:rsidRPr="009216D9">
              <w:t xml:space="preserve">Safeguarding and </w:t>
            </w:r>
            <w:r w:rsidR="00BB5C64">
              <w:t>B</w:t>
            </w:r>
            <w:r w:rsidRPr="009216D9">
              <w:t>ehaviour.</w:t>
            </w:r>
          </w:p>
        </w:tc>
        <w:tc>
          <w:tcPr>
            <w:tcW w:w="1843" w:type="dxa"/>
          </w:tcPr>
          <w:p w14:paraId="33A6242F" w14:textId="77777777" w:rsidR="009216D9" w:rsidRPr="009216D9" w:rsidRDefault="009216D9" w:rsidP="00895A49"/>
        </w:tc>
      </w:tr>
      <w:tr w:rsidR="009216D9" w:rsidRPr="009216D9" w14:paraId="4C7147DF" w14:textId="77777777" w:rsidTr="009216D9">
        <w:tc>
          <w:tcPr>
            <w:tcW w:w="1277" w:type="dxa"/>
          </w:tcPr>
          <w:p w14:paraId="20A310FC" w14:textId="77777777" w:rsidR="009216D9" w:rsidRPr="009216D9" w:rsidRDefault="009216D9" w:rsidP="00895A49"/>
        </w:tc>
        <w:tc>
          <w:tcPr>
            <w:tcW w:w="7796" w:type="dxa"/>
          </w:tcPr>
          <w:p w14:paraId="16B01594" w14:textId="50700ADD" w:rsidR="009216D9" w:rsidRDefault="00B10C6E" w:rsidP="00895A49">
            <w:r>
              <w:t xml:space="preserve">This item has been discussed above and there were no further issues to report. </w:t>
            </w:r>
          </w:p>
          <w:p w14:paraId="2ACF4E5E" w14:textId="755DAD9A" w:rsidR="00FA1E14" w:rsidRPr="009216D9" w:rsidRDefault="00FA1E14" w:rsidP="00895A49"/>
        </w:tc>
        <w:tc>
          <w:tcPr>
            <w:tcW w:w="1843" w:type="dxa"/>
          </w:tcPr>
          <w:p w14:paraId="6DFE362D" w14:textId="77777777" w:rsidR="009216D9" w:rsidRPr="009216D9" w:rsidRDefault="009216D9" w:rsidP="00895A49"/>
        </w:tc>
      </w:tr>
      <w:tr w:rsidR="009216D9" w:rsidRPr="009216D9" w14:paraId="630FBFB2" w14:textId="77777777" w:rsidTr="009216D9">
        <w:tc>
          <w:tcPr>
            <w:tcW w:w="1277" w:type="dxa"/>
          </w:tcPr>
          <w:p w14:paraId="3C499D0B" w14:textId="6A06437B" w:rsidR="009216D9" w:rsidRPr="009216D9" w:rsidRDefault="009216D9" w:rsidP="00895A49">
            <w:r>
              <w:t xml:space="preserve">11. </w:t>
            </w:r>
          </w:p>
        </w:tc>
        <w:tc>
          <w:tcPr>
            <w:tcW w:w="7796" w:type="dxa"/>
          </w:tcPr>
          <w:p w14:paraId="6F1A73C7" w14:textId="4B15AF36" w:rsidR="009216D9" w:rsidRPr="009216D9" w:rsidRDefault="009216D9" w:rsidP="00895A49">
            <w:r w:rsidRPr="009216D9">
              <w:t xml:space="preserve">Health and </w:t>
            </w:r>
            <w:r w:rsidR="00BB5C64">
              <w:t>S</w:t>
            </w:r>
            <w:r w:rsidRPr="009216D9">
              <w:t>afety update.</w:t>
            </w:r>
          </w:p>
        </w:tc>
        <w:tc>
          <w:tcPr>
            <w:tcW w:w="1843" w:type="dxa"/>
          </w:tcPr>
          <w:p w14:paraId="64D88FC1" w14:textId="77777777" w:rsidR="009216D9" w:rsidRPr="009216D9" w:rsidRDefault="009216D9" w:rsidP="00895A49"/>
        </w:tc>
      </w:tr>
      <w:tr w:rsidR="009216D9" w:rsidRPr="009216D9" w14:paraId="53F316FD" w14:textId="77777777" w:rsidTr="009216D9">
        <w:tc>
          <w:tcPr>
            <w:tcW w:w="1277" w:type="dxa"/>
          </w:tcPr>
          <w:p w14:paraId="6C6C2E29" w14:textId="77777777" w:rsidR="009216D9" w:rsidRDefault="009216D9" w:rsidP="00895A49"/>
        </w:tc>
        <w:tc>
          <w:tcPr>
            <w:tcW w:w="7796" w:type="dxa"/>
          </w:tcPr>
          <w:p w14:paraId="0B2D5BD9" w14:textId="77777777" w:rsidR="007503EB" w:rsidRDefault="007503EB" w:rsidP="00895A49">
            <w:r>
              <w:t>Governors were advised that:</w:t>
            </w:r>
          </w:p>
          <w:p w14:paraId="39D1EA11" w14:textId="14E9B83A" w:rsidR="007503EB" w:rsidRDefault="007503EB" w:rsidP="007503EB">
            <w:pPr>
              <w:pStyle w:val="ListParagraph"/>
              <w:numPr>
                <w:ilvl w:val="0"/>
                <w:numId w:val="30"/>
              </w:numPr>
            </w:pPr>
            <w:r>
              <w:t>ST had carried out a visit</w:t>
            </w:r>
            <w:r w:rsidR="00393D44">
              <w:t>,</w:t>
            </w:r>
            <w:r>
              <w:t xml:space="preserve"> a report of which has been saved within the documents for this meeting.</w:t>
            </w:r>
          </w:p>
          <w:p w14:paraId="3A2518CC" w14:textId="77777777" w:rsidR="00ED5E95" w:rsidRDefault="00FA1E14" w:rsidP="00895A49">
            <w:pPr>
              <w:pStyle w:val="ListParagraph"/>
              <w:numPr>
                <w:ilvl w:val="0"/>
                <w:numId w:val="30"/>
              </w:numPr>
            </w:pPr>
            <w:r>
              <w:t xml:space="preserve"> </w:t>
            </w:r>
            <w:r w:rsidR="00ED5E95">
              <w:t xml:space="preserve">He completed an </w:t>
            </w:r>
            <w:r>
              <w:t xml:space="preserve">annual check, </w:t>
            </w:r>
            <w:r w:rsidR="00ED5E95">
              <w:t xml:space="preserve">following up on any outstanding items from the previous visit. </w:t>
            </w:r>
          </w:p>
          <w:p w14:paraId="3E75FC1A" w14:textId="028B674F" w:rsidR="00ED5E95" w:rsidRPr="00ED5E95" w:rsidRDefault="00FA1E14" w:rsidP="00ED5E95">
            <w:pPr>
              <w:rPr>
                <w:rStyle w:val="IntenseEmphasis"/>
              </w:rPr>
            </w:pPr>
            <w:r w:rsidRPr="00ED5E95">
              <w:rPr>
                <w:rStyle w:val="IntenseEmphasis"/>
              </w:rPr>
              <w:t>Q</w:t>
            </w:r>
            <w:r w:rsidR="00ED5E95" w:rsidRPr="00ED5E95">
              <w:rPr>
                <w:rStyle w:val="IntenseEmphasis"/>
              </w:rPr>
              <w:t>uestion:</w:t>
            </w:r>
            <w:r w:rsidR="00BB5C64">
              <w:rPr>
                <w:rStyle w:val="IntenseEmphasis"/>
              </w:rPr>
              <w:t xml:space="preserve"> A</w:t>
            </w:r>
            <w:r w:rsidR="00ED5E95" w:rsidRPr="00ED5E95">
              <w:rPr>
                <w:rStyle w:val="IntenseEmphasis"/>
              </w:rPr>
              <w:t xml:space="preserve"> governor wanted to know whether there was a problem with the emergency lights. </w:t>
            </w:r>
          </w:p>
          <w:p w14:paraId="507BCDEA" w14:textId="5759F749" w:rsidR="00FA1E14" w:rsidRDefault="00ED5E95" w:rsidP="00895A49">
            <w:r>
              <w:t xml:space="preserve">Governors were advised that </w:t>
            </w:r>
            <w:r w:rsidR="00477180">
              <w:t>the issues reported were in areas where emergency lighting is not required. However, these issues are noted and reported.</w:t>
            </w:r>
            <w:r w:rsidR="0028664A">
              <w:t xml:space="preserve"> </w:t>
            </w:r>
          </w:p>
          <w:p w14:paraId="25FD698E" w14:textId="77777777" w:rsidR="00B74A68" w:rsidRDefault="00B74A68" w:rsidP="00895A49"/>
          <w:p w14:paraId="00259971" w14:textId="5E878EA5" w:rsidR="00D1591A" w:rsidRPr="00D1591A" w:rsidRDefault="00B74A68" w:rsidP="00895A49">
            <w:pPr>
              <w:rPr>
                <w:rStyle w:val="IntenseEmphasis"/>
              </w:rPr>
            </w:pPr>
            <w:r w:rsidRPr="00D1591A">
              <w:rPr>
                <w:rStyle w:val="IntenseEmphasis"/>
              </w:rPr>
              <w:t>Q</w:t>
            </w:r>
            <w:r w:rsidR="00477180" w:rsidRPr="00D1591A">
              <w:rPr>
                <w:rStyle w:val="IntenseEmphasis"/>
              </w:rPr>
              <w:t xml:space="preserve">uestion: </w:t>
            </w:r>
            <w:r w:rsidR="00A07030">
              <w:rPr>
                <w:rStyle w:val="IntenseEmphasis"/>
              </w:rPr>
              <w:t>A</w:t>
            </w:r>
            <w:r w:rsidR="00477180" w:rsidRPr="00D1591A">
              <w:rPr>
                <w:rStyle w:val="IntenseEmphasis"/>
              </w:rPr>
              <w:t xml:space="preserve"> governor </w:t>
            </w:r>
            <w:r w:rsidR="00FB6624" w:rsidRPr="00D1591A">
              <w:rPr>
                <w:rStyle w:val="IntenseEmphasis"/>
              </w:rPr>
              <w:t xml:space="preserve">commented that she had been approached by Year 1 parents who wanted to discuss the homework policy and </w:t>
            </w:r>
            <w:r w:rsidR="00D1591A" w:rsidRPr="00D1591A">
              <w:rPr>
                <w:rStyle w:val="IntenseEmphasis"/>
              </w:rPr>
              <w:t>the system of sanctions that relate to this. She a</w:t>
            </w:r>
            <w:r w:rsidRPr="00D1591A">
              <w:rPr>
                <w:rStyle w:val="IntenseEmphasis"/>
              </w:rPr>
              <w:t xml:space="preserve">dvised that they speak to </w:t>
            </w:r>
            <w:r w:rsidR="00393D44">
              <w:rPr>
                <w:rStyle w:val="IntenseEmphasis"/>
              </w:rPr>
              <w:t xml:space="preserve">the </w:t>
            </w:r>
            <w:r w:rsidR="00D1591A" w:rsidRPr="00D1591A">
              <w:rPr>
                <w:rStyle w:val="IntenseEmphasis"/>
              </w:rPr>
              <w:t>class teacher</w:t>
            </w:r>
            <w:r w:rsidRPr="00D1591A">
              <w:rPr>
                <w:rStyle w:val="IntenseEmphasis"/>
              </w:rPr>
              <w:t xml:space="preserve"> and contact the school</w:t>
            </w:r>
            <w:r w:rsidR="006526D5" w:rsidRPr="00D1591A">
              <w:rPr>
                <w:rStyle w:val="IntenseEmphasis"/>
              </w:rPr>
              <w:t xml:space="preserve"> to discuss further. </w:t>
            </w:r>
          </w:p>
          <w:p w14:paraId="0BAA6050" w14:textId="4A7A48BB" w:rsidR="00B74A68" w:rsidRDefault="00D1591A" w:rsidP="00895A49">
            <w:r>
              <w:t>Governors were informed that parents</w:t>
            </w:r>
            <w:r w:rsidR="006526D5">
              <w:t>, staff and gov</w:t>
            </w:r>
            <w:r>
              <w:t>ernors</w:t>
            </w:r>
            <w:r w:rsidR="006526D5">
              <w:t xml:space="preserve"> were con</w:t>
            </w:r>
            <w:r w:rsidR="00D478AE">
              <w:t>s</w:t>
            </w:r>
            <w:r w:rsidR="006526D5">
              <w:t>u</w:t>
            </w:r>
            <w:r w:rsidR="00D478AE">
              <w:t>l</w:t>
            </w:r>
            <w:r w:rsidR="006526D5">
              <w:t xml:space="preserve">ted </w:t>
            </w:r>
            <w:r>
              <w:t xml:space="preserve">in the construction of the Homework </w:t>
            </w:r>
            <w:r w:rsidR="00A07030">
              <w:t>P</w:t>
            </w:r>
            <w:r>
              <w:t>olicy and it is not d</w:t>
            </w:r>
            <w:r w:rsidR="00141289">
              <w:t>ue</w:t>
            </w:r>
            <w:r>
              <w:t xml:space="preserve"> for review</w:t>
            </w:r>
            <w:r w:rsidR="00141289">
              <w:t xml:space="preserve">. The policy is agreed and clear. The expectation is that children complete a sheet of maths and read at home </w:t>
            </w:r>
            <w:r w:rsidR="0084342F">
              <w:t>every day</w:t>
            </w:r>
            <w:r w:rsidR="00141289">
              <w:t>.</w:t>
            </w:r>
            <w:r>
              <w:t xml:space="preserve"> </w:t>
            </w:r>
          </w:p>
          <w:p w14:paraId="53F9A69E" w14:textId="34467BE1" w:rsidR="002843AB" w:rsidRDefault="00141289" w:rsidP="00895A49">
            <w:r>
              <w:t xml:space="preserve">Governors commented that it </w:t>
            </w:r>
            <w:r w:rsidR="00A07030">
              <w:t>may</w:t>
            </w:r>
            <w:r>
              <w:t xml:space="preserve"> be worth thinking about </w:t>
            </w:r>
            <w:r w:rsidR="00A07030">
              <w:t xml:space="preserve">whether it is </w:t>
            </w:r>
            <w:r w:rsidR="00B66C6D">
              <w:t>reasonable having a policy and sanctions system which may punish the child for</w:t>
            </w:r>
            <w:r w:rsidR="005F7933">
              <w:t xml:space="preserve"> parents’ inability to support this</w:t>
            </w:r>
            <w:r w:rsidR="00B66C6D">
              <w:t xml:space="preserve">. </w:t>
            </w:r>
          </w:p>
          <w:p w14:paraId="0D33C61F" w14:textId="152F3644" w:rsidR="006526D5" w:rsidRPr="009216D9" w:rsidRDefault="00B66C6D" w:rsidP="00895A49">
            <w:r>
              <w:t xml:space="preserve">Governors concluded that it is reasonable to expect some maths and reading to be carried out each day. </w:t>
            </w:r>
          </w:p>
        </w:tc>
        <w:tc>
          <w:tcPr>
            <w:tcW w:w="1843" w:type="dxa"/>
          </w:tcPr>
          <w:p w14:paraId="1644440B" w14:textId="77777777" w:rsidR="009216D9" w:rsidRPr="009216D9" w:rsidRDefault="009216D9" w:rsidP="00895A49"/>
        </w:tc>
      </w:tr>
      <w:tr w:rsidR="009216D9" w:rsidRPr="009216D9" w14:paraId="16FA4BE6" w14:textId="77777777" w:rsidTr="009216D9">
        <w:tc>
          <w:tcPr>
            <w:tcW w:w="1277" w:type="dxa"/>
          </w:tcPr>
          <w:p w14:paraId="7276E016" w14:textId="0198D559" w:rsidR="009216D9" w:rsidRDefault="009216D9" w:rsidP="00895A49">
            <w:r>
              <w:t xml:space="preserve">12. </w:t>
            </w:r>
          </w:p>
        </w:tc>
        <w:tc>
          <w:tcPr>
            <w:tcW w:w="7796" w:type="dxa"/>
          </w:tcPr>
          <w:p w14:paraId="3127DCCD" w14:textId="77777777" w:rsidR="009216D9" w:rsidRDefault="009216D9" w:rsidP="009216D9">
            <w:r>
              <w:t>All meetings are held on a Wednesday and start at 5.00pm.</w:t>
            </w:r>
          </w:p>
          <w:p w14:paraId="614E78FD" w14:textId="77777777" w:rsidR="009216D9" w:rsidRDefault="009216D9" w:rsidP="009216D9"/>
          <w:p w14:paraId="1A847DEB" w14:textId="1FADEA4A" w:rsidR="009216D9" w:rsidRDefault="009216D9" w:rsidP="009216D9">
            <w:r>
              <w:t>11</w:t>
            </w:r>
            <w:r w:rsidR="00CF0276">
              <w:t xml:space="preserve"> </w:t>
            </w:r>
            <w:r>
              <w:t>March 2026</w:t>
            </w:r>
          </w:p>
          <w:p w14:paraId="67DF6B72" w14:textId="77777777" w:rsidR="009216D9" w:rsidRDefault="009216D9" w:rsidP="009216D9"/>
          <w:p w14:paraId="0129F4C5" w14:textId="591A346B" w:rsidR="009216D9" w:rsidRDefault="009216D9" w:rsidP="009216D9">
            <w:r>
              <w:t>20</w:t>
            </w:r>
            <w:r w:rsidR="00CF0276">
              <w:t xml:space="preserve"> </w:t>
            </w:r>
            <w:r>
              <w:t>May 2026</w:t>
            </w:r>
          </w:p>
          <w:p w14:paraId="419FE2D0" w14:textId="77777777" w:rsidR="009216D9" w:rsidRDefault="009216D9" w:rsidP="009216D9"/>
          <w:p w14:paraId="557FA6E0" w14:textId="40EABEA1" w:rsidR="009216D9" w:rsidRPr="009216D9" w:rsidRDefault="009216D9" w:rsidP="009216D9">
            <w:r>
              <w:t>15</w:t>
            </w:r>
            <w:r w:rsidR="00CF0276">
              <w:t xml:space="preserve"> </w:t>
            </w:r>
            <w:r>
              <w:t>July 2026.</w:t>
            </w:r>
          </w:p>
        </w:tc>
        <w:tc>
          <w:tcPr>
            <w:tcW w:w="1843" w:type="dxa"/>
          </w:tcPr>
          <w:p w14:paraId="1D31B505" w14:textId="77777777" w:rsidR="009216D9" w:rsidRPr="009216D9" w:rsidRDefault="009216D9" w:rsidP="00895A49"/>
        </w:tc>
      </w:tr>
      <w:tr w:rsidR="004A2DDA" w:rsidRPr="009216D9" w14:paraId="26D8CF2D" w14:textId="77777777" w:rsidTr="009216D9">
        <w:tc>
          <w:tcPr>
            <w:tcW w:w="1277" w:type="dxa"/>
          </w:tcPr>
          <w:p w14:paraId="4DB626A1" w14:textId="77777777" w:rsidR="004A2DDA" w:rsidRDefault="004A2DDA" w:rsidP="00895A49"/>
        </w:tc>
        <w:tc>
          <w:tcPr>
            <w:tcW w:w="7796" w:type="dxa"/>
          </w:tcPr>
          <w:p w14:paraId="1CAF3FC5" w14:textId="77777777" w:rsidR="004A2DDA" w:rsidRPr="004A2DDA" w:rsidRDefault="004A2DDA" w:rsidP="004A2DDA">
            <w:r>
              <w:t xml:space="preserve">The </w:t>
            </w:r>
            <w:r w:rsidRPr="004A2DDA">
              <w:t>meeting closed at 19:30</w:t>
            </w:r>
          </w:p>
          <w:p w14:paraId="5FF4CD92" w14:textId="0A2E1FDE" w:rsidR="004A2DDA" w:rsidRDefault="004A2DDA" w:rsidP="009216D9"/>
        </w:tc>
        <w:tc>
          <w:tcPr>
            <w:tcW w:w="1843" w:type="dxa"/>
          </w:tcPr>
          <w:p w14:paraId="4D7F4722" w14:textId="77777777" w:rsidR="004A2DDA" w:rsidRPr="009216D9" w:rsidRDefault="004A2DDA" w:rsidP="00895A49"/>
        </w:tc>
      </w:tr>
    </w:tbl>
    <w:p w14:paraId="7A656024" w14:textId="3C3B6871" w:rsidR="009216D9" w:rsidRDefault="009216D9"/>
    <w:sectPr w:rsidR="009216D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avid Barker" w:date="2026-01-27T15:00:00Z" w:initials="DB">
    <w:p w14:paraId="72BDD403" w14:textId="77777777" w:rsidR="006210B0" w:rsidRDefault="006210B0" w:rsidP="006210B0">
      <w:pPr>
        <w:pStyle w:val="CommentText"/>
      </w:pPr>
      <w:r>
        <w:rPr>
          <w:rStyle w:val="CommentReference"/>
        </w:rPr>
        <w:annotationRef/>
      </w:r>
      <w:r>
        <w:t xml:space="preserve">Did I capture this correctly here? </w:t>
      </w:r>
    </w:p>
  </w:comment>
  <w:comment w:id="1" w:author="David Barker" w:date="2026-01-27T17:48:00Z" w:initials="DB">
    <w:p w14:paraId="5F774D0C" w14:textId="77777777" w:rsidR="0025742C" w:rsidRDefault="0025742C" w:rsidP="0025742C">
      <w:r>
        <w:rPr>
          <w:rStyle w:val="CommentReference"/>
        </w:rPr>
        <w:annotationRef/>
      </w:r>
      <w:r>
        <w:rPr>
          <w:sz w:val="20"/>
          <w:szCs w:val="20"/>
        </w:rPr>
        <w:t xml:space="preserve">Is this accurate? </w:t>
      </w:r>
    </w:p>
    <w:p w14:paraId="38E8F0DF" w14:textId="77777777" w:rsidR="0025742C" w:rsidRDefault="0025742C" w:rsidP="0025742C"/>
  </w:comment>
  <w:comment w:id="2" w:author="David Barker" w:date="2026-01-27T17:03:00Z" w:initials="DB">
    <w:p w14:paraId="39ABB771" w14:textId="5CC77CE1" w:rsidR="00A20353" w:rsidRDefault="00A20353" w:rsidP="00A20353">
      <w:pPr>
        <w:pStyle w:val="CommentText"/>
      </w:pPr>
      <w:r>
        <w:rPr>
          <w:rStyle w:val="CommentReference"/>
        </w:rPr>
        <w:annotationRef/>
      </w:r>
      <w:r>
        <w:t>Is this 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BDD403" w15:done="0"/>
  <w15:commentEx w15:paraId="38E8F0DF" w15:done="0"/>
  <w15:commentEx w15:paraId="39ABB7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601055E" w16cex:dateUtc="2026-01-27T15:00:00Z"/>
  <w16cex:commentExtensible w16cex:durableId="66DD333E" w16cex:dateUtc="2026-01-27T17:48:00Z"/>
  <w16cex:commentExtensible w16cex:durableId="00BCD8AA" w16cex:dateUtc="2026-01-27T17: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BDD403" w16cid:durableId="7601055E"/>
  <w16cid:commentId w16cid:paraId="38E8F0DF" w16cid:durableId="66DD333E"/>
  <w16cid:commentId w16cid:paraId="39ABB771" w16cid:durableId="00BCD8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0229B" w14:textId="77777777" w:rsidR="00831A14" w:rsidRDefault="00831A14" w:rsidP="004A2DDA">
      <w:pPr>
        <w:spacing w:after="0" w:line="240" w:lineRule="auto"/>
      </w:pPr>
      <w:r>
        <w:separator/>
      </w:r>
    </w:p>
  </w:endnote>
  <w:endnote w:type="continuationSeparator" w:id="0">
    <w:p w14:paraId="7FAE7776" w14:textId="77777777" w:rsidR="00831A14" w:rsidRDefault="00831A14" w:rsidP="004A2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3B4D0" w14:textId="77777777" w:rsidR="004A2DDA" w:rsidRDefault="004A2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3421E" w14:textId="3726C56F" w:rsidR="004A2DDA" w:rsidRDefault="004A2DDA">
    <w:pPr>
      <w:pStyle w:val="Footer"/>
    </w:pPr>
    <w:r>
      <w:t>BVCP Non confidential minutes</w:t>
    </w:r>
    <w:r>
      <w:ptab w:relativeTo="margin" w:alignment="center" w:leader="none"/>
    </w:r>
    <w:r>
      <w:t>21.01.26</w:t>
    </w:r>
    <w:r>
      <w:ptab w:relativeTo="margin" w:alignment="right" w:leader="none"/>
    </w:r>
    <w:r>
      <w:t xml:space="preserve">signed: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03D30" w14:textId="77777777" w:rsidR="004A2DDA" w:rsidRDefault="004A2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ADE73" w14:textId="77777777" w:rsidR="00831A14" w:rsidRDefault="00831A14" w:rsidP="004A2DDA">
      <w:pPr>
        <w:spacing w:after="0" w:line="240" w:lineRule="auto"/>
      </w:pPr>
      <w:r>
        <w:separator/>
      </w:r>
    </w:p>
  </w:footnote>
  <w:footnote w:type="continuationSeparator" w:id="0">
    <w:p w14:paraId="368D2472" w14:textId="77777777" w:rsidR="00831A14" w:rsidRDefault="00831A14" w:rsidP="004A2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765C" w14:textId="75962415" w:rsidR="004A2DDA" w:rsidRDefault="00E54128">
    <w:pPr>
      <w:pStyle w:val="Header"/>
    </w:pPr>
    <w:r>
      <w:rPr>
        <w:noProof/>
      </w:rPr>
      <w:pict w14:anchorId="5044AC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278329" o:spid="_x0000_s1026" type="#_x0000_t136" style="position:absolute;margin-left:0;margin-top:0;width:397.7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A2950" w14:textId="57E868A1" w:rsidR="004A2DDA" w:rsidRDefault="00E54128">
    <w:pPr>
      <w:pStyle w:val="Header"/>
    </w:pPr>
    <w:r>
      <w:rPr>
        <w:noProof/>
      </w:rPr>
      <w:pict w14:anchorId="17489E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278330" o:spid="_x0000_s1027" type="#_x0000_t136" style="position:absolute;margin-left:0;margin-top:0;width:397.7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
      <w:sdtPr>
        <w:id w:val="98381352"/>
        <w:docPartObj>
          <w:docPartGallery w:val="Page Numbers (Top of Page)"/>
          <w:docPartUnique/>
        </w:docPartObj>
      </w:sdtPr>
      <w:sdtEndPr/>
      <w:sdtContent>
        <w:r w:rsidR="004A2DDA">
          <w:t xml:space="preserve">Page </w:t>
        </w:r>
        <w:r w:rsidR="004A2DDA">
          <w:rPr>
            <w:b/>
            <w:bCs/>
            <w:sz w:val="24"/>
            <w:szCs w:val="24"/>
          </w:rPr>
          <w:fldChar w:fldCharType="begin"/>
        </w:r>
        <w:r w:rsidR="004A2DDA">
          <w:rPr>
            <w:b/>
            <w:bCs/>
          </w:rPr>
          <w:instrText xml:space="preserve"> PAGE </w:instrText>
        </w:r>
        <w:r w:rsidR="004A2DDA">
          <w:rPr>
            <w:b/>
            <w:bCs/>
            <w:sz w:val="24"/>
            <w:szCs w:val="24"/>
          </w:rPr>
          <w:fldChar w:fldCharType="separate"/>
        </w:r>
        <w:r w:rsidR="004A2DDA">
          <w:rPr>
            <w:b/>
            <w:bCs/>
            <w:noProof/>
          </w:rPr>
          <w:t>2</w:t>
        </w:r>
        <w:r w:rsidR="004A2DDA">
          <w:rPr>
            <w:b/>
            <w:bCs/>
            <w:sz w:val="24"/>
            <w:szCs w:val="24"/>
          </w:rPr>
          <w:fldChar w:fldCharType="end"/>
        </w:r>
        <w:r w:rsidR="004A2DDA">
          <w:t xml:space="preserve"> of </w:t>
        </w:r>
        <w:r w:rsidR="004A2DDA">
          <w:rPr>
            <w:b/>
            <w:bCs/>
            <w:sz w:val="24"/>
            <w:szCs w:val="24"/>
          </w:rPr>
          <w:fldChar w:fldCharType="begin"/>
        </w:r>
        <w:r w:rsidR="004A2DDA">
          <w:rPr>
            <w:b/>
            <w:bCs/>
          </w:rPr>
          <w:instrText xml:space="preserve"> NUMPAGES  </w:instrText>
        </w:r>
        <w:r w:rsidR="004A2DDA">
          <w:rPr>
            <w:b/>
            <w:bCs/>
            <w:sz w:val="24"/>
            <w:szCs w:val="24"/>
          </w:rPr>
          <w:fldChar w:fldCharType="separate"/>
        </w:r>
        <w:r w:rsidR="004A2DDA">
          <w:rPr>
            <w:b/>
            <w:bCs/>
            <w:noProof/>
          </w:rPr>
          <w:t>2</w:t>
        </w:r>
        <w:r w:rsidR="004A2DDA">
          <w:rPr>
            <w:b/>
            <w:bCs/>
            <w:sz w:val="24"/>
            <w:szCs w:val="24"/>
          </w:rPr>
          <w:fldChar w:fldCharType="end"/>
        </w:r>
      </w:sdtContent>
    </w:sdt>
  </w:p>
  <w:p w14:paraId="504ADA10" w14:textId="77777777" w:rsidR="004A2DDA" w:rsidRDefault="004A2D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29E42" w14:textId="7EA6507A" w:rsidR="004A2DDA" w:rsidRDefault="00E54128">
    <w:pPr>
      <w:pStyle w:val="Header"/>
    </w:pPr>
    <w:r>
      <w:rPr>
        <w:noProof/>
      </w:rPr>
      <w:pict w14:anchorId="3B5D20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6278328" o:spid="_x0000_s1025" type="#_x0000_t136" style="position:absolute;margin-left:0;margin-top:0;width:397.7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0394"/>
    <w:multiLevelType w:val="hybridMultilevel"/>
    <w:tmpl w:val="88129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343A05"/>
    <w:multiLevelType w:val="hybridMultilevel"/>
    <w:tmpl w:val="2D0461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79339B"/>
    <w:multiLevelType w:val="hybridMultilevel"/>
    <w:tmpl w:val="12F4976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890970"/>
    <w:multiLevelType w:val="hybridMultilevel"/>
    <w:tmpl w:val="7B9690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CE482A"/>
    <w:multiLevelType w:val="hybridMultilevel"/>
    <w:tmpl w:val="835A8570"/>
    <w:lvl w:ilvl="0" w:tplc="08090003">
      <w:start w:val="1"/>
      <w:numFmt w:val="bullet"/>
      <w:lvlText w:val="o"/>
      <w:lvlJc w:val="left"/>
      <w:pPr>
        <w:ind w:left="760" w:hanging="360"/>
      </w:pPr>
      <w:rPr>
        <w:rFonts w:ascii="Courier New" w:hAnsi="Courier New" w:cs="Courier New"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5" w15:restartNumberingAfterBreak="0">
    <w:nsid w:val="10524757"/>
    <w:multiLevelType w:val="hybridMultilevel"/>
    <w:tmpl w:val="A712EF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265C97"/>
    <w:multiLevelType w:val="hybridMultilevel"/>
    <w:tmpl w:val="CBC009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390957"/>
    <w:multiLevelType w:val="hybridMultilevel"/>
    <w:tmpl w:val="D8723B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C8293C"/>
    <w:multiLevelType w:val="hybridMultilevel"/>
    <w:tmpl w:val="2F4847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4B15CF"/>
    <w:multiLevelType w:val="hybridMultilevel"/>
    <w:tmpl w:val="B560DC4A"/>
    <w:lvl w:ilvl="0" w:tplc="08090005">
      <w:start w:val="1"/>
      <w:numFmt w:val="bullet"/>
      <w:lvlText w:val=""/>
      <w:lvlJc w:val="left"/>
      <w:pPr>
        <w:ind w:left="1480" w:hanging="360"/>
      </w:pPr>
      <w:rPr>
        <w:rFonts w:ascii="Wingdings" w:hAnsi="Wingdings" w:hint="default"/>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10" w15:restartNumberingAfterBreak="0">
    <w:nsid w:val="22C4699D"/>
    <w:multiLevelType w:val="hybridMultilevel"/>
    <w:tmpl w:val="E3F83C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E25CD"/>
    <w:multiLevelType w:val="hybridMultilevel"/>
    <w:tmpl w:val="4FBAEF20"/>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E7D29E5"/>
    <w:multiLevelType w:val="hybridMultilevel"/>
    <w:tmpl w:val="F6941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701A7F"/>
    <w:multiLevelType w:val="hybridMultilevel"/>
    <w:tmpl w:val="1F067D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67553E0"/>
    <w:multiLevelType w:val="hybridMultilevel"/>
    <w:tmpl w:val="B62C6F3C"/>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EE76E38"/>
    <w:multiLevelType w:val="hybridMultilevel"/>
    <w:tmpl w:val="4E04646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05E1315"/>
    <w:multiLevelType w:val="hybridMultilevel"/>
    <w:tmpl w:val="9064E1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EA74E7"/>
    <w:multiLevelType w:val="hybridMultilevel"/>
    <w:tmpl w:val="09D69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6D6A6B"/>
    <w:multiLevelType w:val="hybridMultilevel"/>
    <w:tmpl w:val="B4E08D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E89120C"/>
    <w:multiLevelType w:val="hybridMultilevel"/>
    <w:tmpl w:val="229E7C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CE5342"/>
    <w:multiLevelType w:val="hybridMultilevel"/>
    <w:tmpl w:val="8070C8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402BCA"/>
    <w:multiLevelType w:val="hybridMultilevel"/>
    <w:tmpl w:val="27D8DF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2515B"/>
    <w:multiLevelType w:val="hybridMultilevel"/>
    <w:tmpl w:val="C6E24D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07943C0"/>
    <w:multiLevelType w:val="hybridMultilevel"/>
    <w:tmpl w:val="955433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47A69E8"/>
    <w:multiLevelType w:val="hybridMultilevel"/>
    <w:tmpl w:val="7446F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434F32"/>
    <w:multiLevelType w:val="hybridMultilevel"/>
    <w:tmpl w:val="E55203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7D6B49"/>
    <w:multiLevelType w:val="hybridMultilevel"/>
    <w:tmpl w:val="92B481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6D3B1F"/>
    <w:multiLevelType w:val="hybridMultilevel"/>
    <w:tmpl w:val="45B6BA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BC33D6E"/>
    <w:multiLevelType w:val="hybridMultilevel"/>
    <w:tmpl w:val="04187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1C3F93"/>
    <w:multiLevelType w:val="hybridMultilevel"/>
    <w:tmpl w:val="77BCD4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4"/>
  </w:num>
  <w:num w:numId="2">
    <w:abstractNumId w:val="5"/>
  </w:num>
  <w:num w:numId="3">
    <w:abstractNumId w:val="6"/>
  </w:num>
  <w:num w:numId="4">
    <w:abstractNumId w:val="11"/>
  </w:num>
  <w:num w:numId="5">
    <w:abstractNumId w:val="14"/>
  </w:num>
  <w:num w:numId="6">
    <w:abstractNumId w:val="3"/>
  </w:num>
  <w:num w:numId="7">
    <w:abstractNumId w:val="15"/>
  </w:num>
  <w:num w:numId="8">
    <w:abstractNumId w:val="9"/>
  </w:num>
  <w:num w:numId="9">
    <w:abstractNumId w:val="16"/>
  </w:num>
  <w:num w:numId="10">
    <w:abstractNumId w:val="21"/>
  </w:num>
  <w:num w:numId="11">
    <w:abstractNumId w:val="28"/>
  </w:num>
  <w:num w:numId="12">
    <w:abstractNumId w:val="20"/>
  </w:num>
  <w:num w:numId="13">
    <w:abstractNumId w:val="12"/>
  </w:num>
  <w:num w:numId="14">
    <w:abstractNumId w:val="22"/>
  </w:num>
  <w:num w:numId="15">
    <w:abstractNumId w:val="13"/>
  </w:num>
  <w:num w:numId="16">
    <w:abstractNumId w:val="26"/>
  </w:num>
  <w:num w:numId="17">
    <w:abstractNumId w:val="1"/>
  </w:num>
  <w:num w:numId="18">
    <w:abstractNumId w:val="18"/>
  </w:num>
  <w:num w:numId="19">
    <w:abstractNumId w:val="23"/>
  </w:num>
  <w:num w:numId="20">
    <w:abstractNumId w:val="4"/>
  </w:num>
  <w:num w:numId="21">
    <w:abstractNumId w:val="7"/>
  </w:num>
  <w:num w:numId="22">
    <w:abstractNumId w:val="19"/>
  </w:num>
  <w:num w:numId="23">
    <w:abstractNumId w:val="17"/>
  </w:num>
  <w:num w:numId="24">
    <w:abstractNumId w:val="27"/>
  </w:num>
  <w:num w:numId="25">
    <w:abstractNumId w:val="29"/>
  </w:num>
  <w:num w:numId="26">
    <w:abstractNumId w:val="0"/>
  </w:num>
  <w:num w:numId="27">
    <w:abstractNumId w:val="2"/>
  </w:num>
  <w:num w:numId="28">
    <w:abstractNumId w:val="10"/>
  </w:num>
  <w:num w:numId="29">
    <w:abstractNumId w:val="25"/>
  </w:num>
  <w:num w:numId="3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id Barker">
    <w15:presenceInfo w15:providerId="AD" w15:userId="S::David.Barker@cambridgeshire.gov.uk::d06fd34e-d785-413c-a41e-4bf1cf040d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6D9"/>
    <w:rsid w:val="00001EA5"/>
    <w:rsid w:val="00002256"/>
    <w:rsid w:val="000078F0"/>
    <w:rsid w:val="000109A9"/>
    <w:rsid w:val="00016358"/>
    <w:rsid w:val="00021D9B"/>
    <w:rsid w:val="00024210"/>
    <w:rsid w:val="00025259"/>
    <w:rsid w:val="00026742"/>
    <w:rsid w:val="000271CD"/>
    <w:rsid w:val="00037369"/>
    <w:rsid w:val="00044C3C"/>
    <w:rsid w:val="000526BC"/>
    <w:rsid w:val="000548E6"/>
    <w:rsid w:val="00055490"/>
    <w:rsid w:val="00055ACC"/>
    <w:rsid w:val="00060548"/>
    <w:rsid w:val="000739A4"/>
    <w:rsid w:val="00073E6B"/>
    <w:rsid w:val="00075FE0"/>
    <w:rsid w:val="000800D2"/>
    <w:rsid w:val="00080140"/>
    <w:rsid w:val="000814B8"/>
    <w:rsid w:val="000853AF"/>
    <w:rsid w:val="00086446"/>
    <w:rsid w:val="0009290C"/>
    <w:rsid w:val="000A3BF4"/>
    <w:rsid w:val="000C59D3"/>
    <w:rsid w:val="000D3783"/>
    <w:rsid w:val="000D4BE0"/>
    <w:rsid w:val="000E1C07"/>
    <w:rsid w:val="000E1E14"/>
    <w:rsid w:val="000F1BCE"/>
    <w:rsid w:val="000F24C6"/>
    <w:rsid w:val="000F3669"/>
    <w:rsid w:val="000F53A7"/>
    <w:rsid w:val="0010175C"/>
    <w:rsid w:val="00104DA7"/>
    <w:rsid w:val="001079AF"/>
    <w:rsid w:val="00115FE7"/>
    <w:rsid w:val="001223B4"/>
    <w:rsid w:val="00126F8C"/>
    <w:rsid w:val="00127B32"/>
    <w:rsid w:val="001345F7"/>
    <w:rsid w:val="00137241"/>
    <w:rsid w:val="0014068A"/>
    <w:rsid w:val="00141289"/>
    <w:rsid w:val="00143219"/>
    <w:rsid w:val="001434A8"/>
    <w:rsid w:val="00144276"/>
    <w:rsid w:val="00156073"/>
    <w:rsid w:val="00156FD6"/>
    <w:rsid w:val="00161F43"/>
    <w:rsid w:val="00172084"/>
    <w:rsid w:val="00176534"/>
    <w:rsid w:val="00184089"/>
    <w:rsid w:val="001868A4"/>
    <w:rsid w:val="00190D9F"/>
    <w:rsid w:val="00192537"/>
    <w:rsid w:val="0019331C"/>
    <w:rsid w:val="00197BCC"/>
    <w:rsid w:val="001A672A"/>
    <w:rsid w:val="001A6F90"/>
    <w:rsid w:val="001B157E"/>
    <w:rsid w:val="001C1073"/>
    <w:rsid w:val="001C213E"/>
    <w:rsid w:val="001C35B6"/>
    <w:rsid w:val="001C59BE"/>
    <w:rsid w:val="001D1DB8"/>
    <w:rsid w:val="001D3CCC"/>
    <w:rsid w:val="001D429D"/>
    <w:rsid w:val="001D51B1"/>
    <w:rsid w:val="001D64D1"/>
    <w:rsid w:val="001E12C0"/>
    <w:rsid w:val="001F13F6"/>
    <w:rsid w:val="001F27C9"/>
    <w:rsid w:val="001F2A3C"/>
    <w:rsid w:val="00204854"/>
    <w:rsid w:val="00206581"/>
    <w:rsid w:val="00214C1C"/>
    <w:rsid w:val="0021635C"/>
    <w:rsid w:val="0023302A"/>
    <w:rsid w:val="00234386"/>
    <w:rsid w:val="00234735"/>
    <w:rsid w:val="0023504B"/>
    <w:rsid w:val="00246DE6"/>
    <w:rsid w:val="002520B6"/>
    <w:rsid w:val="00253D63"/>
    <w:rsid w:val="0025698E"/>
    <w:rsid w:val="0025742C"/>
    <w:rsid w:val="00262662"/>
    <w:rsid w:val="00267BE4"/>
    <w:rsid w:val="00271482"/>
    <w:rsid w:val="002843AB"/>
    <w:rsid w:val="00285070"/>
    <w:rsid w:val="0028664A"/>
    <w:rsid w:val="002912EE"/>
    <w:rsid w:val="00294C82"/>
    <w:rsid w:val="0029716D"/>
    <w:rsid w:val="002A283F"/>
    <w:rsid w:val="002B3BB0"/>
    <w:rsid w:val="002D3810"/>
    <w:rsid w:val="002E0248"/>
    <w:rsid w:val="002F26F1"/>
    <w:rsid w:val="002F5629"/>
    <w:rsid w:val="002F7430"/>
    <w:rsid w:val="00301056"/>
    <w:rsid w:val="00306A33"/>
    <w:rsid w:val="00316644"/>
    <w:rsid w:val="00317CB6"/>
    <w:rsid w:val="00322D74"/>
    <w:rsid w:val="003300D1"/>
    <w:rsid w:val="00343D3A"/>
    <w:rsid w:val="003512F4"/>
    <w:rsid w:val="00355293"/>
    <w:rsid w:val="00374BC1"/>
    <w:rsid w:val="0037720F"/>
    <w:rsid w:val="003856E3"/>
    <w:rsid w:val="00385F00"/>
    <w:rsid w:val="00393624"/>
    <w:rsid w:val="00393D44"/>
    <w:rsid w:val="0039704B"/>
    <w:rsid w:val="003A2402"/>
    <w:rsid w:val="003A245F"/>
    <w:rsid w:val="003A37A4"/>
    <w:rsid w:val="003A3A50"/>
    <w:rsid w:val="003B1D97"/>
    <w:rsid w:val="003B3C37"/>
    <w:rsid w:val="003B48A6"/>
    <w:rsid w:val="003C4AB8"/>
    <w:rsid w:val="003D1FC5"/>
    <w:rsid w:val="003D3F40"/>
    <w:rsid w:val="003D744C"/>
    <w:rsid w:val="003E3516"/>
    <w:rsid w:val="003F30BD"/>
    <w:rsid w:val="00401AAC"/>
    <w:rsid w:val="00402306"/>
    <w:rsid w:val="004125A4"/>
    <w:rsid w:val="004131D4"/>
    <w:rsid w:val="00414262"/>
    <w:rsid w:val="00416901"/>
    <w:rsid w:val="00420C92"/>
    <w:rsid w:val="00424D0F"/>
    <w:rsid w:val="004317DE"/>
    <w:rsid w:val="004350F1"/>
    <w:rsid w:val="00445FCF"/>
    <w:rsid w:val="004523AB"/>
    <w:rsid w:val="00455004"/>
    <w:rsid w:val="0046392A"/>
    <w:rsid w:val="00465161"/>
    <w:rsid w:val="00466D3A"/>
    <w:rsid w:val="00470D16"/>
    <w:rsid w:val="00471E58"/>
    <w:rsid w:val="00477180"/>
    <w:rsid w:val="00497948"/>
    <w:rsid w:val="004A2DDA"/>
    <w:rsid w:val="004B5EE1"/>
    <w:rsid w:val="004C0310"/>
    <w:rsid w:val="004C1D80"/>
    <w:rsid w:val="004C2444"/>
    <w:rsid w:val="004D54EE"/>
    <w:rsid w:val="004D6920"/>
    <w:rsid w:val="004E28D4"/>
    <w:rsid w:val="004E5ED1"/>
    <w:rsid w:val="004F40EB"/>
    <w:rsid w:val="004F7D88"/>
    <w:rsid w:val="005049B5"/>
    <w:rsid w:val="00504AF1"/>
    <w:rsid w:val="00512454"/>
    <w:rsid w:val="005179FC"/>
    <w:rsid w:val="005262E1"/>
    <w:rsid w:val="005324F6"/>
    <w:rsid w:val="00532D1D"/>
    <w:rsid w:val="00532E78"/>
    <w:rsid w:val="00541839"/>
    <w:rsid w:val="00541BD5"/>
    <w:rsid w:val="00544E5B"/>
    <w:rsid w:val="00550B4C"/>
    <w:rsid w:val="00551A27"/>
    <w:rsid w:val="005659D9"/>
    <w:rsid w:val="0056639D"/>
    <w:rsid w:val="0056640C"/>
    <w:rsid w:val="00566B4A"/>
    <w:rsid w:val="00583E40"/>
    <w:rsid w:val="00590325"/>
    <w:rsid w:val="00593B22"/>
    <w:rsid w:val="005960B4"/>
    <w:rsid w:val="005B1747"/>
    <w:rsid w:val="005B3585"/>
    <w:rsid w:val="005B3D9E"/>
    <w:rsid w:val="005B5ECB"/>
    <w:rsid w:val="005B60AD"/>
    <w:rsid w:val="005B6801"/>
    <w:rsid w:val="005C468F"/>
    <w:rsid w:val="005C5AAA"/>
    <w:rsid w:val="005C731F"/>
    <w:rsid w:val="005C7516"/>
    <w:rsid w:val="005D224E"/>
    <w:rsid w:val="005D2E09"/>
    <w:rsid w:val="005E309F"/>
    <w:rsid w:val="005E30CD"/>
    <w:rsid w:val="005E4FC6"/>
    <w:rsid w:val="005E6DF3"/>
    <w:rsid w:val="005F7933"/>
    <w:rsid w:val="00602E26"/>
    <w:rsid w:val="0060525F"/>
    <w:rsid w:val="00607FE2"/>
    <w:rsid w:val="00613D70"/>
    <w:rsid w:val="006148DD"/>
    <w:rsid w:val="006210B0"/>
    <w:rsid w:val="0062593E"/>
    <w:rsid w:val="00633443"/>
    <w:rsid w:val="00647E74"/>
    <w:rsid w:val="006526D5"/>
    <w:rsid w:val="00657799"/>
    <w:rsid w:val="006603AD"/>
    <w:rsid w:val="00662ABE"/>
    <w:rsid w:val="0066385F"/>
    <w:rsid w:val="006640DC"/>
    <w:rsid w:val="006644C3"/>
    <w:rsid w:val="00685CF3"/>
    <w:rsid w:val="00694C23"/>
    <w:rsid w:val="0069548B"/>
    <w:rsid w:val="006A02EC"/>
    <w:rsid w:val="006A7B50"/>
    <w:rsid w:val="006B4D2E"/>
    <w:rsid w:val="006B7E44"/>
    <w:rsid w:val="006C1FEC"/>
    <w:rsid w:val="006C4BBD"/>
    <w:rsid w:val="006C6AA2"/>
    <w:rsid w:val="006C7D7F"/>
    <w:rsid w:val="006E41CB"/>
    <w:rsid w:val="006E71D7"/>
    <w:rsid w:val="006F3ACC"/>
    <w:rsid w:val="006F559A"/>
    <w:rsid w:val="00701492"/>
    <w:rsid w:val="00705E66"/>
    <w:rsid w:val="0071042A"/>
    <w:rsid w:val="0071317C"/>
    <w:rsid w:val="0072644B"/>
    <w:rsid w:val="00736886"/>
    <w:rsid w:val="00743F56"/>
    <w:rsid w:val="00744722"/>
    <w:rsid w:val="007465BD"/>
    <w:rsid w:val="007503EB"/>
    <w:rsid w:val="007614A6"/>
    <w:rsid w:val="00762605"/>
    <w:rsid w:val="0076267B"/>
    <w:rsid w:val="0076283A"/>
    <w:rsid w:val="00763434"/>
    <w:rsid w:val="00764621"/>
    <w:rsid w:val="00764B34"/>
    <w:rsid w:val="00775295"/>
    <w:rsid w:val="00781E8A"/>
    <w:rsid w:val="007833F5"/>
    <w:rsid w:val="007904C3"/>
    <w:rsid w:val="00794E9C"/>
    <w:rsid w:val="007A1892"/>
    <w:rsid w:val="007A552C"/>
    <w:rsid w:val="007B0B62"/>
    <w:rsid w:val="007B15DA"/>
    <w:rsid w:val="007C0B7C"/>
    <w:rsid w:val="007C23EF"/>
    <w:rsid w:val="007C5842"/>
    <w:rsid w:val="007C6A2E"/>
    <w:rsid w:val="007D7B40"/>
    <w:rsid w:val="007E0025"/>
    <w:rsid w:val="007E6261"/>
    <w:rsid w:val="007F2EEB"/>
    <w:rsid w:val="007F610D"/>
    <w:rsid w:val="00800049"/>
    <w:rsid w:val="00810444"/>
    <w:rsid w:val="00816BE7"/>
    <w:rsid w:val="00823C49"/>
    <w:rsid w:val="00824FBA"/>
    <w:rsid w:val="00831A14"/>
    <w:rsid w:val="00837AEF"/>
    <w:rsid w:val="008419D3"/>
    <w:rsid w:val="0084342F"/>
    <w:rsid w:val="00847B5D"/>
    <w:rsid w:val="008672AF"/>
    <w:rsid w:val="00871796"/>
    <w:rsid w:val="00872D3F"/>
    <w:rsid w:val="00874775"/>
    <w:rsid w:val="008815F9"/>
    <w:rsid w:val="008962BC"/>
    <w:rsid w:val="008A0448"/>
    <w:rsid w:val="008A68B5"/>
    <w:rsid w:val="008B3201"/>
    <w:rsid w:val="008B6AAB"/>
    <w:rsid w:val="008C71FC"/>
    <w:rsid w:val="00910EEC"/>
    <w:rsid w:val="00911E29"/>
    <w:rsid w:val="00912013"/>
    <w:rsid w:val="009216D9"/>
    <w:rsid w:val="00927EA4"/>
    <w:rsid w:val="009439BD"/>
    <w:rsid w:val="0096466F"/>
    <w:rsid w:val="00964FDB"/>
    <w:rsid w:val="009732A2"/>
    <w:rsid w:val="009770A3"/>
    <w:rsid w:val="00991BB0"/>
    <w:rsid w:val="00993C13"/>
    <w:rsid w:val="0099417A"/>
    <w:rsid w:val="009A6094"/>
    <w:rsid w:val="009A6E89"/>
    <w:rsid w:val="009A7EF2"/>
    <w:rsid w:val="009B0E1D"/>
    <w:rsid w:val="009C1E24"/>
    <w:rsid w:val="009C39D5"/>
    <w:rsid w:val="009C40A7"/>
    <w:rsid w:val="009C7487"/>
    <w:rsid w:val="009D0558"/>
    <w:rsid w:val="009D23EF"/>
    <w:rsid w:val="009E2A17"/>
    <w:rsid w:val="009E2BF9"/>
    <w:rsid w:val="009E67E7"/>
    <w:rsid w:val="009F105F"/>
    <w:rsid w:val="009F18EA"/>
    <w:rsid w:val="009F6C40"/>
    <w:rsid w:val="00A054F0"/>
    <w:rsid w:val="00A06805"/>
    <w:rsid w:val="00A07030"/>
    <w:rsid w:val="00A20353"/>
    <w:rsid w:val="00A2525E"/>
    <w:rsid w:val="00A3294A"/>
    <w:rsid w:val="00A33467"/>
    <w:rsid w:val="00A34C29"/>
    <w:rsid w:val="00A47F04"/>
    <w:rsid w:val="00A6079A"/>
    <w:rsid w:val="00A6211E"/>
    <w:rsid w:val="00A6329B"/>
    <w:rsid w:val="00A65DAC"/>
    <w:rsid w:val="00A719F8"/>
    <w:rsid w:val="00A81284"/>
    <w:rsid w:val="00A81764"/>
    <w:rsid w:val="00A81F42"/>
    <w:rsid w:val="00A916D6"/>
    <w:rsid w:val="00A972E5"/>
    <w:rsid w:val="00A97316"/>
    <w:rsid w:val="00A97C94"/>
    <w:rsid w:val="00AA2236"/>
    <w:rsid w:val="00AB4BF8"/>
    <w:rsid w:val="00AC2659"/>
    <w:rsid w:val="00AC2A27"/>
    <w:rsid w:val="00AC3089"/>
    <w:rsid w:val="00AC5377"/>
    <w:rsid w:val="00AD0648"/>
    <w:rsid w:val="00AE41D5"/>
    <w:rsid w:val="00AF2473"/>
    <w:rsid w:val="00B05652"/>
    <w:rsid w:val="00B10874"/>
    <w:rsid w:val="00B10A5A"/>
    <w:rsid w:val="00B10C6E"/>
    <w:rsid w:val="00B123A7"/>
    <w:rsid w:val="00B15673"/>
    <w:rsid w:val="00B166AF"/>
    <w:rsid w:val="00B17107"/>
    <w:rsid w:val="00B2097D"/>
    <w:rsid w:val="00B21756"/>
    <w:rsid w:val="00B37F61"/>
    <w:rsid w:val="00B430C0"/>
    <w:rsid w:val="00B53597"/>
    <w:rsid w:val="00B56450"/>
    <w:rsid w:val="00B66C6D"/>
    <w:rsid w:val="00B726AB"/>
    <w:rsid w:val="00B74A68"/>
    <w:rsid w:val="00B751E6"/>
    <w:rsid w:val="00B87FC5"/>
    <w:rsid w:val="00BA0506"/>
    <w:rsid w:val="00BB1E64"/>
    <w:rsid w:val="00BB5C64"/>
    <w:rsid w:val="00BB65E6"/>
    <w:rsid w:val="00BC3D19"/>
    <w:rsid w:val="00BD1949"/>
    <w:rsid w:val="00BD5B9B"/>
    <w:rsid w:val="00BE4AB1"/>
    <w:rsid w:val="00BF0A67"/>
    <w:rsid w:val="00BF1836"/>
    <w:rsid w:val="00BF2740"/>
    <w:rsid w:val="00C024E5"/>
    <w:rsid w:val="00C03991"/>
    <w:rsid w:val="00C03FBE"/>
    <w:rsid w:val="00C106CE"/>
    <w:rsid w:val="00C13B41"/>
    <w:rsid w:val="00C150E9"/>
    <w:rsid w:val="00C15D97"/>
    <w:rsid w:val="00C168ED"/>
    <w:rsid w:val="00C1692D"/>
    <w:rsid w:val="00C2742E"/>
    <w:rsid w:val="00C305F2"/>
    <w:rsid w:val="00C337A5"/>
    <w:rsid w:val="00C37865"/>
    <w:rsid w:val="00C45625"/>
    <w:rsid w:val="00C51E3E"/>
    <w:rsid w:val="00C66F6A"/>
    <w:rsid w:val="00C753C4"/>
    <w:rsid w:val="00C757BE"/>
    <w:rsid w:val="00C902F0"/>
    <w:rsid w:val="00C9163E"/>
    <w:rsid w:val="00C930A8"/>
    <w:rsid w:val="00C971A4"/>
    <w:rsid w:val="00CA4CE5"/>
    <w:rsid w:val="00CA7630"/>
    <w:rsid w:val="00CB129F"/>
    <w:rsid w:val="00CB4179"/>
    <w:rsid w:val="00CB4E3E"/>
    <w:rsid w:val="00CB5A85"/>
    <w:rsid w:val="00CB64FF"/>
    <w:rsid w:val="00CC6B33"/>
    <w:rsid w:val="00CF0276"/>
    <w:rsid w:val="00CF0BFA"/>
    <w:rsid w:val="00CF7277"/>
    <w:rsid w:val="00CF7EBC"/>
    <w:rsid w:val="00D06BC4"/>
    <w:rsid w:val="00D127D5"/>
    <w:rsid w:val="00D12BF3"/>
    <w:rsid w:val="00D13AF7"/>
    <w:rsid w:val="00D15220"/>
    <w:rsid w:val="00D1591A"/>
    <w:rsid w:val="00D173C6"/>
    <w:rsid w:val="00D226EC"/>
    <w:rsid w:val="00D261AF"/>
    <w:rsid w:val="00D27D85"/>
    <w:rsid w:val="00D478AE"/>
    <w:rsid w:val="00D50AE7"/>
    <w:rsid w:val="00D54D9B"/>
    <w:rsid w:val="00D563DB"/>
    <w:rsid w:val="00D62803"/>
    <w:rsid w:val="00D668B5"/>
    <w:rsid w:val="00D9332B"/>
    <w:rsid w:val="00D967AA"/>
    <w:rsid w:val="00DA0C60"/>
    <w:rsid w:val="00DA12E9"/>
    <w:rsid w:val="00DA1464"/>
    <w:rsid w:val="00DA1E15"/>
    <w:rsid w:val="00DA681B"/>
    <w:rsid w:val="00DA79D1"/>
    <w:rsid w:val="00DB58D8"/>
    <w:rsid w:val="00DB7BC9"/>
    <w:rsid w:val="00DC41F1"/>
    <w:rsid w:val="00DC60A4"/>
    <w:rsid w:val="00DD1863"/>
    <w:rsid w:val="00DE1897"/>
    <w:rsid w:val="00DE4E98"/>
    <w:rsid w:val="00DE5BF3"/>
    <w:rsid w:val="00DE661D"/>
    <w:rsid w:val="00DF36B5"/>
    <w:rsid w:val="00DF4177"/>
    <w:rsid w:val="00DF7FC3"/>
    <w:rsid w:val="00E0120B"/>
    <w:rsid w:val="00E01A0D"/>
    <w:rsid w:val="00E04511"/>
    <w:rsid w:val="00E14D1A"/>
    <w:rsid w:val="00E24649"/>
    <w:rsid w:val="00E3567A"/>
    <w:rsid w:val="00E363D0"/>
    <w:rsid w:val="00E536DF"/>
    <w:rsid w:val="00E53E0F"/>
    <w:rsid w:val="00E53FCD"/>
    <w:rsid w:val="00E54128"/>
    <w:rsid w:val="00E64E27"/>
    <w:rsid w:val="00E65D43"/>
    <w:rsid w:val="00E7225C"/>
    <w:rsid w:val="00E72B18"/>
    <w:rsid w:val="00E74AD9"/>
    <w:rsid w:val="00E76689"/>
    <w:rsid w:val="00E92A9A"/>
    <w:rsid w:val="00E94794"/>
    <w:rsid w:val="00EA734A"/>
    <w:rsid w:val="00EB49D2"/>
    <w:rsid w:val="00EB53FE"/>
    <w:rsid w:val="00EB5A0B"/>
    <w:rsid w:val="00EC42B9"/>
    <w:rsid w:val="00EC4385"/>
    <w:rsid w:val="00ED262A"/>
    <w:rsid w:val="00ED5E95"/>
    <w:rsid w:val="00ED7F16"/>
    <w:rsid w:val="00EE23BE"/>
    <w:rsid w:val="00EF6B0A"/>
    <w:rsid w:val="00EF74BE"/>
    <w:rsid w:val="00F00B96"/>
    <w:rsid w:val="00F02CA0"/>
    <w:rsid w:val="00F04C5A"/>
    <w:rsid w:val="00F06A47"/>
    <w:rsid w:val="00F07437"/>
    <w:rsid w:val="00F12032"/>
    <w:rsid w:val="00F133DD"/>
    <w:rsid w:val="00F136EA"/>
    <w:rsid w:val="00F17CC3"/>
    <w:rsid w:val="00F22802"/>
    <w:rsid w:val="00F26D74"/>
    <w:rsid w:val="00F31894"/>
    <w:rsid w:val="00F526D4"/>
    <w:rsid w:val="00F72AEA"/>
    <w:rsid w:val="00F8275E"/>
    <w:rsid w:val="00F84CE7"/>
    <w:rsid w:val="00F96480"/>
    <w:rsid w:val="00FA1E14"/>
    <w:rsid w:val="00FB32D3"/>
    <w:rsid w:val="00FB3F2F"/>
    <w:rsid w:val="00FB6624"/>
    <w:rsid w:val="00FB72AE"/>
    <w:rsid w:val="00FD15AC"/>
    <w:rsid w:val="00FD676D"/>
    <w:rsid w:val="00FE28B1"/>
    <w:rsid w:val="00FE2BB0"/>
    <w:rsid w:val="00FE6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7B2CE"/>
  <w15:chartTrackingRefBased/>
  <w15:docId w15:val="{01EFEB03-D8BD-4FBF-8D68-0DCC22D0F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6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16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6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6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6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6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6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6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6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6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6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6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6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6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6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6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6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6D9"/>
    <w:rPr>
      <w:rFonts w:eastAsiaTheme="majorEastAsia" w:cstheme="majorBidi"/>
      <w:color w:val="272727" w:themeColor="text1" w:themeTint="D8"/>
    </w:rPr>
  </w:style>
  <w:style w:type="paragraph" w:styleId="Title">
    <w:name w:val="Title"/>
    <w:basedOn w:val="Normal"/>
    <w:next w:val="Normal"/>
    <w:link w:val="TitleChar"/>
    <w:uiPriority w:val="10"/>
    <w:qFormat/>
    <w:rsid w:val="009216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6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6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6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6D9"/>
    <w:pPr>
      <w:spacing w:before="160"/>
      <w:jc w:val="center"/>
    </w:pPr>
    <w:rPr>
      <w:i/>
      <w:iCs/>
      <w:color w:val="404040" w:themeColor="text1" w:themeTint="BF"/>
    </w:rPr>
  </w:style>
  <w:style w:type="character" w:customStyle="1" w:styleId="QuoteChar">
    <w:name w:val="Quote Char"/>
    <w:basedOn w:val="DefaultParagraphFont"/>
    <w:link w:val="Quote"/>
    <w:uiPriority w:val="29"/>
    <w:rsid w:val="009216D9"/>
    <w:rPr>
      <w:i/>
      <w:iCs/>
      <w:color w:val="404040" w:themeColor="text1" w:themeTint="BF"/>
    </w:rPr>
  </w:style>
  <w:style w:type="paragraph" w:styleId="ListParagraph">
    <w:name w:val="List Paragraph"/>
    <w:basedOn w:val="Normal"/>
    <w:uiPriority w:val="34"/>
    <w:qFormat/>
    <w:rsid w:val="009216D9"/>
    <w:pPr>
      <w:ind w:left="720"/>
      <w:contextualSpacing/>
    </w:pPr>
  </w:style>
  <w:style w:type="character" w:styleId="IntenseEmphasis">
    <w:name w:val="Intense Emphasis"/>
    <w:basedOn w:val="DefaultParagraphFont"/>
    <w:uiPriority w:val="21"/>
    <w:qFormat/>
    <w:rsid w:val="009216D9"/>
    <w:rPr>
      <w:i/>
      <w:iCs/>
      <w:color w:val="0F4761" w:themeColor="accent1" w:themeShade="BF"/>
    </w:rPr>
  </w:style>
  <w:style w:type="paragraph" w:styleId="IntenseQuote">
    <w:name w:val="Intense Quote"/>
    <w:basedOn w:val="Normal"/>
    <w:next w:val="Normal"/>
    <w:link w:val="IntenseQuoteChar"/>
    <w:uiPriority w:val="30"/>
    <w:qFormat/>
    <w:rsid w:val="009216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6D9"/>
    <w:rPr>
      <w:i/>
      <w:iCs/>
      <w:color w:val="0F4761" w:themeColor="accent1" w:themeShade="BF"/>
    </w:rPr>
  </w:style>
  <w:style w:type="character" w:styleId="IntenseReference">
    <w:name w:val="Intense Reference"/>
    <w:basedOn w:val="DefaultParagraphFont"/>
    <w:uiPriority w:val="32"/>
    <w:qFormat/>
    <w:rsid w:val="009216D9"/>
    <w:rPr>
      <w:b/>
      <w:bCs/>
      <w:smallCaps/>
      <w:color w:val="0F4761" w:themeColor="accent1" w:themeShade="BF"/>
      <w:spacing w:val="5"/>
    </w:rPr>
  </w:style>
  <w:style w:type="table" w:styleId="TableGrid">
    <w:name w:val="Table Grid"/>
    <w:basedOn w:val="TableNormal"/>
    <w:uiPriority w:val="39"/>
    <w:rsid w:val="009216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10B0"/>
    <w:rPr>
      <w:sz w:val="16"/>
      <w:szCs w:val="16"/>
    </w:rPr>
  </w:style>
  <w:style w:type="paragraph" w:styleId="CommentText">
    <w:name w:val="annotation text"/>
    <w:basedOn w:val="Normal"/>
    <w:link w:val="CommentTextChar"/>
    <w:uiPriority w:val="99"/>
    <w:unhideWhenUsed/>
    <w:rsid w:val="006210B0"/>
    <w:pPr>
      <w:spacing w:line="240" w:lineRule="auto"/>
    </w:pPr>
    <w:rPr>
      <w:sz w:val="20"/>
      <w:szCs w:val="20"/>
    </w:rPr>
  </w:style>
  <w:style w:type="character" w:customStyle="1" w:styleId="CommentTextChar">
    <w:name w:val="Comment Text Char"/>
    <w:basedOn w:val="DefaultParagraphFont"/>
    <w:link w:val="CommentText"/>
    <w:uiPriority w:val="99"/>
    <w:rsid w:val="006210B0"/>
    <w:rPr>
      <w:sz w:val="20"/>
      <w:szCs w:val="20"/>
    </w:rPr>
  </w:style>
  <w:style w:type="paragraph" w:styleId="CommentSubject">
    <w:name w:val="annotation subject"/>
    <w:basedOn w:val="CommentText"/>
    <w:next w:val="CommentText"/>
    <w:link w:val="CommentSubjectChar"/>
    <w:uiPriority w:val="99"/>
    <w:semiHidden/>
    <w:unhideWhenUsed/>
    <w:rsid w:val="006210B0"/>
    <w:rPr>
      <w:b/>
      <w:bCs/>
    </w:rPr>
  </w:style>
  <w:style w:type="character" w:customStyle="1" w:styleId="CommentSubjectChar">
    <w:name w:val="Comment Subject Char"/>
    <w:basedOn w:val="CommentTextChar"/>
    <w:link w:val="CommentSubject"/>
    <w:uiPriority w:val="99"/>
    <w:semiHidden/>
    <w:rsid w:val="006210B0"/>
    <w:rPr>
      <w:b/>
      <w:bCs/>
      <w:sz w:val="20"/>
      <w:szCs w:val="20"/>
    </w:rPr>
  </w:style>
  <w:style w:type="paragraph" w:styleId="Header">
    <w:name w:val="header"/>
    <w:basedOn w:val="Normal"/>
    <w:link w:val="HeaderChar"/>
    <w:uiPriority w:val="99"/>
    <w:unhideWhenUsed/>
    <w:rsid w:val="004A2D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DDA"/>
  </w:style>
  <w:style w:type="paragraph" w:styleId="Footer">
    <w:name w:val="footer"/>
    <w:basedOn w:val="Normal"/>
    <w:link w:val="FooterChar"/>
    <w:uiPriority w:val="99"/>
    <w:unhideWhenUsed/>
    <w:rsid w:val="004A2D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5594</Words>
  <Characters>31889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Cambridgeshire County Council</Company>
  <LinksUpToDate>false</LinksUpToDate>
  <CharactersWithSpaces>37409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Barker</dc:creator>
  <cp:keywords/>
  <dc:description/>
  <cp:lastModifiedBy>Karen Taylor</cp:lastModifiedBy>
  <cp:revision>2</cp:revision>
  <dcterms:created xsi:type="dcterms:W3CDTF">2026-09-25T14:03:00Z</dcterms:created>
  <dcterms:modified xsi:type="dcterms:W3CDTF">2026-09-25T14:03:00Z</dcterms:modified>
</cp:coreProperties>
</file>