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E7C0EA" w14:textId="2AD1CDEC" w:rsidR="00DA12E9" w:rsidRDefault="00DD07CA">
      <w:r w:rsidRPr="00B146EF">
        <w:rPr>
          <w:rFonts w:ascii="Arial" w:eastAsia="Arial" w:hAnsi="Arial" w:cs="Arial"/>
          <w:b/>
          <w:noProof/>
          <w:sz w:val="28"/>
          <w:lang w:eastAsia="en-GB"/>
        </w:rPr>
        <w:drawing>
          <wp:inline distT="0" distB="0" distL="0" distR="0" wp14:anchorId="4DD5B1C6" wp14:editId="1A11C702">
            <wp:extent cx="1694815" cy="381000"/>
            <wp:effectExtent l="0" t="0" r="0" b="0"/>
            <wp:docPr id="408114583" name="Picture 1"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114583" name="Picture 1" descr="A black background with white 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94815" cy="381000"/>
                    </a:xfrm>
                    <a:prstGeom prst="rect">
                      <a:avLst/>
                    </a:prstGeom>
                    <a:noFill/>
                  </pic:spPr>
                </pic:pic>
              </a:graphicData>
            </a:graphic>
          </wp:inline>
        </w:drawing>
      </w:r>
    </w:p>
    <w:p w14:paraId="652EB9F3" w14:textId="77777777" w:rsidR="00DD07CA" w:rsidRDefault="00DD07CA"/>
    <w:p w14:paraId="00222880" w14:textId="77777777" w:rsidR="00DD07CA" w:rsidRPr="00B146EF" w:rsidRDefault="00DD07CA" w:rsidP="00DD07CA">
      <w:pPr>
        <w:spacing w:after="94"/>
        <w:jc w:val="center"/>
        <w:rPr>
          <w:rFonts w:ascii="Arial" w:eastAsia="Arial" w:hAnsi="Arial" w:cs="Arial"/>
          <w:b/>
          <w:color w:val="000000"/>
          <w:kern w:val="0"/>
          <w:sz w:val="28"/>
          <w:lang w:eastAsia="en-GB"/>
        </w:rPr>
      </w:pPr>
      <w:r w:rsidRPr="00B146EF">
        <w:rPr>
          <w:rFonts w:ascii="Arial" w:eastAsia="Arial" w:hAnsi="Arial" w:cs="Arial"/>
          <w:b/>
          <w:color w:val="000000"/>
          <w:kern w:val="0"/>
          <w:sz w:val="28"/>
          <w:lang w:eastAsia="en-GB"/>
        </w:rPr>
        <w:t>Minutes of an FGB Meeting</w:t>
      </w:r>
    </w:p>
    <w:p w14:paraId="39785D77" w14:textId="77777777" w:rsidR="00DD07CA" w:rsidRDefault="00DD07CA" w:rsidP="00DD07CA">
      <w:pPr>
        <w:spacing w:after="94"/>
        <w:jc w:val="center"/>
        <w:rPr>
          <w:rFonts w:ascii="Arial" w:eastAsia="Arial" w:hAnsi="Arial" w:cs="Arial"/>
          <w:b/>
          <w:color w:val="000000"/>
          <w:kern w:val="0"/>
          <w:sz w:val="28"/>
          <w:lang w:eastAsia="en-GB"/>
        </w:rPr>
      </w:pPr>
      <w:r w:rsidRPr="00B146EF">
        <w:rPr>
          <w:rFonts w:ascii="Arial" w:eastAsia="Arial" w:hAnsi="Arial" w:cs="Arial"/>
          <w:b/>
          <w:color w:val="000000"/>
          <w:kern w:val="0"/>
          <w:sz w:val="28"/>
          <w:lang w:eastAsia="en-GB"/>
        </w:rPr>
        <w:t>for Burwell Village College Primary Schoo</w:t>
      </w:r>
      <w:r>
        <w:rPr>
          <w:rFonts w:ascii="Arial" w:eastAsia="Arial" w:hAnsi="Arial" w:cs="Arial"/>
          <w:b/>
          <w:color w:val="000000"/>
          <w:kern w:val="0"/>
          <w:sz w:val="28"/>
          <w:lang w:eastAsia="en-GB"/>
        </w:rPr>
        <w:t>l</w:t>
      </w:r>
    </w:p>
    <w:p w14:paraId="59A66317" w14:textId="3224BD36" w:rsidR="00DD07CA" w:rsidRPr="00D05D56" w:rsidRDefault="00DD07CA" w:rsidP="00DD07CA">
      <w:pPr>
        <w:spacing w:after="94"/>
        <w:jc w:val="center"/>
        <w:rPr>
          <w:rFonts w:ascii="Arial" w:eastAsia="Arial" w:hAnsi="Arial" w:cs="Arial"/>
          <w:b/>
          <w:color w:val="000000"/>
          <w:kern w:val="0"/>
          <w:sz w:val="28"/>
          <w:lang w:eastAsia="en-GB"/>
        </w:rPr>
      </w:pPr>
      <w:r w:rsidRPr="00B146EF">
        <w:rPr>
          <w:rFonts w:ascii="Arial" w:eastAsia="Arial" w:hAnsi="Arial" w:cs="Arial"/>
          <w:b/>
          <w:color w:val="000000"/>
          <w:kern w:val="0"/>
          <w:sz w:val="28"/>
          <w:lang w:eastAsia="en-GB"/>
        </w:rPr>
        <w:t>held on</w:t>
      </w:r>
      <w:r>
        <w:rPr>
          <w:rFonts w:ascii="Arial" w:eastAsia="Arial" w:hAnsi="Arial" w:cs="Arial"/>
          <w:b/>
          <w:color w:val="000000"/>
          <w:kern w:val="0"/>
          <w:sz w:val="28"/>
          <w:lang w:eastAsia="en-GB"/>
        </w:rPr>
        <w:t xml:space="preserve"> the 11 March 2026</w:t>
      </w:r>
      <w:r w:rsidRPr="00B146EF">
        <w:rPr>
          <w:rFonts w:ascii="Arial" w:eastAsia="Arial" w:hAnsi="Arial" w:cs="Arial"/>
          <w:b/>
          <w:color w:val="000000"/>
          <w:kern w:val="0"/>
          <w:sz w:val="28"/>
          <w:lang w:eastAsia="en-GB"/>
        </w:rPr>
        <w:t>.</w:t>
      </w:r>
    </w:p>
    <w:p w14:paraId="5F344ECF" w14:textId="77777777" w:rsidR="00DD07CA" w:rsidRDefault="00DD07CA" w:rsidP="00DD07CA">
      <w:pPr>
        <w:jc w:val="center"/>
      </w:pPr>
    </w:p>
    <w:tbl>
      <w:tblPr>
        <w:tblW w:w="10665" w:type="dxa"/>
        <w:tblInd w:w="-817" w:type="dxa"/>
        <w:tblCellMar>
          <w:top w:w="17" w:type="dxa"/>
          <w:left w:w="109" w:type="dxa"/>
          <w:right w:w="70" w:type="dxa"/>
        </w:tblCellMar>
        <w:tblLook w:val="04A0" w:firstRow="1" w:lastRow="0" w:firstColumn="1" w:lastColumn="0" w:noHBand="0" w:noVBand="1"/>
      </w:tblPr>
      <w:tblGrid>
        <w:gridCol w:w="1730"/>
        <w:gridCol w:w="8935"/>
      </w:tblGrid>
      <w:tr w:rsidR="00DD07CA" w:rsidRPr="00B146EF" w14:paraId="401C2B01" w14:textId="77777777" w:rsidTr="00B230F6">
        <w:trPr>
          <w:trHeight w:val="770"/>
        </w:trPr>
        <w:tc>
          <w:tcPr>
            <w:tcW w:w="1730" w:type="dxa"/>
            <w:tcBorders>
              <w:top w:val="single" w:sz="3" w:space="0" w:color="000000"/>
              <w:left w:val="single" w:sz="3" w:space="0" w:color="000000"/>
              <w:bottom w:val="single" w:sz="3" w:space="0" w:color="000000"/>
              <w:right w:val="single" w:sz="3" w:space="0" w:color="000000"/>
            </w:tcBorders>
          </w:tcPr>
          <w:p w14:paraId="74C032CA" w14:textId="77777777" w:rsidR="00DD07CA" w:rsidRPr="00B146EF" w:rsidRDefault="00DD07CA" w:rsidP="00B230F6">
            <w:pPr>
              <w:spacing w:after="0"/>
              <w:rPr>
                <w:rFonts w:ascii="Arial" w:eastAsia="Calibri" w:hAnsi="Arial" w:cs="Arial"/>
                <w:color w:val="000000"/>
                <w:kern w:val="0"/>
                <w:lang w:eastAsia="en-GB"/>
              </w:rPr>
            </w:pPr>
            <w:r w:rsidRPr="00B146EF">
              <w:rPr>
                <w:rFonts w:ascii="Arial" w:eastAsia="Arial" w:hAnsi="Arial" w:cs="Arial"/>
                <w:b/>
                <w:color w:val="000000"/>
                <w:kern w:val="0"/>
                <w:lang w:eastAsia="en-GB"/>
              </w:rPr>
              <w:t xml:space="preserve">Governors: </w:t>
            </w:r>
          </w:p>
        </w:tc>
        <w:tc>
          <w:tcPr>
            <w:tcW w:w="8935" w:type="dxa"/>
            <w:tcBorders>
              <w:top w:val="single" w:sz="3" w:space="0" w:color="000000"/>
              <w:left w:val="single" w:sz="3" w:space="0" w:color="000000"/>
              <w:bottom w:val="single" w:sz="3" w:space="0" w:color="000000"/>
              <w:right w:val="single" w:sz="3" w:space="0" w:color="000000"/>
            </w:tcBorders>
          </w:tcPr>
          <w:p w14:paraId="0C695630" w14:textId="7D3C79DD" w:rsidR="00DD07CA" w:rsidRPr="00B146EF" w:rsidRDefault="00DD07CA" w:rsidP="00B230F6">
            <w:pPr>
              <w:spacing w:after="0"/>
              <w:rPr>
                <w:rFonts w:ascii="Arial" w:eastAsia="Calibri" w:hAnsi="Arial" w:cs="Arial"/>
                <w:color w:val="000000"/>
                <w:kern w:val="0"/>
                <w:lang w:eastAsia="en-GB"/>
              </w:rPr>
            </w:pPr>
            <w:r w:rsidRPr="00F81A33">
              <w:rPr>
                <w:rFonts w:ascii="Arial" w:eastAsia="Calibri" w:hAnsi="Arial" w:cs="Arial"/>
                <w:color w:val="000000"/>
                <w:kern w:val="0"/>
                <w:lang w:eastAsia="en-GB"/>
              </w:rPr>
              <w:t>Edris Tildesley (ET - Chair), Stephen Taylor (ST- Vice-Chair), Antony Kern (AK-Headteacher), Martha Cannon (MC), Tom Cock (TC), Fiona Jackson (FJ),</w:t>
            </w:r>
            <w:r w:rsidR="00E14E87" w:rsidRPr="00F81A33">
              <w:rPr>
                <w:rFonts w:ascii="Arial" w:eastAsia="Calibri" w:hAnsi="Arial" w:cs="Arial"/>
                <w:color w:val="000000"/>
                <w:kern w:val="0"/>
                <w:lang w:eastAsia="en-GB"/>
              </w:rPr>
              <w:t xml:space="preserve"> M Hutchins (MH)</w:t>
            </w:r>
            <w:r w:rsidR="00CF39D5">
              <w:rPr>
                <w:rFonts w:ascii="Arial" w:eastAsia="Calibri" w:hAnsi="Arial" w:cs="Arial"/>
                <w:color w:val="000000"/>
                <w:kern w:val="0"/>
                <w:lang w:eastAsia="en-GB"/>
              </w:rPr>
              <w:t>,</w:t>
            </w:r>
            <w:r w:rsidR="00CF39D5" w:rsidRPr="00F81A33">
              <w:rPr>
                <w:rFonts w:ascii="Arial" w:eastAsia="Calibri" w:hAnsi="Arial" w:cs="Arial"/>
                <w:color w:val="000000"/>
                <w:kern w:val="0"/>
                <w:lang w:eastAsia="en-GB"/>
              </w:rPr>
              <w:t xml:space="preserve"> Lee Mayes (LM),</w:t>
            </w:r>
            <w:r w:rsidR="00CF39D5">
              <w:rPr>
                <w:rFonts w:ascii="Arial" w:eastAsia="Calibri" w:hAnsi="Arial" w:cs="Arial"/>
                <w:color w:val="000000"/>
                <w:kern w:val="0"/>
                <w:lang w:eastAsia="en-GB"/>
              </w:rPr>
              <w:t xml:space="preserve"> </w:t>
            </w:r>
            <w:r w:rsidRPr="00F81A33">
              <w:rPr>
                <w:rFonts w:ascii="Arial" w:eastAsia="Calibri" w:hAnsi="Arial" w:cs="Arial"/>
                <w:color w:val="000000"/>
                <w:kern w:val="0"/>
                <w:lang w:eastAsia="en-GB"/>
              </w:rPr>
              <w:t>David Sanders (DS)</w:t>
            </w:r>
            <w:r w:rsidR="00CF39D5">
              <w:rPr>
                <w:rFonts w:ascii="Arial" w:eastAsia="Calibri" w:hAnsi="Arial" w:cs="Arial"/>
                <w:color w:val="000000"/>
                <w:kern w:val="0"/>
                <w:lang w:eastAsia="en-GB"/>
              </w:rPr>
              <w:t>.</w:t>
            </w:r>
          </w:p>
        </w:tc>
      </w:tr>
      <w:tr w:rsidR="00DD07CA" w:rsidRPr="00B146EF" w14:paraId="35109012" w14:textId="77777777" w:rsidTr="00B230F6">
        <w:trPr>
          <w:trHeight w:val="261"/>
        </w:trPr>
        <w:tc>
          <w:tcPr>
            <w:tcW w:w="1730" w:type="dxa"/>
            <w:tcBorders>
              <w:top w:val="single" w:sz="3" w:space="0" w:color="000000"/>
              <w:left w:val="single" w:sz="3" w:space="0" w:color="000000"/>
              <w:bottom w:val="single" w:sz="3" w:space="0" w:color="000000"/>
              <w:right w:val="single" w:sz="3" w:space="0" w:color="000000"/>
            </w:tcBorders>
          </w:tcPr>
          <w:p w14:paraId="13AAAEB7" w14:textId="77777777" w:rsidR="00DD07CA" w:rsidRPr="00B146EF" w:rsidRDefault="00DD07CA" w:rsidP="00B230F6">
            <w:pPr>
              <w:spacing w:after="0"/>
              <w:rPr>
                <w:rFonts w:ascii="Arial" w:eastAsia="Calibri" w:hAnsi="Arial" w:cs="Arial"/>
                <w:color w:val="000000"/>
                <w:kern w:val="0"/>
                <w:lang w:eastAsia="en-GB"/>
              </w:rPr>
            </w:pPr>
            <w:r w:rsidRPr="00B146EF">
              <w:rPr>
                <w:rFonts w:ascii="Arial" w:eastAsia="Arial" w:hAnsi="Arial" w:cs="Arial"/>
                <w:b/>
                <w:color w:val="000000"/>
                <w:kern w:val="0"/>
                <w:lang w:eastAsia="en-GB"/>
              </w:rPr>
              <w:t xml:space="preserve">In attendance: </w:t>
            </w:r>
          </w:p>
        </w:tc>
        <w:tc>
          <w:tcPr>
            <w:tcW w:w="8935" w:type="dxa"/>
            <w:tcBorders>
              <w:top w:val="single" w:sz="3" w:space="0" w:color="000000"/>
              <w:left w:val="single" w:sz="3" w:space="0" w:color="000000"/>
              <w:bottom w:val="single" w:sz="3" w:space="0" w:color="000000"/>
              <w:right w:val="single" w:sz="3" w:space="0" w:color="000000"/>
            </w:tcBorders>
          </w:tcPr>
          <w:p w14:paraId="15FD64CB" w14:textId="57A5814C" w:rsidR="00DD07CA" w:rsidRPr="00B146EF" w:rsidRDefault="00CF39D5" w:rsidP="00B230F6">
            <w:pPr>
              <w:spacing w:after="0"/>
              <w:rPr>
                <w:rFonts w:ascii="Arial" w:eastAsia="Calibri" w:hAnsi="Arial" w:cs="Arial"/>
                <w:color w:val="000000"/>
                <w:kern w:val="0"/>
                <w:lang w:eastAsia="en-GB"/>
              </w:rPr>
            </w:pPr>
            <w:r>
              <w:rPr>
                <w:rFonts w:ascii="Arial" w:eastAsia="Calibri" w:hAnsi="Arial" w:cs="Arial"/>
                <w:color w:val="000000"/>
                <w:kern w:val="0"/>
                <w:lang w:eastAsia="en-GB"/>
              </w:rPr>
              <w:t>None.</w:t>
            </w:r>
          </w:p>
        </w:tc>
      </w:tr>
      <w:tr w:rsidR="00DD07CA" w:rsidRPr="00B146EF" w14:paraId="5343A1C7" w14:textId="77777777" w:rsidTr="00B230F6">
        <w:trPr>
          <w:trHeight w:val="381"/>
        </w:trPr>
        <w:tc>
          <w:tcPr>
            <w:tcW w:w="1730" w:type="dxa"/>
            <w:tcBorders>
              <w:top w:val="single" w:sz="3" w:space="0" w:color="000000"/>
              <w:left w:val="single" w:sz="3" w:space="0" w:color="000000"/>
              <w:bottom w:val="single" w:sz="3" w:space="0" w:color="000000"/>
              <w:right w:val="single" w:sz="3" w:space="0" w:color="000000"/>
            </w:tcBorders>
          </w:tcPr>
          <w:p w14:paraId="5773D196" w14:textId="77777777" w:rsidR="00DD07CA" w:rsidRPr="00B146EF" w:rsidRDefault="00DD07CA" w:rsidP="00B230F6">
            <w:pPr>
              <w:spacing w:after="0"/>
              <w:rPr>
                <w:rFonts w:ascii="Arial" w:eastAsia="Calibri" w:hAnsi="Arial" w:cs="Arial"/>
                <w:color w:val="000000"/>
                <w:kern w:val="0"/>
                <w:lang w:eastAsia="en-GB"/>
              </w:rPr>
            </w:pPr>
            <w:r w:rsidRPr="00B146EF">
              <w:rPr>
                <w:rFonts w:ascii="Arial" w:eastAsia="Arial" w:hAnsi="Arial" w:cs="Arial"/>
                <w:b/>
                <w:color w:val="000000"/>
                <w:kern w:val="0"/>
                <w:lang w:eastAsia="en-GB"/>
              </w:rPr>
              <w:t xml:space="preserve">Clerk: </w:t>
            </w:r>
          </w:p>
        </w:tc>
        <w:tc>
          <w:tcPr>
            <w:tcW w:w="8935" w:type="dxa"/>
            <w:tcBorders>
              <w:top w:val="single" w:sz="3" w:space="0" w:color="000000"/>
              <w:left w:val="single" w:sz="3" w:space="0" w:color="000000"/>
              <w:bottom w:val="single" w:sz="3" w:space="0" w:color="000000"/>
              <w:right w:val="single" w:sz="3" w:space="0" w:color="000000"/>
            </w:tcBorders>
          </w:tcPr>
          <w:p w14:paraId="113C5989" w14:textId="77777777" w:rsidR="00DD07CA" w:rsidRPr="00B146EF" w:rsidRDefault="00DD07CA" w:rsidP="00B230F6">
            <w:pPr>
              <w:spacing w:after="0"/>
              <w:rPr>
                <w:rFonts w:ascii="Arial" w:eastAsia="Calibri" w:hAnsi="Arial" w:cs="Arial"/>
                <w:color w:val="000000"/>
                <w:kern w:val="0"/>
                <w:lang w:eastAsia="en-GB"/>
              </w:rPr>
            </w:pPr>
            <w:r w:rsidRPr="00B146EF">
              <w:rPr>
                <w:rFonts w:ascii="Arial" w:eastAsia="Calibri" w:hAnsi="Arial" w:cs="Arial"/>
                <w:color w:val="000000"/>
                <w:kern w:val="0"/>
                <w:lang w:eastAsia="en-GB"/>
              </w:rPr>
              <w:t>David Barker</w:t>
            </w:r>
            <w:r>
              <w:rPr>
                <w:rFonts w:ascii="Arial" w:eastAsia="Calibri" w:hAnsi="Arial" w:cs="Arial"/>
                <w:color w:val="000000"/>
                <w:kern w:val="0"/>
                <w:lang w:eastAsia="en-GB"/>
              </w:rPr>
              <w:t>.</w:t>
            </w:r>
          </w:p>
        </w:tc>
      </w:tr>
      <w:tr w:rsidR="00DD07CA" w:rsidRPr="00B146EF" w14:paraId="1ADE9448" w14:textId="77777777" w:rsidTr="00B230F6">
        <w:trPr>
          <w:trHeight w:val="381"/>
        </w:trPr>
        <w:tc>
          <w:tcPr>
            <w:tcW w:w="1730" w:type="dxa"/>
            <w:tcBorders>
              <w:top w:val="single" w:sz="3" w:space="0" w:color="000000"/>
              <w:left w:val="single" w:sz="3" w:space="0" w:color="000000"/>
              <w:bottom w:val="single" w:sz="3" w:space="0" w:color="000000"/>
              <w:right w:val="single" w:sz="3" w:space="0" w:color="000000"/>
            </w:tcBorders>
          </w:tcPr>
          <w:p w14:paraId="64A2344B" w14:textId="77777777" w:rsidR="00DD07CA" w:rsidRPr="00B146EF" w:rsidRDefault="00DD07CA" w:rsidP="00B230F6">
            <w:pPr>
              <w:spacing w:after="0"/>
              <w:rPr>
                <w:rFonts w:ascii="Arial" w:eastAsia="Arial" w:hAnsi="Arial" w:cs="Arial"/>
                <w:b/>
                <w:color w:val="000000"/>
                <w:kern w:val="0"/>
                <w:lang w:eastAsia="en-GB"/>
              </w:rPr>
            </w:pPr>
            <w:r>
              <w:rPr>
                <w:rFonts w:ascii="Arial" w:eastAsia="Arial" w:hAnsi="Arial" w:cs="Arial"/>
                <w:b/>
                <w:color w:val="000000"/>
                <w:kern w:val="0"/>
                <w:lang w:eastAsia="en-GB"/>
              </w:rPr>
              <w:t>Quoracy:</w:t>
            </w:r>
          </w:p>
        </w:tc>
        <w:tc>
          <w:tcPr>
            <w:tcW w:w="8935" w:type="dxa"/>
            <w:tcBorders>
              <w:top w:val="single" w:sz="3" w:space="0" w:color="000000"/>
              <w:left w:val="single" w:sz="3" w:space="0" w:color="000000"/>
              <w:bottom w:val="single" w:sz="3" w:space="0" w:color="000000"/>
              <w:right w:val="single" w:sz="3" w:space="0" w:color="000000"/>
            </w:tcBorders>
          </w:tcPr>
          <w:p w14:paraId="3DBD1BC1" w14:textId="04FAA5CE" w:rsidR="00DD07CA" w:rsidRPr="00B146EF" w:rsidRDefault="00F46640" w:rsidP="00B230F6">
            <w:pPr>
              <w:spacing w:after="0"/>
              <w:rPr>
                <w:rFonts w:ascii="Arial" w:eastAsia="Calibri" w:hAnsi="Arial" w:cs="Arial"/>
                <w:color w:val="000000"/>
                <w:kern w:val="0"/>
                <w:lang w:eastAsia="en-GB"/>
              </w:rPr>
            </w:pPr>
            <w:r>
              <w:rPr>
                <w:rFonts w:ascii="Arial" w:eastAsia="Calibri" w:hAnsi="Arial" w:cs="Arial"/>
                <w:color w:val="000000"/>
                <w:kern w:val="0"/>
                <w:lang w:eastAsia="en-GB"/>
              </w:rPr>
              <w:t xml:space="preserve">The meeting was quorate. </w:t>
            </w:r>
          </w:p>
        </w:tc>
      </w:tr>
    </w:tbl>
    <w:p w14:paraId="67EB4779" w14:textId="77777777" w:rsidR="00DD07CA" w:rsidRDefault="00DD07CA" w:rsidP="00DD07CA"/>
    <w:p w14:paraId="691655E3" w14:textId="77777777" w:rsidR="00DD07CA" w:rsidRDefault="00DD07CA" w:rsidP="00F46640">
      <w:pPr>
        <w:rPr>
          <w:b/>
          <w:bCs/>
        </w:rPr>
      </w:pPr>
      <w:r w:rsidRPr="00764B34">
        <w:rPr>
          <w:b/>
          <w:bCs/>
        </w:rPr>
        <w:t>Meeting minutes.</w:t>
      </w:r>
    </w:p>
    <w:p w14:paraId="0268F7E7" w14:textId="6F1D2804" w:rsidR="00F46640" w:rsidRPr="00764B34" w:rsidRDefault="00F46640" w:rsidP="00F46640">
      <w:pPr>
        <w:rPr>
          <w:b/>
          <w:bCs/>
        </w:rPr>
      </w:pPr>
      <w:r>
        <w:rPr>
          <w:b/>
          <w:bCs/>
        </w:rPr>
        <w:t>17.00</w:t>
      </w:r>
    </w:p>
    <w:tbl>
      <w:tblPr>
        <w:tblStyle w:val="TableGrid"/>
        <w:tblW w:w="10916" w:type="dxa"/>
        <w:tblInd w:w="-885" w:type="dxa"/>
        <w:tblLook w:val="04A0" w:firstRow="1" w:lastRow="0" w:firstColumn="1" w:lastColumn="0" w:noHBand="0" w:noVBand="1"/>
      </w:tblPr>
      <w:tblGrid>
        <w:gridCol w:w="1277"/>
        <w:gridCol w:w="7796"/>
        <w:gridCol w:w="1843"/>
      </w:tblGrid>
      <w:tr w:rsidR="00DD07CA" w:rsidRPr="00424D0F" w14:paraId="3925891A" w14:textId="77777777" w:rsidTr="00B230F6">
        <w:tc>
          <w:tcPr>
            <w:tcW w:w="1277" w:type="dxa"/>
          </w:tcPr>
          <w:p w14:paraId="18E9CF6B" w14:textId="77777777" w:rsidR="00DD07CA" w:rsidRPr="00424D0F" w:rsidRDefault="00DD07CA" w:rsidP="00B230F6">
            <w:pPr>
              <w:rPr>
                <w:b/>
                <w:bCs/>
              </w:rPr>
            </w:pPr>
            <w:r w:rsidRPr="00424D0F">
              <w:rPr>
                <w:b/>
                <w:bCs/>
              </w:rPr>
              <w:t>Agenda item.</w:t>
            </w:r>
          </w:p>
        </w:tc>
        <w:tc>
          <w:tcPr>
            <w:tcW w:w="7796" w:type="dxa"/>
          </w:tcPr>
          <w:p w14:paraId="5CC6E934" w14:textId="77777777" w:rsidR="00DD07CA" w:rsidRPr="00424D0F" w:rsidRDefault="00DD07CA" w:rsidP="00B230F6">
            <w:pPr>
              <w:rPr>
                <w:b/>
                <w:bCs/>
              </w:rPr>
            </w:pPr>
            <w:r w:rsidRPr="00424D0F">
              <w:rPr>
                <w:b/>
                <w:bCs/>
              </w:rPr>
              <w:t>Minutes.</w:t>
            </w:r>
          </w:p>
          <w:p w14:paraId="55ED459C" w14:textId="77777777" w:rsidR="00DD07CA" w:rsidRPr="00424D0F" w:rsidRDefault="00DD07CA" w:rsidP="00B230F6">
            <w:pPr>
              <w:rPr>
                <w:b/>
                <w:bCs/>
              </w:rPr>
            </w:pPr>
          </w:p>
          <w:p w14:paraId="0A9443B9" w14:textId="77777777" w:rsidR="00DD07CA" w:rsidRPr="00424D0F" w:rsidRDefault="00DD07CA" w:rsidP="00B230F6">
            <w:pPr>
              <w:rPr>
                <w:b/>
                <w:bCs/>
              </w:rPr>
            </w:pPr>
          </w:p>
        </w:tc>
        <w:tc>
          <w:tcPr>
            <w:tcW w:w="1843" w:type="dxa"/>
          </w:tcPr>
          <w:p w14:paraId="74F6BFB5" w14:textId="77777777" w:rsidR="00DD07CA" w:rsidRPr="00424D0F" w:rsidRDefault="00DD07CA" w:rsidP="00B230F6">
            <w:pPr>
              <w:rPr>
                <w:b/>
                <w:bCs/>
              </w:rPr>
            </w:pPr>
            <w:r w:rsidRPr="00424D0F">
              <w:rPr>
                <w:b/>
                <w:bCs/>
              </w:rPr>
              <w:t>Decisions made/ actions agreed.</w:t>
            </w:r>
          </w:p>
        </w:tc>
      </w:tr>
      <w:tr w:rsidR="00DD07CA" w:rsidRPr="009216D9" w14:paraId="5396182D" w14:textId="77777777" w:rsidTr="005E4E89">
        <w:tc>
          <w:tcPr>
            <w:tcW w:w="1277" w:type="dxa"/>
            <w:shd w:val="clear" w:color="auto" w:fill="E8E8E8" w:themeFill="background2"/>
          </w:tcPr>
          <w:p w14:paraId="70097825" w14:textId="77777777" w:rsidR="00DD07CA" w:rsidRPr="009216D9" w:rsidRDefault="00DD07CA" w:rsidP="00B230F6">
            <w:r>
              <w:t xml:space="preserve">1. </w:t>
            </w:r>
          </w:p>
        </w:tc>
        <w:tc>
          <w:tcPr>
            <w:tcW w:w="7796" w:type="dxa"/>
            <w:shd w:val="clear" w:color="auto" w:fill="E8E8E8" w:themeFill="background2"/>
          </w:tcPr>
          <w:p w14:paraId="36530B25" w14:textId="77777777" w:rsidR="00DD07CA" w:rsidRPr="009216D9" w:rsidRDefault="00DD07CA" w:rsidP="00B230F6">
            <w:r w:rsidRPr="009216D9">
              <w:t>Welcome</w:t>
            </w:r>
          </w:p>
        </w:tc>
        <w:tc>
          <w:tcPr>
            <w:tcW w:w="1843" w:type="dxa"/>
            <w:shd w:val="clear" w:color="auto" w:fill="E8E8E8" w:themeFill="background2"/>
          </w:tcPr>
          <w:p w14:paraId="2ADF4CE8" w14:textId="77777777" w:rsidR="00DD07CA" w:rsidRPr="009216D9" w:rsidRDefault="00DD07CA" w:rsidP="00B230F6"/>
        </w:tc>
      </w:tr>
      <w:tr w:rsidR="00DD07CA" w:rsidRPr="009216D9" w14:paraId="501F20DA" w14:textId="77777777" w:rsidTr="00B230F6">
        <w:tc>
          <w:tcPr>
            <w:tcW w:w="1277" w:type="dxa"/>
          </w:tcPr>
          <w:p w14:paraId="402A6385" w14:textId="77777777" w:rsidR="00DD07CA" w:rsidRPr="009216D9" w:rsidRDefault="00DD07CA" w:rsidP="00B230F6"/>
        </w:tc>
        <w:tc>
          <w:tcPr>
            <w:tcW w:w="7796" w:type="dxa"/>
          </w:tcPr>
          <w:p w14:paraId="5C0C47AA" w14:textId="77777777" w:rsidR="00DD07CA" w:rsidRDefault="00DD07CA" w:rsidP="00B230F6">
            <w:r>
              <w:t>The Chair welcomed governors to the meeting</w:t>
            </w:r>
            <w:r w:rsidR="005B06D2">
              <w:t xml:space="preserve"> and the new governors LM and MH. </w:t>
            </w:r>
          </w:p>
          <w:p w14:paraId="3538B1BF" w14:textId="5F1E3C7A" w:rsidR="001F1769" w:rsidRPr="009216D9" w:rsidRDefault="00990077" w:rsidP="00B230F6">
            <w:r>
              <w:t xml:space="preserve">MC will be </w:t>
            </w:r>
            <w:r w:rsidR="00795B7D">
              <w:t xml:space="preserve">MH’s </w:t>
            </w:r>
            <w:r>
              <w:t>mentor</w:t>
            </w:r>
            <w:r w:rsidR="0061702A">
              <w:t xml:space="preserve">. </w:t>
            </w:r>
          </w:p>
        </w:tc>
        <w:tc>
          <w:tcPr>
            <w:tcW w:w="1843" w:type="dxa"/>
          </w:tcPr>
          <w:p w14:paraId="5B07AA5A" w14:textId="77777777" w:rsidR="00DD07CA" w:rsidRPr="009216D9" w:rsidRDefault="00DD07CA" w:rsidP="00B230F6"/>
        </w:tc>
      </w:tr>
      <w:tr w:rsidR="00DD07CA" w:rsidRPr="009216D9" w14:paraId="19F3D795" w14:textId="77777777" w:rsidTr="005E4E89">
        <w:tc>
          <w:tcPr>
            <w:tcW w:w="1277" w:type="dxa"/>
            <w:shd w:val="clear" w:color="auto" w:fill="E8E8E8" w:themeFill="background2"/>
          </w:tcPr>
          <w:p w14:paraId="553C2316" w14:textId="77777777" w:rsidR="00DD07CA" w:rsidRPr="009216D9" w:rsidRDefault="00DD07CA" w:rsidP="00B230F6">
            <w:r>
              <w:t xml:space="preserve">2. </w:t>
            </w:r>
          </w:p>
        </w:tc>
        <w:tc>
          <w:tcPr>
            <w:tcW w:w="7796" w:type="dxa"/>
            <w:shd w:val="clear" w:color="auto" w:fill="E8E8E8" w:themeFill="background2"/>
          </w:tcPr>
          <w:p w14:paraId="7F1ADF4D" w14:textId="7D4BCAD4" w:rsidR="00DD07CA" w:rsidRPr="009216D9" w:rsidRDefault="00DD07CA" w:rsidP="00B230F6">
            <w:r>
              <w:t>Apologies for Absence</w:t>
            </w:r>
            <w:r w:rsidR="00906A89">
              <w:t xml:space="preserve">. </w:t>
            </w:r>
          </w:p>
        </w:tc>
        <w:tc>
          <w:tcPr>
            <w:tcW w:w="1843" w:type="dxa"/>
            <w:shd w:val="clear" w:color="auto" w:fill="E8E8E8" w:themeFill="background2"/>
          </w:tcPr>
          <w:p w14:paraId="44F584C8" w14:textId="77777777" w:rsidR="00DD07CA" w:rsidRPr="009216D9" w:rsidRDefault="00DD07CA" w:rsidP="00B230F6"/>
        </w:tc>
      </w:tr>
      <w:tr w:rsidR="00DD07CA" w:rsidRPr="009216D9" w14:paraId="43D64583" w14:textId="77777777" w:rsidTr="00B230F6">
        <w:tc>
          <w:tcPr>
            <w:tcW w:w="1277" w:type="dxa"/>
          </w:tcPr>
          <w:p w14:paraId="3AA22A53" w14:textId="77777777" w:rsidR="00DD07CA" w:rsidRPr="009216D9" w:rsidRDefault="00DD07CA" w:rsidP="00B230F6"/>
        </w:tc>
        <w:tc>
          <w:tcPr>
            <w:tcW w:w="7796" w:type="dxa"/>
          </w:tcPr>
          <w:p w14:paraId="7A3E78A8" w14:textId="250C02E2" w:rsidR="00DD07CA" w:rsidRPr="009216D9" w:rsidRDefault="002C1611" w:rsidP="00B230F6">
            <w:r>
              <w:t>Apologies were received from LS which were accepted by the Board.</w:t>
            </w:r>
          </w:p>
        </w:tc>
        <w:tc>
          <w:tcPr>
            <w:tcW w:w="1843" w:type="dxa"/>
          </w:tcPr>
          <w:p w14:paraId="49A7C250" w14:textId="77777777" w:rsidR="00DD07CA" w:rsidRPr="009216D9" w:rsidRDefault="00DD07CA" w:rsidP="00B230F6"/>
        </w:tc>
      </w:tr>
      <w:tr w:rsidR="00DD07CA" w:rsidRPr="009216D9" w14:paraId="05B96C34" w14:textId="77777777" w:rsidTr="005E4E89">
        <w:tc>
          <w:tcPr>
            <w:tcW w:w="1277" w:type="dxa"/>
            <w:shd w:val="clear" w:color="auto" w:fill="E8E8E8" w:themeFill="background2"/>
          </w:tcPr>
          <w:p w14:paraId="0E359340" w14:textId="77777777" w:rsidR="00DD07CA" w:rsidRPr="009216D9" w:rsidRDefault="00DD07CA" w:rsidP="00B230F6">
            <w:r>
              <w:t xml:space="preserve">3. </w:t>
            </w:r>
          </w:p>
        </w:tc>
        <w:tc>
          <w:tcPr>
            <w:tcW w:w="7796" w:type="dxa"/>
            <w:shd w:val="clear" w:color="auto" w:fill="E8E8E8" w:themeFill="background2"/>
          </w:tcPr>
          <w:p w14:paraId="385EBDDD" w14:textId="77777777" w:rsidR="00DD07CA" w:rsidRPr="009216D9" w:rsidRDefault="00DD07CA" w:rsidP="00B230F6">
            <w:r w:rsidRPr="009216D9">
              <w:t>Declaration of direct or indirect pecuniary interest in any of the following items</w:t>
            </w:r>
          </w:p>
        </w:tc>
        <w:tc>
          <w:tcPr>
            <w:tcW w:w="1843" w:type="dxa"/>
            <w:shd w:val="clear" w:color="auto" w:fill="E8E8E8" w:themeFill="background2"/>
          </w:tcPr>
          <w:p w14:paraId="25A6A94B" w14:textId="77777777" w:rsidR="00DD07CA" w:rsidRPr="009216D9" w:rsidRDefault="00DD07CA" w:rsidP="00B230F6"/>
        </w:tc>
      </w:tr>
      <w:tr w:rsidR="00DD07CA" w:rsidRPr="009216D9" w14:paraId="0E3D1C6F" w14:textId="77777777" w:rsidTr="00B230F6">
        <w:tc>
          <w:tcPr>
            <w:tcW w:w="1277" w:type="dxa"/>
          </w:tcPr>
          <w:p w14:paraId="3578C515" w14:textId="77777777" w:rsidR="00DD07CA" w:rsidRPr="009216D9" w:rsidRDefault="00DD07CA" w:rsidP="00B230F6"/>
        </w:tc>
        <w:tc>
          <w:tcPr>
            <w:tcW w:w="7796" w:type="dxa"/>
          </w:tcPr>
          <w:p w14:paraId="752D8753" w14:textId="77777777" w:rsidR="00DD07CA" w:rsidRPr="009216D9" w:rsidRDefault="00DD07CA" w:rsidP="00B230F6">
            <w:r>
              <w:t xml:space="preserve">There were no direct or indirect pecuniary interests declared. </w:t>
            </w:r>
          </w:p>
        </w:tc>
        <w:tc>
          <w:tcPr>
            <w:tcW w:w="1843" w:type="dxa"/>
          </w:tcPr>
          <w:p w14:paraId="6EAD6D0A" w14:textId="77777777" w:rsidR="00DD07CA" w:rsidRPr="009216D9" w:rsidRDefault="00DD07CA" w:rsidP="00B230F6"/>
        </w:tc>
      </w:tr>
      <w:tr w:rsidR="00C310B9" w:rsidRPr="009216D9" w14:paraId="516C5649" w14:textId="77777777" w:rsidTr="00C310B9">
        <w:tc>
          <w:tcPr>
            <w:tcW w:w="1277" w:type="dxa"/>
            <w:shd w:val="clear" w:color="auto" w:fill="E8E8E8" w:themeFill="background2"/>
          </w:tcPr>
          <w:p w14:paraId="353966A1" w14:textId="7EC91CD8" w:rsidR="00C310B9" w:rsidRPr="009216D9" w:rsidRDefault="00C310B9" w:rsidP="00B230F6">
            <w:r>
              <w:t xml:space="preserve">4. </w:t>
            </w:r>
          </w:p>
        </w:tc>
        <w:tc>
          <w:tcPr>
            <w:tcW w:w="7796" w:type="dxa"/>
            <w:shd w:val="clear" w:color="auto" w:fill="E8E8E8" w:themeFill="background2"/>
          </w:tcPr>
          <w:p w14:paraId="7622FC69" w14:textId="4984A8D6" w:rsidR="00C310B9" w:rsidRDefault="00C310B9" w:rsidP="00B230F6">
            <w:r w:rsidRPr="00C310B9">
              <w:t>Review of previous minutes 21 January 2026</w:t>
            </w:r>
            <w:r>
              <w:t>.</w:t>
            </w:r>
          </w:p>
        </w:tc>
        <w:tc>
          <w:tcPr>
            <w:tcW w:w="1843" w:type="dxa"/>
            <w:shd w:val="clear" w:color="auto" w:fill="E8E8E8" w:themeFill="background2"/>
          </w:tcPr>
          <w:p w14:paraId="373A44C0" w14:textId="77777777" w:rsidR="00C310B9" w:rsidRPr="009216D9" w:rsidRDefault="00C310B9" w:rsidP="00B230F6"/>
        </w:tc>
      </w:tr>
      <w:tr w:rsidR="00DD07CA" w:rsidRPr="009216D9" w14:paraId="2C686154" w14:textId="77777777" w:rsidTr="00B230F6">
        <w:tc>
          <w:tcPr>
            <w:tcW w:w="1277" w:type="dxa"/>
          </w:tcPr>
          <w:p w14:paraId="59789548" w14:textId="6AB4BEC0" w:rsidR="00DD07CA" w:rsidRPr="009216D9" w:rsidRDefault="00DD07CA" w:rsidP="00B230F6"/>
        </w:tc>
        <w:tc>
          <w:tcPr>
            <w:tcW w:w="7796" w:type="dxa"/>
          </w:tcPr>
          <w:p w14:paraId="2F224FAC" w14:textId="6C995CEA" w:rsidR="00DD07CA" w:rsidRPr="00036EE3" w:rsidRDefault="00036EE3" w:rsidP="00B230F6">
            <w:pPr>
              <w:rPr>
                <w:b/>
                <w:bCs/>
              </w:rPr>
            </w:pPr>
            <w:r w:rsidRPr="00036EE3">
              <w:rPr>
                <w:b/>
                <w:bCs/>
              </w:rPr>
              <w:t xml:space="preserve">Decision: The </w:t>
            </w:r>
            <w:r>
              <w:rPr>
                <w:b/>
                <w:bCs/>
              </w:rPr>
              <w:t xml:space="preserve">non- confidential and confidential </w:t>
            </w:r>
            <w:r w:rsidRPr="00036EE3">
              <w:rPr>
                <w:b/>
                <w:bCs/>
              </w:rPr>
              <w:t xml:space="preserve">minutes of the meeting held on </w:t>
            </w:r>
            <w:r w:rsidR="0061702A" w:rsidRPr="00036EE3">
              <w:rPr>
                <w:b/>
                <w:bCs/>
              </w:rPr>
              <w:t xml:space="preserve">21 January </w:t>
            </w:r>
            <w:r w:rsidRPr="00036EE3">
              <w:rPr>
                <w:b/>
                <w:bCs/>
              </w:rPr>
              <w:t xml:space="preserve">were </w:t>
            </w:r>
            <w:r w:rsidR="000C01DE" w:rsidRPr="00036EE3">
              <w:rPr>
                <w:b/>
                <w:bCs/>
              </w:rPr>
              <w:t>approved</w:t>
            </w:r>
          </w:p>
          <w:p w14:paraId="43AC2FB1" w14:textId="77777777" w:rsidR="003F4D87" w:rsidRDefault="000C01DE" w:rsidP="00B230F6">
            <w:r>
              <w:t>M</w:t>
            </w:r>
            <w:r w:rsidR="003F4D87">
              <w:t>atter arising from the confidential minutes of the meeting held on 21 January 2026:</w:t>
            </w:r>
          </w:p>
          <w:p w14:paraId="0203C586" w14:textId="3C05AD2A" w:rsidR="00964BA1" w:rsidRPr="009216D9" w:rsidRDefault="003F4D87" w:rsidP="004819B0">
            <w:r>
              <w:t xml:space="preserve">DS </w:t>
            </w:r>
            <w:r w:rsidR="00833B4C">
              <w:t xml:space="preserve">advised Governors that he </w:t>
            </w:r>
            <w:r>
              <w:t>contacted the Director of Education</w:t>
            </w:r>
            <w:r w:rsidR="008800DF">
              <w:t xml:space="preserve"> (DoE) and had an email exchange with the DoE. </w:t>
            </w:r>
            <w:r w:rsidR="000C01DE">
              <w:t xml:space="preserve"> </w:t>
            </w:r>
            <w:r w:rsidR="006C3896">
              <w:t xml:space="preserve">Since </w:t>
            </w:r>
            <w:r w:rsidR="000578D8">
              <w:t>then,</w:t>
            </w:r>
            <w:r w:rsidR="006C3896">
              <w:t xml:space="preserve"> he has had a telephone conversation with</w:t>
            </w:r>
            <w:r w:rsidR="0089118B">
              <w:t xml:space="preserve"> </w:t>
            </w:r>
            <w:r w:rsidR="0089118B" w:rsidRPr="0089118B">
              <w:t>Acting Assistant Director: Inclusion</w:t>
            </w:r>
            <w:r w:rsidR="0089118B">
              <w:t xml:space="preserve"> (Clare Cook) </w:t>
            </w:r>
            <w:r w:rsidR="00543C89">
              <w:t xml:space="preserve">who works with the Educational </w:t>
            </w:r>
            <w:r w:rsidR="00B60F93">
              <w:t>Psychology</w:t>
            </w:r>
            <w:r w:rsidR="00543C89">
              <w:t xml:space="preserve"> team</w:t>
            </w:r>
            <w:r w:rsidR="00B6621F">
              <w:t xml:space="preserve">. He </w:t>
            </w:r>
            <w:r w:rsidR="00E62CF4">
              <w:t>wi</w:t>
            </w:r>
            <w:r w:rsidR="00B60F93">
              <w:t>ll have a meeting with</w:t>
            </w:r>
            <w:r w:rsidR="00E62CF4">
              <w:t xml:space="preserve"> </w:t>
            </w:r>
            <w:r w:rsidR="00B60F93">
              <w:t xml:space="preserve">an </w:t>
            </w:r>
            <w:r w:rsidR="00C75B24">
              <w:t xml:space="preserve">Acting Principal Educational Psychologist (Joanna </w:t>
            </w:r>
            <w:r w:rsidR="00B60F93">
              <w:t>Stanbridge) next week. D</w:t>
            </w:r>
            <w:r w:rsidR="004819B0">
              <w:t>S</w:t>
            </w:r>
            <w:r w:rsidR="00B60F93">
              <w:t xml:space="preserve"> will liaise with the school</w:t>
            </w:r>
            <w:r w:rsidR="00B6621F">
              <w:t>’</w:t>
            </w:r>
            <w:r w:rsidR="00B60F93">
              <w:t>s Special Educational Needs and Disabilities Coordinator (SENDCo) this week</w:t>
            </w:r>
            <w:r w:rsidR="006930EC">
              <w:t xml:space="preserve">, </w:t>
            </w:r>
            <w:r w:rsidR="004819B0">
              <w:t xml:space="preserve">so he can also highlight issues the school are facing currently and discuss these at the meeting. </w:t>
            </w:r>
          </w:p>
        </w:tc>
        <w:tc>
          <w:tcPr>
            <w:tcW w:w="1843" w:type="dxa"/>
          </w:tcPr>
          <w:p w14:paraId="65BD5B67" w14:textId="77777777" w:rsidR="00DD07CA" w:rsidRPr="009216D9" w:rsidRDefault="00DD07CA" w:rsidP="00B230F6"/>
        </w:tc>
      </w:tr>
      <w:tr w:rsidR="00DD07CA" w:rsidRPr="009216D9" w14:paraId="7DDCC7B2" w14:textId="77777777" w:rsidTr="00C310B9">
        <w:tc>
          <w:tcPr>
            <w:tcW w:w="1277" w:type="dxa"/>
            <w:shd w:val="clear" w:color="auto" w:fill="E8E8E8" w:themeFill="background2"/>
          </w:tcPr>
          <w:p w14:paraId="518E0201" w14:textId="13C0C454" w:rsidR="00DD07CA" w:rsidRDefault="005E4E89" w:rsidP="00B230F6">
            <w:r>
              <w:t xml:space="preserve">5. </w:t>
            </w:r>
          </w:p>
        </w:tc>
        <w:tc>
          <w:tcPr>
            <w:tcW w:w="7796" w:type="dxa"/>
            <w:shd w:val="clear" w:color="auto" w:fill="E8E8E8" w:themeFill="background2"/>
          </w:tcPr>
          <w:p w14:paraId="4FEFD181" w14:textId="7BB1457B" w:rsidR="00DD07CA" w:rsidRDefault="005E4E89" w:rsidP="00B230F6">
            <w:r>
              <w:t xml:space="preserve">Agreed Actions Update. </w:t>
            </w:r>
          </w:p>
        </w:tc>
        <w:tc>
          <w:tcPr>
            <w:tcW w:w="1843" w:type="dxa"/>
            <w:shd w:val="clear" w:color="auto" w:fill="E8E8E8" w:themeFill="background2"/>
          </w:tcPr>
          <w:p w14:paraId="3E452658" w14:textId="77777777" w:rsidR="00DD07CA" w:rsidRPr="009216D9" w:rsidRDefault="00DD07CA" w:rsidP="00B230F6"/>
        </w:tc>
      </w:tr>
      <w:tr w:rsidR="00DD07CA" w:rsidRPr="009216D9" w14:paraId="4EAC3695" w14:textId="77777777" w:rsidTr="00B230F6">
        <w:tc>
          <w:tcPr>
            <w:tcW w:w="1277" w:type="dxa"/>
          </w:tcPr>
          <w:p w14:paraId="0F4D211D" w14:textId="2150ACC3" w:rsidR="00DD07CA" w:rsidRDefault="00DD07CA" w:rsidP="00B230F6"/>
        </w:tc>
        <w:tc>
          <w:tcPr>
            <w:tcW w:w="7796" w:type="dxa"/>
          </w:tcPr>
          <w:p w14:paraId="294DF21D" w14:textId="465985E3" w:rsidR="00DD07CA" w:rsidRDefault="00DD07CA" w:rsidP="00DD07CA"/>
          <w:p w14:paraId="2E4E0FF0" w14:textId="77777777" w:rsidR="00DD07CA" w:rsidRDefault="00DD07CA" w:rsidP="00DD07CA">
            <w:proofErr w:type="spellStart"/>
            <w:r>
              <w:t>i</w:t>
            </w:r>
            <w:proofErr w:type="spellEnd"/>
            <w:r>
              <w:t>.</w:t>
            </w:r>
            <w:r>
              <w:tab/>
              <w:t>For the PP Report and Impact Statement to be an agenda item for the 20 May 2026 FGB meeting.</w:t>
            </w:r>
          </w:p>
          <w:p w14:paraId="251B2121" w14:textId="0CA62017" w:rsidR="001F1769" w:rsidRDefault="00426066" w:rsidP="00DD07CA">
            <w:pPr>
              <w:rPr>
                <w:b/>
                <w:bCs/>
              </w:rPr>
            </w:pPr>
            <w:r w:rsidRPr="00426066">
              <w:t xml:space="preserve">Update: </w:t>
            </w:r>
            <w:r w:rsidR="004819B0" w:rsidRPr="00426066">
              <w:t xml:space="preserve">This </w:t>
            </w:r>
            <w:r w:rsidR="00EE7F4D" w:rsidRPr="00426066">
              <w:t xml:space="preserve">task </w:t>
            </w:r>
            <w:r w:rsidR="00F2594B" w:rsidRPr="00426066">
              <w:t>will be actioned at the next FGB meeting.</w:t>
            </w:r>
            <w:r w:rsidR="00F2594B" w:rsidRPr="00F2594B">
              <w:rPr>
                <w:b/>
                <w:bCs/>
              </w:rPr>
              <w:t xml:space="preserve"> </w:t>
            </w:r>
            <w:r w:rsidR="00502F22" w:rsidRPr="00502F22">
              <w:rPr>
                <w:b/>
                <w:bCs/>
              </w:rPr>
              <w:t>Action in-hand and to be completed.</w:t>
            </w:r>
          </w:p>
          <w:p w14:paraId="5CC80A06" w14:textId="77777777" w:rsidR="00C310B9" w:rsidRPr="00F2594B" w:rsidRDefault="00C310B9" w:rsidP="00DD07CA">
            <w:pPr>
              <w:rPr>
                <w:b/>
                <w:bCs/>
              </w:rPr>
            </w:pPr>
          </w:p>
          <w:p w14:paraId="03C63605" w14:textId="77777777" w:rsidR="00DD07CA" w:rsidRDefault="00DD07CA" w:rsidP="00DD07CA">
            <w:r>
              <w:t>ii.</w:t>
            </w:r>
            <w:r>
              <w:tab/>
              <w:t>For the Clerk to post actions arising from FGB meetings on GovernorHub as soon as possible after each FGB meeting.</w:t>
            </w:r>
          </w:p>
          <w:p w14:paraId="5A198519" w14:textId="5CC91F8A" w:rsidR="001F1769" w:rsidRDefault="00EE7F4D" w:rsidP="00DD07CA">
            <w:pPr>
              <w:rPr>
                <w:b/>
                <w:bCs/>
              </w:rPr>
            </w:pPr>
            <w:r w:rsidRPr="00EE7F4D">
              <w:rPr>
                <w:b/>
                <w:bCs/>
              </w:rPr>
              <w:t>Action completed and closed.</w:t>
            </w:r>
          </w:p>
          <w:p w14:paraId="6B42F7CB" w14:textId="77777777" w:rsidR="00C310B9" w:rsidRPr="00EE7F4D" w:rsidRDefault="00C310B9" w:rsidP="00DD07CA">
            <w:pPr>
              <w:rPr>
                <w:b/>
                <w:bCs/>
              </w:rPr>
            </w:pPr>
          </w:p>
          <w:p w14:paraId="66130A66" w14:textId="77777777" w:rsidR="00DD07CA" w:rsidRDefault="00DD07CA" w:rsidP="00DD07CA">
            <w:r>
              <w:t>iii.</w:t>
            </w:r>
            <w:r>
              <w:tab/>
              <w:t xml:space="preserve">For the Headteacher to find out whether there is National level attendance data so the school can compare its attendance with schools nationally. </w:t>
            </w:r>
          </w:p>
          <w:p w14:paraId="3AA5F713" w14:textId="34835152" w:rsidR="001F1769" w:rsidRPr="00EE7F4D" w:rsidRDefault="00426066" w:rsidP="00DD07CA">
            <w:pPr>
              <w:rPr>
                <w:b/>
                <w:bCs/>
              </w:rPr>
            </w:pPr>
            <w:r w:rsidRPr="00426066">
              <w:t xml:space="preserve">Update: </w:t>
            </w:r>
            <w:r w:rsidR="00EE7F4D" w:rsidRPr="00426066">
              <w:t>This task has been actioned and is within the Headteacher’s report</w:t>
            </w:r>
            <w:r w:rsidR="00EE7F4D" w:rsidRPr="00EE7F4D">
              <w:rPr>
                <w:b/>
                <w:bCs/>
              </w:rPr>
              <w:t xml:space="preserve">. </w:t>
            </w:r>
            <w:r w:rsidR="00C35DB2">
              <w:rPr>
                <w:b/>
                <w:bCs/>
              </w:rPr>
              <w:t>Action c</w:t>
            </w:r>
            <w:r>
              <w:rPr>
                <w:b/>
                <w:bCs/>
              </w:rPr>
              <w:t>ompleted and closed.</w:t>
            </w:r>
          </w:p>
          <w:p w14:paraId="2CC23458" w14:textId="77777777" w:rsidR="00812E72" w:rsidRDefault="00812E72" w:rsidP="00DD07CA"/>
          <w:p w14:paraId="0382C7D2" w14:textId="77777777" w:rsidR="00DD07CA" w:rsidRDefault="00DD07CA" w:rsidP="00DD07CA">
            <w:r>
              <w:t>iv.</w:t>
            </w:r>
            <w:r>
              <w:tab/>
              <w:t>For the SEF to be an agenda item for discussion at the first FGB meeting of the summer term.</w:t>
            </w:r>
          </w:p>
          <w:p w14:paraId="37B1F217" w14:textId="4A4DFFA0" w:rsidR="00EE7F4D" w:rsidRPr="00F2594B" w:rsidRDefault="00426066" w:rsidP="00EE7F4D">
            <w:pPr>
              <w:rPr>
                <w:b/>
                <w:bCs/>
              </w:rPr>
            </w:pPr>
            <w:r w:rsidRPr="00426066">
              <w:t xml:space="preserve">Update: </w:t>
            </w:r>
            <w:r w:rsidR="00EE7F4D" w:rsidRPr="00426066">
              <w:t xml:space="preserve">This task will be actioned at the </w:t>
            </w:r>
            <w:r w:rsidR="00502F22">
              <w:t>first</w:t>
            </w:r>
            <w:r w:rsidR="00EE7F4D" w:rsidRPr="00426066">
              <w:t xml:space="preserve"> FGB meeting</w:t>
            </w:r>
            <w:r w:rsidR="00502F22">
              <w:t xml:space="preserve"> of the summer term</w:t>
            </w:r>
            <w:r w:rsidR="00EE7F4D" w:rsidRPr="00426066">
              <w:t xml:space="preserve">. </w:t>
            </w:r>
            <w:r w:rsidR="00456414" w:rsidRPr="00456414">
              <w:rPr>
                <w:b/>
                <w:bCs/>
              </w:rPr>
              <w:t xml:space="preserve">Action </w:t>
            </w:r>
            <w:r w:rsidR="00502F22">
              <w:rPr>
                <w:b/>
                <w:bCs/>
              </w:rPr>
              <w:t xml:space="preserve">in-hand and to be completed. </w:t>
            </w:r>
          </w:p>
          <w:p w14:paraId="21FB57CD" w14:textId="370E391E" w:rsidR="001F1769" w:rsidRDefault="001F1769" w:rsidP="00DD07CA"/>
          <w:p w14:paraId="14AC2A74" w14:textId="77777777" w:rsidR="00812E72" w:rsidRDefault="00812E72" w:rsidP="00DD07CA"/>
          <w:p w14:paraId="4B3871D2" w14:textId="77777777" w:rsidR="00DD07CA" w:rsidRDefault="00DD07CA" w:rsidP="00DD07CA">
            <w:r>
              <w:t>v.</w:t>
            </w:r>
            <w:r>
              <w:tab/>
              <w:t>For FJ to arrange to discuss the review with ST and submit a website review report at the next FGB meeting.</w:t>
            </w:r>
          </w:p>
          <w:p w14:paraId="1D450D53" w14:textId="04A572CB" w:rsidR="0061702A" w:rsidRDefault="00456414" w:rsidP="00DD07CA">
            <w:r>
              <w:t xml:space="preserve">Update: The discussion has already taken </w:t>
            </w:r>
            <w:proofErr w:type="gramStart"/>
            <w:r w:rsidR="00342CC2">
              <w:t>place</w:t>
            </w:r>
            <w:r w:rsidR="00B6621F">
              <w:t>,</w:t>
            </w:r>
            <w:proofErr w:type="gramEnd"/>
            <w:r w:rsidR="00B6621F">
              <w:t xml:space="preserve"> </w:t>
            </w:r>
            <w:r w:rsidR="00267D17">
              <w:t xml:space="preserve">a review has been </w:t>
            </w:r>
            <w:r w:rsidR="00342CC2">
              <w:t>undertaken and</w:t>
            </w:r>
            <w:r w:rsidR="00267D17">
              <w:t xml:space="preserve"> audit form completed which </w:t>
            </w:r>
            <w:r w:rsidR="00342CC2">
              <w:t>will</w:t>
            </w:r>
            <w:r w:rsidR="00267D17">
              <w:t xml:space="preserve"> be uploaded to GovernorHub. </w:t>
            </w:r>
          </w:p>
          <w:p w14:paraId="1D2A25AC" w14:textId="77777777" w:rsidR="00812E72" w:rsidRDefault="00812E72" w:rsidP="00DD07CA"/>
          <w:p w14:paraId="4F735769" w14:textId="77777777" w:rsidR="00DD07CA" w:rsidRDefault="00DD07CA" w:rsidP="00DD07CA">
            <w:r>
              <w:t>vi.</w:t>
            </w:r>
            <w:r>
              <w:tab/>
              <w:t>For DS to review the effectiveness of support for Year 4 in the summer term, as part of his SEND visit.</w:t>
            </w:r>
          </w:p>
          <w:p w14:paraId="1306A2F8" w14:textId="4B54F6B4" w:rsidR="001F1769" w:rsidRDefault="00C35DB2" w:rsidP="00DD07CA">
            <w:pPr>
              <w:rPr>
                <w:b/>
                <w:bCs/>
              </w:rPr>
            </w:pPr>
            <w:r w:rsidRPr="00C35DB2">
              <w:rPr>
                <w:b/>
                <w:bCs/>
              </w:rPr>
              <w:t>Action in-hand and to be completed.</w:t>
            </w:r>
          </w:p>
          <w:p w14:paraId="2AE32193" w14:textId="77777777" w:rsidR="00C35DB2" w:rsidRPr="00C35DB2" w:rsidRDefault="00C35DB2" w:rsidP="00DD07CA">
            <w:pPr>
              <w:rPr>
                <w:b/>
                <w:bCs/>
              </w:rPr>
            </w:pPr>
          </w:p>
          <w:p w14:paraId="16ED33FC" w14:textId="7DF129E4" w:rsidR="00DD07CA" w:rsidRDefault="00DD07CA" w:rsidP="00DD07CA">
            <w:r>
              <w:t>vii.</w:t>
            </w:r>
            <w:r>
              <w:tab/>
              <w:t xml:space="preserve">For MC to carry out a school visit during the second half of the Spring term. </w:t>
            </w:r>
            <w:r w:rsidR="007B01B8">
              <w:t xml:space="preserve"> </w:t>
            </w:r>
          </w:p>
          <w:p w14:paraId="17F1214C" w14:textId="11334E9F" w:rsidR="001F1769" w:rsidRPr="00C35DB2" w:rsidRDefault="00C35DB2" w:rsidP="00DD07CA">
            <w:pPr>
              <w:rPr>
                <w:b/>
                <w:bCs/>
              </w:rPr>
            </w:pPr>
            <w:r>
              <w:t xml:space="preserve">Update, MC has carried out a finance link governor meeting. </w:t>
            </w:r>
            <w:r>
              <w:rPr>
                <w:b/>
                <w:bCs/>
              </w:rPr>
              <w:t>Action completed and closed.</w:t>
            </w:r>
          </w:p>
          <w:p w14:paraId="133A882D" w14:textId="77777777" w:rsidR="000B0F5D" w:rsidRDefault="000B0F5D" w:rsidP="00DD07CA"/>
          <w:p w14:paraId="24F0000C" w14:textId="77777777" w:rsidR="00DD07CA" w:rsidRDefault="00DD07CA" w:rsidP="00DD07CA">
            <w:r>
              <w:t>viii.</w:t>
            </w:r>
            <w:r>
              <w:tab/>
              <w:t xml:space="preserve">For LS to present a report of her visit at the next FGB meeting. </w:t>
            </w:r>
          </w:p>
          <w:p w14:paraId="598EA7F9" w14:textId="2B74A3CA" w:rsidR="00C35DB2" w:rsidRPr="00C35DB2" w:rsidRDefault="005D19D9" w:rsidP="00C35DB2">
            <w:pPr>
              <w:rPr>
                <w:b/>
                <w:bCs/>
              </w:rPr>
            </w:pPr>
            <w:r>
              <w:t>A</w:t>
            </w:r>
            <w:r w:rsidR="00C35DB2">
              <w:t xml:space="preserve"> report has been submitted to GovernorHub for review this meeting.</w:t>
            </w:r>
            <w:r w:rsidR="00C35DB2">
              <w:rPr>
                <w:b/>
                <w:bCs/>
              </w:rPr>
              <w:t xml:space="preserve"> Action completed and closed.</w:t>
            </w:r>
          </w:p>
          <w:p w14:paraId="7ACD006A" w14:textId="0E7E9885" w:rsidR="001F1769" w:rsidRDefault="00C35DB2" w:rsidP="00DD07CA">
            <w:r>
              <w:t xml:space="preserve">   </w:t>
            </w:r>
          </w:p>
          <w:p w14:paraId="14A15887" w14:textId="77777777" w:rsidR="005D19D9" w:rsidRDefault="005D19D9" w:rsidP="00DD07CA"/>
          <w:p w14:paraId="263E9A5D" w14:textId="77777777" w:rsidR="00DD07CA" w:rsidRDefault="00DD07CA" w:rsidP="00DD07CA">
            <w:r>
              <w:t>ix.</w:t>
            </w:r>
            <w:r>
              <w:tab/>
              <w:t xml:space="preserve">For staff governor elections to be held. </w:t>
            </w:r>
          </w:p>
          <w:p w14:paraId="0F906D1A" w14:textId="77777777" w:rsidR="00C35DB2" w:rsidRPr="00C35DB2" w:rsidRDefault="00C35DB2" w:rsidP="00C35DB2">
            <w:pPr>
              <w:rPr>
                <w:b/>
                <w:bCs/>
              </w:rPr>
            </w:pPr>
            <w:r>
              <w:t xml:space="preserve">LM is the new staff governor. </w:t>
            </w:r>
            <w:r>
              <w:rPr>
                <w:b/>
                <w:bCs/>
              </w:rPr>
              <w:t>Action completed and closed.</w:t>
            </w:r>
          </w:p>
          <w:p w14:paraId="0350B485" w14:textId="32B62F86" w:rsidR="001F1769" w:rsidRDefault="001F1769" w:rsidP="00DD07CA"/>
          <w:p w14:paraId="29D2EFD8" w14:textId="77777777" w:rsidR="005D19D9" w:rsidRDefault="005D19D9" w:rsidP="00DD07CA"/>
          <w:p w14:paraId="4AB498A2" w14:textId="77777777" w:rsidR="00DD07CA" w:rsidRDefault="00DD07CA" w:rsidP="00DD07CA">
            <w:r>
              <w:t>x.</w:t>
            </w:r>
            <w:r>
              <w:tab/>
              <w:t>For the Chair to contact the parties interested in joining the Governing Board informing them of the next steps.</w:t>
            </w:r>
          </w:p>
          <w:p w14:paraId="5550848D" w14:textId="77777777" w:rsidR="00C16330" w:rsidRPr="00C35DB2" w:rsidRDefault="00C16330" w:rsidP="00C16330">
            <w:pPr>
              <w:rPr>
                <w:b/>
                <w:bCs/>
              </w:rPr>
            </w:pPr>
            <w:r>
              <w:rPr>
                <w:b/>
                <w:bCs/>
              </w:rPr>
              <w:t>Action completed and closed.</w:t>
            </w:r>
          </w:p>
          <w:p w14:paraId="49FEE4FB" w14:textId="70B09838" w:rsidR="001F1769" w:rsidRDefault="001F1769" w:rsidP="00DD07CA"/>
          <w:p w14:paraId="043CCCB6" w14:textId="77777777" w:rsidR="005D19D9" w:rsidRDefault="005D19D9" w:rsidP="00DD07CA"/>
          <w:p w14:paraId="51564122" w14:textId="77777777" w:rsidR="00DD07CA" w:rsidRDefault="00DD07CA" w:rsidP="00DD07CA">
            <w:r>
              <w:t>xi.</w:t>
            </w:r>
            <w:r>
              <w:tab/>
              <w:t>For the summer term it was requested that the school and governors bring ideas and a list of potential visits for the next FGB meeting. One of which could be reviewing reading in more detail.</w:t>
            </w:r>
          </w:p>
          <w:p w14:paraId="1ABB3EB2" w14:textId="77777777" w:rsidR="00C16330" w:rsidRDefault="001C2ADC" w:rsidP="00C16330">
            <w:pPr>
              <w:rPr>
                <w:b/>
                <w:bCs/>
              </w:rPr>
            </w:pPr>
            <w:r>
              <w:t xml:space="preserve"> ET has carried out a reading visit </w:t>
            </w:r>
            <w:r w:rsidR="00C16330">
              <w:t>this</w:t>
            </w:r>
            <w:r>
              <w:t xml:space="preserve"> term and plan</w:t>
            </w:r>
            <w:r w:rsidR="00C16330">
              <w:t>s</w:t>
            </w:r>
            <w:r>
              <w:t xml:space="preserve"> to carry out a reading visit next term. </w:t>
            </w:r>
            <w:r w:rsidR="00C16330" w:rsidRPr="00C35DB2">
              <w:rPr>
                <w:b/>
                <w:bCs/>
              </w:rPr>
              <w:t>Action in-hand and to be completed.</w:t>
            </w:r>
          </w:p>
          <w:p w14:paraId="1CFC1CA5" w14:textId="1C60F068" w:rsidR="005D19D9" w:rsidRDefault="005D19D9" w:rsidP="00DD07CA"/>
        </w:tc>
        <w:tc>
          <w:tcPr>
            <w:tcW w:w="1843" w:type="dxa"/>
          </w:tcPr>
          <w:p w14:paraId="05583470" w14:textId="77777777" w:rsidR="00DD07CA" w:rsidRDefault="00DD07CA" w:rsidP="00B230F6"/>
          <w:p w14:paraId="70D068B2" w14:textId="77777777" w:rsidR="00342CC2" w:rsidRDefault="00342CC2" w:rsidP="00B230F6"/>
          <w:p w14:paraId="632D6A1E" w14:textId="77777777" w:rsidR="00342CC2" w:rsidRDefault="00342CC2" w:rsidP="00B230F6"/>
          <w:p w14:paraId="0172DF30" w14:textId="77777777" w:rsidR="00342CC2" w:rsidRDefault="00342CC2" w:rsidP="00B230F6"/>
          <w:p w14:paraId="36B43D97" w14:textId="77777777" w:rsidR="00342CC2" w:rsidRDefault="00342CC2" w:rsidP="00B230F6"/>
          <w:p w14:paraId="3FD54657" w14:textId="77777777" w:rsidR="00342CC2" w:rsidRDefault="00342CC2" w:rsidP="00B230F6"/>
          <w:p w14:paraId="1A533D54" w14:textId="77777777" w:rsidR="00342CC2" w:rsidRDefault="00342CC2" w:rsidP="00B230F6"/>
          <w:p w14:paraId="571AC641" w14:textId="77777777" w:rsidR="00342CC2" w:rsidRDefault="00342CC2" w:rsidP="00B230F6"/>
          <w:p w14:paraId="3071B37C" w14:textId="77777777" w:rsidR="00342CC2" w:rsidRDefault="00342CC2" w:rsidP="00B230F6"/>
          <w:p w14:paraId="2504720A" w14:textId="77777777" w:rsidR="00342CC2" w:rsidRDefault="00342CC2" w:rsidP="00B230F6"/>
          <w:p w14:paraId="735BB6DB" w14:textId="77777777" w:rsidR="00342CC2" w:rsidRDefault="00342CC2" w:rsidP="00B230F6"/>
          <w:p w14:paraId="58A26FB1" w14:textId="77777777" w:rsidR="00342CC2" w:rsidRDefault="00342CC2" w:rsidP="00B230F6"/>
          <w:p w14:paraId="264FCFEA" w14:textId="77777777" w:rsidR="00342CC2" w:rsidRDefault="00342CC2" w:rsidP="00B230F6"/>
          <w:p w14:paraId="06E56101" w14:textId="77777777" w:rsidR="00342CC2" w:rsidRDefault="00342CC2" w:rsidP="00B230F6"/>
          <w:p w14:paraId="77AD3452" w14:textId="77777777" w:rsidR="00342CC2" w:rsidRDefault="00342CC2" w:rsidP="00B230F6"/>
          <w:p w14:paraId="53334221" w14:textId="77777777" w:rsidR="00342CC2" w:rsidRDefault="00342CC2" w:rsidP="00B230F6"/>
          <w:p w14:paraId="00D4A421" w14:textId="77777777" w:rsidR="00342CC2" w:rsidRDefault="00342CC2" w:rsidP="00B230F6"/>
          <w:p w14:paraId="0BE3C060" w14:textId="77777777" w:rsidR="00342CC2" w:rsidRDefault="00342CC2" w:rsidP="00B230F6"/>
          <w:p w14:paraId="371FA5D4" w14:textId="77F90E05" w:rsidR="00342CC2" w:rsidRPr="00342CC2" w:rsidRDefault="00342CC2" w:rsidP="00B230F6">
            <w:pPr>
              <w:rPr>
                <w:color w:val="FF0000"/>
              </w:rPr>
            </w:pPr>
            <w:r w:rsidRPr="00342CC2">
              <w:rPr>
                <w:color w:val="FF0000"/>
              </w:rPr>
              <w:t>New action arising: For FJ to upload the website audit report form to GovernorHub for Governors to review.</w:t>
            </w:r>
          </w:p>
          <w:p w14:paraId="595E17C8" w14:textId="77777777" w:rsidR="00342CC2" w:rsidRDefault="00342CC2" w:rsidP="00B230F6"/>
          <w:p w14:paraId="214D6072" w14:textId="77777777" w:rsidR="00342CC2" w:rsidRDefault="00342CC2" w:rsidP="00B230F6"/>
          <w:p w14:paraId="4A89D3E0" w14:textId="77777777" w:rsidR="00342CC2" w:rsidRDefault="00342CC2" w:rsidP="00B230F6"/>
          <w:p w14:paraId="1081744C" w14:textId="77777777" w:rsidR="00342CC2" w:rsidRDefault="00342CC2" w:rsidP="00B230F6"/>
          <w:p w14:paraId="1B2F04E8" w14:textId="77777777" w:rsidR="00342CC2" w:rsidRDefault="00342CC2" w:rsidP="00B230F6"/>
          <w:p w14:paraId="140F5F33" w14:textId="77777777" w:rsidR="00342CC2" w:rsidRDefault="00342CC2" w:rsidP="00B230F6"/>
          <w:p w14:paraId="716D7EC1" w14:textId="77777777" w:rsidR="00342CC2" w:rsidRDefault="00342CC2" w:rsidP="00B230F6"/>
          <w:p w14:paraId="0EE3A7E2" w14:textId="77777777" w:rsidR="00342CC2" w:rsidRPr="009216D9" w:rsidRDefault="00342CC2" w:rsidP="00B230F6"/>
        </w:tc>
      </w:tr>
      <w:tr w:rsidR="00DD07CA" w:rsidRPr="009216D9" w14:paraId="149F08C3" w14:textId="77777777" w:rsidTr="00C310B9">
        <w:tc>
          <w:tcPr>
            <w:tcW w:w="1277" w:type="dxa"/>
            <w:shd w:val="clear" w:color="auto" w:fill="E8E8E8" w:themeFill="background2"/>
          </w:tcPr>
          <w:p w14:paraId="54AB1AD2" w14:textId="341FEC38" w:rsidR="00DD07CA" w:rsidRDefault="00DD07CA" w:rsidP="00B230F6">
            <w:r>
              <w:lastRenderedPageBreak/>
              <w:t>6</w:t>
            </w:r>
          </w:p>
        </w:tc>
        <w:tc>
          <w:tcPr>
            <w:tcW w:w="7796" w:type="dxa"/>
            <w:shd w:val="clear" w:color="auto" w:fill="E8E8E8" w:themeFill="background2"/>
          </w:tcPr>
          <w:p w14:paraId="4330D2BE" w14:textId="34D1E79C" w:rsidR="00DD07CA" w:rsidRDefault="00DD07CA" w:rsidP="00DD07CA">
            <w:r>
              <w:t>School Improvement.</w:t>
            </w:r>
            <w:r>
              <w:tab/>
            </w:r>
          </w:p>
        </w:tc>
        <w:tc>
          <w:tcPr>
            <w:tcW w:w="1843" w:type="dxa"/>
            <w:shd w:val="clear" w:color="auto" w:fill="E8E8E8" w:themeFill="background2"/>
          </w:tcPr>
          <w:p w14:paraId="43119572" w14:textId="77777777" w:rsidR="00DD07CA" w:rsidRPr="009216D9" w:rsidRDefault="00DD07CA" w:rsidP="00B230F6"/>
        </w:tc>
      </w:tr>
      <w:tr w:rsidR="00DD07CA" w:rsidRPr="009216D9" w14:paraId="7D154B4E" w14:textId="77777777" w:rsidTr="00B230F6">
        <w:tc>
          <w:tcPr>
            <w:tcW w:w="1277" w:type="dxa"/>
          </w:tcPr>
          <w:p w14:paraId="446763D3" w14:textId="77777777" w:rsidR="00DD07CA" w:rsidRDefault="00DD07CA" w:rsidP="00B230F6"/>
        </w:tc>
        <w:tc>
          <w:tcPr>
            <w:tcW w:w="7796" w:type="dxa"/>
          </w:tcPr>
          <w:p w14:paraId="3A9343C5" w14:textId="4EB93522" w:rsidR="004B20EE" w:rsidRDefault="004B20EE" w:rsidP="004B20EE">
            <w:r>
              <w:t>The Headteacher’s report had been uploaded to GovernorHub prior to the meeting for Governors to review.</w:t>
            </w:r>
            <w:r w:rsidR="004B0B32">
              <w:t xml:space="preserve"> </w:t>
            </w:r>
            <w:r>
              <w:t>Governors were advised of the following:</w:t>
            </w:r>
          </w:p>
          <w:p w14:paraId="3E9BAADE" w14:textId="77777777" w:rsidR="004B20EE" w:rsidRDefault="004B20EE" w:rsidP="004B20EE"/>
          <w:p w14:paraId="74F6D95E" w14:textId="77777777" w:rsidR="004B20EE" w:rsidRPr="00C310B9" w:rsidRDefault="004B20EE" w:rsidP="004B20EE">
            <w:pPr>
              <w:rPr>
                <w:u w:val="single"/>
              </w:rPr>
            </w:pPr>
            <w:r w:rsidRPr="00C310B9">
              <w:rPr>
                <w:u w:val="single"/>
              </w:rPr>
              <w:t>Safeguarding</w:t>
            </w:r>
          </w:p>
          <w:p w14:paraId="7188CC7A" w14:textId="77777777" w:rsidR="004B20EE" w:rsidRDefault="004B20EE" w:rsidP="004B20EE">
            <w:r>
              <w:t>Safeguarding checks have been completed.</w:t>
            </w:r>
          </w:p>
          <w:p w14:paraId="281962A7" w14:textId="77777777" w:rsidR="004B20EE" w:rsidRDefault="004B20EE" w:rsidP="004B20EE"/>
          <w:p w14:paraId="70EA5DBB" w14:textId="77777777" w:rsidR="004B20EE" w:rsidRDefault="004B20EE" w:rsidP="004B20EE"/>
          <w:p w14:paraId="6A1AD08F" w14:textId="77777777" w:rsidR="004B20EE" w:rsidRPr="00C310B9" w:rsidRDefault="004B20EE" w:rsidP="004B20EE">
            <w:pPr>
              <w:rPr>
                <w:u w:val="single"/>
              </w:rPr>
            </w:pPr>
            <w:r w:rsidRPr="00C310B9">
              <w:rPr>
                <w:u w:val="single"/>
              </w:rPr>
              <w:t>Staffing</w:t>
            </w:r>
          </w:p>
          <w:p w14:paraId="4BF71BB0" w14:textId="77777777" w:rsidR="004B20EE" w:rsidRDefault="004B20EE" w:rsidP="004B0B32">
            <w:pPr>
              <w:pStyle w:val="ListParagraph"/>
              <w:numPr>
                <w:ilvl w:val="0"/>
                <w:numId w:val="21"/>
              </w:numPr>
            </w:pPr>
            <w:r>
              <w:t>Rhiannon Beal has secured a post as an Assistant Principal at another school and will be leaving at Easter.</w:t>
            </w:r>
          </w:p>
          <w:p w14:paraId="2F27AD10" w14:textId="77777777" w:rsidR="004B0B32" w:rsidRDefault="004B20EE" w:rsidP="004B20EE">
            <w:pPr>
              <w:pStyle w:val="ListParagraph"/>
              <w:numPr>
                <w:ilvl w:val="0"/>
                <w:numId w:val="21"/>
              </w:numPr>
            </w:pPr>
            <w:r>
              <w:t>The school has yet to fill this post for the summer term, although an appointment has been made for the new academic year.</w:t>
            </w:r>
          </w:p>
          <w:p w14:paraId="13321B26" w14:textId="77777777" w:rsidR="004B0B32" w:rsidRDefault="004B20EE" w:rsidP="004B20EE">
            <w:pPr>
              <w:pStyle w:val="ListParagraph"/>
              <w:numPr>
                <w:ilvl w:val="0"/>
                <w:numId w:val="21"/>
              </w:numPr>
            </w:pPr>
            <w:r>
              <w:t xml:space="preserve">The school has recruited an Office Coordinator who will start after Easter. </w:t>
            </w:r>
          </w:p>
          <w:p w14:paraId="4DFD3965" w14:textId="77777777" w:rsidR="004B20EE" w:rsidRDefault="004B20EE" w:rsidP="004B0B32">
            <w:pPr>
              <w:pStyle w:val="ListParagraph"/>
              <w:numPr>
                <w:ilvl w:val="0"/>
                <w:numId w:val="21"/>
              </w:numPr>
            </w:pPr>
            <w:r>
              <w:t>There are no further significant attendance issues elsewhere, with staff absence currently low.</w:t>
            </w:r>
          </w:p>
          <w:p w14:paraId="068FAD57" w14:textId="77777777" w:rsidR="004B20EE" w:rsidRDefault="004B20EE" w:rsidP="004B0B32">
            <w:pPr>
              <w:pStyle w:val="ListParagraph"/>
              <w:numPr>
                <w:ilvl w:val="0"/>
                <w:numId w:val="21"/>
              </w:numPr>
            </w:pPr>
            <w:r>
              <w:t>Three teachers will be joining in September.</w:t>
            </w:r>
          </w:p>
          <w:p w14:paraId="05531EB1" w14:textId="4842CBC6" w:rsidR="00BB7E4F" w:rsidRDefault="00BB7E4F" w:rsidP="004B0B32">
            <w:pPr>
              <w:pStyle w:val="ListParagraph"/>
              <w:numPr>
                <w:ilvl w:val="0"/>
                <w:numId w:val="21"/>
              </w:numPr>
            </w:pPr>
            <w:r>
              <w:t xml:space="preserve">See Confidential Minutes for this meeting for further </w:t>
            </w:r>
            <w:r w:rsidR="00185668">
              <w:t>minutes.</w:t>
            </w:r>
          </w:p>
          <w:p w14:paraId="50F98752" w14:textId="77777777" w:rsidR="004B20EE" w:rsidRDefault="004B20EE" w:rsidP="004B20EE"/>
          <w:p w14:paraId="0FC92EC8" w14:textId="77777777" w:rsidR="004B20EE" w:rsidRDefault="004B20EE" w:rsidP="004B20EE"/>
          <w:p w14:paraId="341467E7" w14:textId="77777777" w:rsidR="004B20EE" w:rsidRPr="00C310B9" w:rsidRDefault="004B20EE" w:rsidP="004B20EE">
            <w:pPr>
              <w:rPr>
                <w:u w:val="single"/>
              </w:rPr>
            </w:pPr>
            <w:r w:rsidRPr="00C310B9">
              <w:rPr>
                <w:u w:val="single"/>
              </w:rPr>
              <w:t>Pupil Attendance</w:t>
            </w:r>
          </w:p>
          <w:p w14:paraId="52D48D26" w14:textId="77777777" w:rsidR="004B20EE" w:rsidRDefault="004B20EE" w:rsidP="004B20EE">
            <w:r>
              <w:t>Local Authority (LA) and national comparisons have been provided.</w:t>
            </w:r>
          </w:p>
          <w:p w14:paraId="3967AF48" w14:textId="77777777" w:rsidR="00865AB5" w:rsidRDefault="004B20EE" w:rsidP="004B0B32">
            <w:pPr>
              <w:pStyle w:val="ListParagraph"/>
              <w:numPr>
                <w:ilvl w:val="0"/>
                <w:numId w:val="22"/>
              </w:numPr>
            </w:pPr>
            <w:r>
              <w:t xml:space="preserve">After a review of the school’s systems and structures, it has been concluded that these are appropriate, although some aspects require further refinement, especially contract meetings for severely absent and persistently absent (PA) pupils. </w:t>
            </w:r>
          </w:p>
          <w:p w14:paraId="0D3DD0FB" w14:textId="77777777" w:rsidR="00865AB5" w:rsidRDefault="004B20EE" w:rsidP="004B20EE">
            <w:pPr>
              <w:pStyle w:val="ListParagraph"/>
              <w:numPr>
                <w:ilvl w:val="0"/>
                <w:numId w:val="22"/>
              </w:numPr>
            </w:pPr>
            <w:r>
              <w:t>The Inspection Data Summary Report (IDSR) shows attendance across schools in England is in relative decline. Attendance at the school is also declining for pupils eligible for Free School Meals (FSM) and pupils with Special Educational Needs (SEN), which remains below national values, and PA attendance is in decline. Action needs to be taken.</w:t>
            </w:r>
          </w:p>
          <w:p w14:paraId="5C14E1DE" w14:textId="01D96D2C" w:rsidR="004B20EE" w:rsidRDefault="004B20EE" w:rsidP="004B20EE">
            <w:pPr>
              <w:pStyle w:val="ListParagraph"/>
              <w:numPr>
                <w:ilvl w:val="0"/>
                <w:numId w:val="22"/>
              </w:numPr>
            </w:pPr>
            <w:r>
              <w:t>The attendance initiative currently in place has positively impacted the attendance of 10 of the 21 targeted children (these 10 now have attendance above 90%). Overall attendance seems to be slightly better this year compared to last, and slightly better than in the autumn term. There may be 12 or 13 pupils causing concern. Another nine children are PA; contact meetings and a monitoring period have been put in place, but this has not made a difference.</w:t>
            </w:r>
          </w:p>
          <w:p w14:paraId="2829E647" w14:textId="77777777" w:rsidR="004B20EE" w:rsidRDefault="004B20EE" w:rsidP="004B20EE"/>
          <w:p w14:paraId="6A740975" w14:textId="77777777" w:rsidR="004B20EE" w:rsidRDefault="004B20EE" w:rsidP="004B20EE"/>
          <w:p w14:paraId="716C4A3D" w14:textId="77777777" w:rsidR="004B20EE" w:rsidRPr="00865AB5" w:rsidRDefault="004B20EE" w:rsidP="004B20EE">
            <w:pPr>
              <w:rPr>
                <w:rStyle w:val="IntenseEmphasis"/>
              </w:rPr>
            </w:pPr>
            <w:r w:rsidRPr="00865AB5">
              <w:rPr>
                <w:rStyle w:val="IntenseEmphasis"/>
              </w:rPr>
              <w:t>Question: A Governor asked what the causes of these children’s poor attendance are.</w:t>
            </w:r>
          </w:p>
          <w:p w14:paraId="6268EFE2" w14:textId="77777777" w:rsidR="004B20EE" w:rsidRDefault="004B20EE" w:rsidP="004B20EE">
            <w:r>
              <w:t>Response: Governors were advised that the vast majority of issues relate to parental challenges and some children not wanting to come to school. For pupils anxious about attending, the school offers a range of support, including a Wellbeing Mentor, adaptations to provision, and the introduction of a breakfast club after Easter.</w:t>
            </w:r>
          </w:p>
          <w:p w14:paraId="6EC7A1DE" w14:textId="77777777" w:rsidR="004B20EE" w:rsidRDefault="004B20EE" w:rsidP="004B20EE"/>
          <w:p w14:paraId="7B99A9A5" w14:textId="77777777" w:rsidR="004B20EE" w:rsidRPr="00865AB5" w:rsidRDefault="004B20EE" w:rsidP="004B20EE">
            <w:pPr>
              <w:rPr>
                <w:rStyle w:val="IntenseEmphasis"/>
              </w:rPr>
            </w:pPr>
            <w:r w:rsidRPr="00865AB5">
              <w:rPr>
                <w:rStyle w:val="IntenseEmphasis"/>
              </w:rPr>
              <w:t>Question: A Governor asked if there is anything further the school could do.</w:t>
            </w:r>
          </w:p>
          <w:p w14:paraId="510E23A4" w14:textId="77777777" w:rsidR="004B20EE" w:rsidRDefault="004B20EE" w:rsidP="004B20EE">
            <w:r>
              <w:t>Response: Governors were advised by the LA and School Improvement Adviser that the school could visit pupils’ homes. The Headteacher explained he is uncomfortable with this due to risks for staff, implications for the smooth running of the school, and practical challenges—some pupils live a considerable distance away. Other schools, however, do adopt this practice.</w:t>
            </w:r>
          </w:p>
          <w:p w14:paraId="267A186E" w14:textId="77777777" w:rsidR="004B20EE" w:rsidRDefault="004B20EE" w:rsidP="004B20EE">
            <w:r>
              <w:lastRenderedPageBreak/>
              <w:t>Governors noted that such action might have only temporary impact and managing this for 47 children would be a challenge. Governors were advised that this approach is an LA expectation and that short-term home visits could allow the contracting process to begin. The Headteacher reiterated his concerns that home visits, and physically bringing pupils into school, could become an expectation of parents, which is not the school’s responsibility.</w:t>
            </w:r>
          </w:p>
          <w:p w14:paraId="3508033C" w14:textId="77777777" w:rsidR="004B20EE" w:rsidRDefault="004B20EE" w:rsidP="004B20EE"/>
          <w:p w14:paraId="0F70F562" w14:textId="77777777" w:rsidR="004B20EE" w:rsidRPr="00865AB5" w:rsidRDefault="004B20EE" w:rsidP="004B20EE">
            <w:pPr>
              <w:rPr>
                <w:rStyle w:val="IntenseEmphasis"/>
              </w:rPr>
            </w:pPr>
            <w:r w:rsidRPr="00865AB5">
              <w:rPr>
                <w:rStyle w:val="IntenseEmphasis"/>
              </w:rPr>
              <w:t>Question: A Governor asked whether an amended version of this strategy could be undertaken, such as carrying out a single home visit to assess the situation.</w:t>
            </w:r>
          </w:p>
          <w:p w14:paraId="7B82693E" w14:textId="77777777" w:rsidR="004B20EE" w:rsidRDefault="004B20EE" w:rsidP="004B20EE">
            <w:r>
              <w:t>Response: Governors were advised that most parents do attend meetings in school. Governors reinforced the Headteacher’s position. They commented that the Ofsted framework requires the school to show the actions it is taking to improve attendance; if the school chooses a particular stance, it should be prepared for the potential implications for inspection outcomes.</w:t>
            </w:r>
          </w:p>
          <w:p w14:paraId="550C7C03" w14:textId="77777777" w:rsidR="004B20EE" w:rsidRDefault="004B20EE" w:rsidP="004B20EE"/>
          <w:p w14:paraId="5AFE6F1B" w14:textId="77777777" w:rsidR="004B20EE" w:rsidRPr="00865AB5" w:rsidRDefault="004B20EE" w:rsidP="004B20EE">
            <w:pPr>
              <w:rPr>
                <w:rStyle w:val="IntenseEmphasis"/>
              </w:rPr>
            </w:pPr>
            <w:r w:rsidRPr="00865AB5">
              <w:rPr>
                <w:rStyle w:val="IntenseEmphasis"/>
              </w:rPr>
              <w:t>Question: A Governor asked what the issues behind these pupils’ poor attendance are.</w:t>
            </w:r>
          </w:p>
          <w:p w14:paraId="6DF94DDA" w14:textId="77777777" w:rsidR="004B20EE" w:rsidRDefault="004B20EE" w:rsidP="004B20EE">
            <w:r>
              <w:t>Response: Governors were advised that some pupils struggle to get up in the mornings, and for others, poor behaviour at home the previous night results in lack of sleep. Illness is also an issue; GP appointments are checked by the school.</w:t>
            </w:r>
          </w:p>
          <w:p w14:paraId="102C8561" w14:textId="77777777" w:rsidR="004B20EE" w:rsidRDefault="004B20EE" w:rsidP="004B20EE"/>
          <w:p w14:paraId="1705A458" w14:textId="77777777" w:rsidR="004B20EE" w:rsidRPr="00865AB5" w:rsidRDefault="004B20EE" w:rsidP="004B20EE">
            <w:pPr>
              <w:rPr>
                <w:rStyle w:val="IntenseEmphasis"/>
              </w:rPr>
            </w:pPr>
            <w:r w:rsidRPr="00865AB5">
              <w:rPr>
                <w:rStyle w:val="IntenseEmphasis"/>
              </w:rPr>
              <w:t>Question: A Governor asked whether it would be worthwhile grouping the children so the school could focus on ‘quick wins’ or those with safeguarding concerns.</w:t>
            </w:r>
          </w:p>
          <w:p w14:paraId="4E7E9018" w14:textId="77777777" w:rsidR="004B20EE" w:rsidRDefault="004B20EE" w:rsidP="004B20EE">
            <w:r>
              <w:t>Response: Governors commented that there are positive early signs, with 10 children now above 90% attendance and the breakfast club starting. The breakfast club may create opportunities for staff to explore underlying issues further with children.</w:t>
            </w:r>
          </w:p>
          <w:p w14:paraId="686AD789" w14:textId="77777777" w:rsidR="004B20EE" w:rsidRDefault="004B20EE" w:rsidP="004B20EE"/>
          <w:p w14:paraId="65DB9568" w14:textId="77777777" w:rsidR="004B20EE" w:rsidRDefault="004B20EE" w:rsidP="004B20EE">
            <w:r w:rsidRPr="00865AB5">
              <w:rPr>
                <w:rStyle w:val="IntenseEmphasis"/>
              </w:rPr>
              <w:t>Question: A Governor asked whether there is a correlation between these children and the Ofsted framework focus pupils</w:t>
            </w:r>
            <w:r>
              <w:t>.</w:t>
            </w:r>
          </w:p>
          <w:p w14:paraId="33FFB38A" w14:textId="77777777" w:rsidR="004B20EE" w:rsidRDefault="004B20EE" w:rsidP="004B20EE">
            <w:r>
              <w:t>Response: Governors were advised that these are the same pupils—Pupil Premium (PP) and SEND.</w:t>
            </w:r>
          </w:p>
          <w:p w14:paraId="7397792A" w14:textId="77777777" w:rsidR="004B20EE" w:rsidRDefault="004B20EE" w:rsidP="004B20EE"/>
          <w:p w14:paraId="15103DC4" w14:textId="77777777" w:rsidR="004B20EE" w:rsidRPr="00865AB5" w:rsidRDefault="004B20EE" w:rsidP="004B20EE">
            <w:pPr>
              <w:rPr>
                <w:rStyle w:val="IntenseEmphasis"/>
              </w:rPr>
            </w:pPr>
            <w:r w:rsidRPr="00865AB5">
              <w:rPr>
                <w:rStyle w:val="IntenseEmphasis"/>
              </w:rPr>
              <w:t>Question: A Governor asked about the children absent before and after holidays: are these the same children?</w:t>
            </w:r>
          </w:p>
          <w:p w14:paraId="2B1E4545" w14:textId="77777777" w:rsidR="004B20EE" w:rsidRDefault="004B20EE" w:rsidP="004B20EE">
            <w:r>
              <w:t>Response: Governors were advised that this is the case; they miss school before a holiday and can go a whole week without a fine.</w:t>
            </w:r>
          </w:p>
          <w:p w14:paraId="43544354" w14:textId="77777777" w:rsidR="004B20EE" w:rsidRDefault="004B20EE" w:rsidP="004B20EE"/>
          <w:p w14:paraId="12A7D080" w14:textId="77777777" w:rsidR="004B20EE" w:rsidRPr="00865AB5" w:rsidRDefault="004B20EE" w:rsidP="004B20EE">
            <w:pPr>
              <w:rPr>
                <w:rStyle w:val="IntenseEmphasis"/>
              </w:rPr>
            </w:pPr>
            <w:r w:rsidRPr="00865AB5">
              <w:rPr>
                <w:rStyle w:val="IntenseEmphasis"/>
              </w:rPr>
              <w:t>Question: A Governor asked how the school is addressing this.</w:t>
            </w:r>
          </w:p>
          <w:p w14:paraId="4AF66FF4" w14:textId="77777777" w:rsidR="004B20EE" w:rsidRDefault="004B20EE" w:rsidP="004B20EE">
            <w:r>
              <w:t>Response: The Headteacher explained that the school reviews the correlation between PA pupils and underachievement, and between those absent before holidays and a lack of progress. Governors suggested that a different approach may be necessary and noted this as a risk to inspection outcomes. Governors noted that two new initiatives are in place and agreed to continue monitoring their impact.</w:t>
            </w:r>
          </w:p>
          <w:p w14:paraId="6B31B8FB" w14:textId="77777777" w:rsidR="004B20EE" w:rsidRDefault="004B20EE" w:rsidP="004B20EE"/>
          <w:p w14:paraId="260A5029" w14:textId="46A95DA6" w:rsidR="004B20EE" w:rsidRPr="00C310B9" w:rsidRDefault="004B20EE" w:rsidP="004B20EE">
            <w:pPr>
              <w:rPr>
                <w:u w:val="single"/>
              </w:rPr>
            </w:pPr>
            <w:r w:rsidRPr="00C310B9">
              <w:rPr>
                <w:u w:val="single"/>
              </w:rPr>
              <w:t>Behaviour</w:t>
            </w:r>
          </w:p>
          <w:p w14:paraId="74B1FAA6" w14:textId="77777777" w:rsidR="004B20EE" w:rsidRDefault="004B20EE" w:rsidP="00865AB5">
            <w:pPr>
              <w:pStyle w:val="ListParagraph"/>
              <w:numPr>
                <w:ilvl w:val="0"/>
                <w:numId w:val="23"/>
              </w:numPr>
            </w:pPr>
            <w:r>
              <w:t>Behaviour in Year 4 has improved substantially.</w:t>
            </w:r>
          </w:p>
          <w:p w14:paraId="6AE9B6A0" w14:textId="77777777" w:rsidR="004B20EE" w:rsidRDefault="004B20EE" w:rsidP="004B20EE"/>
          <w:p w14:paraId="23100FF0" w14:textId="77777777" w:rsidR="004B20EE" w:rsidRPr="00865AB5" w:rsidRDefault="004B20EE" w:rsidP="004B20EE">
            <w:pPr>
              <w:rPr>
                <w:rStyle w:val="IntenseEmphasis"/>
              </w:rPr>
            </w:pPr>
            <w:r w:rsidRPr="00865AB5">
              <w:rPr>
                <w:rStyle w:val="IntenseEmphasis"/>
              </w:rPr>
              <w:t>Question: A Governor asked what the reasons were for these improvements.</w:t>
            </w:r>
          </w:p>
          <w:p w14:paraId="3A402EBF" w14:textId="77777777" w:rsidR="004B20EE" w:rsidRDefault="004B20EE" w:rsidP="004B20EE">
            <w:r>
              <w:t xml:space="preserve">Response: Governors were advised that the school removed break times until behaviour improved. Teachers have received training, and some children have report </w:t>
            </w:r>
            <w:r>
              <w:lastRenderedPageBreak/>
              <w:t>cards. There is now significantly less disruption. The Headteacher noted that it would be useful for Governors to sit in a Year 4 class to appreciate what it is like for pupils, as classes remain unsettled to a degree.</w:t>
            </w:r>
          </w:p>
          <w:p w14:paraId="6064EE3B" w14:textId="77777777" w:rsidR="00865AB5" w:rsidRDefault="00865AB5" w:rsidP="004B20EE"/>
          <w:p w14:paraId="4B4E36F1" w14:textId="77777777" w:rsidR="004B20EE" w:rsidRPr="00865AB5" w:rsidRDefault="004B20EE" w:rsidP="004B20EE">
            <w:pPr>
              <w:rPr>
                <w:rStyle w:val="IntenseEmphasis"/>
              </w:rPr>
            </w:pPr>
            <w:r w:rsidRPr="00865AB5">
              <w:rPr>
                <w:rStyle w:val="IntenseEmphasis"/>
              </w:rPr>
              <w:t>Question: A Governor asked whether issues in Year 4 are related to the level of SEND needs in the year group.</w:t>
            </w:r>
          </w:p>
          <w:p w14:paraId="129EA86D" w14:textId="77777777" w:rsidR="004B20EE" w:rsidRDefault="004B20EE" w:rsidP="004B20EE">
            <w:r>
              <w:t>Response: Governors were advised that this is the case, and that 25% of the cohort joined the school after Reception. Attainment and attendance remain concerns.</w:t>
            </w:r>
          </w:p>
          <w:p w14:paraId="1706AD02" w14:textId="77777777" w:rsidR="00865AB5" w:rsidRDefault="00865AB5" w:rsidP="004B20EE"/>
          <w:p w14:paraId="6BB00E26" w14:textId="77777777" w:rsidR="004B20EE" w:rsidRPr="00865AB5" w:rsidRDefault="004B20EE" w:rsidP="004B20EE">
            <w:pPr>
              <w:rPr>
                <w:rStyle w:val="IntenseEmphasis"/>
              </w:rPr>
            </w:pPr>
            <w:r w:rsidRPr="00865AB5">
              <w:rPr>
                <w:rStyle w:val="IntenseEmphasis"/>
              </w:rPr>
              <w:t>Question: A Governor asked whether the Early Career Teacher (ECT) is well supported with this challenging group.</w:t>
            </w:r>
          </w:p>
          <w:p w14:paraId="5C1BBC9E" w14:textId="77777777" w:rsidR="004B20EE" w:rsidRDefault="004B20EE" w:rsidP="004B20EE">
            <w:r>
              <w:t>Response: Governors were advised that this is the case.</w:t>
            </w:r>
          </w:p>
          <w:p w14:paraId="56FBC7AA" w14:textId="77777777" w:rsidR="00865AB5" w:rsidRDefault="00865AB5" w:rsidP="004B20EE"/>
          <w:p w14:paraId="2F1FDA22" w14:textId="77777777" w:rsidR="004B20EE" w:rsidRPr="00865AB5" w:rsidRDefault="004B20EE" w:rsidP="004B20EE">
            <w:pPr>
              <w:rPr>
                <w:rStyle w:val="IntenseEmphasis"/>
              </w:rPr>
            </w:pPr>
            <w:r w:rsidRPr="00865AB5">
              <w:rPr>
                <w:rStyle w:val="IntenseEmphasis"/>
              </w:rPr>
              <w:t>Question: A Governor asked whether there may be undiagnosed SEND needs in the cohort.</w:t>
            </w:r>
          </w:p>
          <w:p w14:paraId="740010EE" w14:textId="77777777" w:rsidR="004B20EE" w:rsidRDefault="004B20EE" w:rsidP="004B20EE">
            <w:r>
              <w:t>Response: Governors were advised that the school’s SEND identification process is strong, so they hope children are not being missed. The group has also been taught by experienced teachers.</w:t>
            </w:r>
          </w:p>
          <w:p w14:paraId="68077BE5" w14:textId="77777777" w:rsidR="00865AB5" w:rsidRDefault="00865AB5" w:rsidP="004B20EE"/>
          <w:p w14:paraId="41967EB6" w14:textId="77777777" w:rsidR="004B20EE" w:rsidRPr="00865AB5" w:rsidRDefault="004B20EE" w:rsidP="004B20EE">
            <w:pPr>
              <w:rPr>
                <w:rStyle w:val="IntenseEmphasis"/>
              </w:rPr>
            </w:pPr>
            <w:r w:rsidRPr="00865AB5">
              <w:rPr>
                <w:rStyle w:val="IntenseEmphasis"/>
              </w:rPr>
              <w:t>Question: A Governor asked about behaviour in Year 5.</w:t>
            </w:r>
          </w:p>
          <w:p w14:paraId="4587D685" w14:textId="77777777" w:rsidR="004B20EE" w:rsidRDefault="004B20EE" w:rsidP="004B20EE">
            <w:r>
              <w:t>Response: Governors were advised that behaviour is generally not as much of an issue as previously. One class is meeting expectations, and the new teacher is taking time to embed his expectations.</w:t>
            </w:r>
          </w:p>
          <w:p w14:paraId="073D9452" w14:textId="77777777" w:rsidR="004B20EE" w:rsidRDefault="004B20EE" w:rsidP="004B20EE"/>
          <w:p w14:paraId="606FC5C2" w14:textId="77777777" w:rsidR="004B20EE" w:rsidRDefault="004B20EE" w:rsidP="004B20EE">
            <w:r>
              <w:t>There have been no exclusions or suspensions, and no racist incidents or reports of bullying.</w:t>
            </w:r>
          </w:p>
          <w:p w14:paraId="3B02979E" w14:textId="77777777" w:rsidR="004B20EE" w:rsidRDefault="004B20EE" w:rsidP="004B20EE"/>
          <w:p w14:paraId="6D7F50B4" w14:textId="77777777" w:rsidR="004B20EE" w:rsidRDefault="004B20EE" w:rsidP="004B20EE"/>
          <w:p w14:paraId="4847EE18" w14:textId="77777777" w:rsidR="004B20EE" w:rsidRPr="00C310B9" w:rsidRDefault="004B20EE" w:rsidP="004B20EE">
            <w:pPr>
              <w:rPr>
                <w:u w:val="single"/>
              </w:rPr>
            </w:pPr>
            <w:r w:rsidRPr="00C310B9">
              <w:rPr>
                <w:u w:val="single"/>
              </w:rPr>
              <w:t>School Development Plan (SDP)</w:t>
            </w:r>
          </w:p>
          <w:p w14:paraId="0A85ED5B" w14:textId="77777777" w:rsidR="004B20EE" w:rsidRDefault="004B20EE" w:rsidP="004B20EE"/>
          <w:p w14:paraId="4EEF7F58" w14:textId="77777777" w:rsidR="004B20EE" w:rsidRDefault="004B20EE" w:rsidP="00663309">
            <w:pPr>
              <w:pStyle w:val="ListParagraph"/>
              <w:numPr>
                <w:ilvl w:val="0"/>
                <w:numId w:val="23"/>
              </w:numPr>
            </w:pPr>
            <w:r>
              <w:t>The Reading Fluency Project is progressing well, showing improved group data outcomes for Years 5 and 6. All children have made better than average progress based on Fischer Family Trust (FFT) data.</w:t>
            </w:r>
          </w:p>
          <w:p w14:paraId="54F53127" w14:textId="77777777" w:rsidR="004B20EE" w:rsidRDefault="004B20EE" w:rsidP="00663309">
            <w:pPr>
              <w:pStyle w:val="ListParagraph"/>
              <w:numPr>
                <w:ilvl w:val="0"/>
                <w:numId w:val="23"/>
              </w:numPr>
            </w:pPr>
            <w:r>
              <w:t>For Years 4 and 3, progress is less strong, although the vast majority are on track to make better than average progress over the year. The data looks strong, and teacher feedback is positive. The school will review outcomes further in September. Reading at home will be a focus over the summer, and next year the approach will be targeted in Reception and Year 1.</w:t>
            </w:r>
          </w:p>
          <w:p w14:paraId="4D6D7B7B" w14:textId="5D6B8B5E" w:rsidR="004C20CC" w:rsidRDefault="004B20EE" w:rsidP="00663309">
            <w:pPr>
              <w:pStyle w:val="ListParagraph"/>
              <w:numPr>
                <w:ilvl w:val="0"/>
                <w:numId w:val="23"/>
              </w:numPr>
            </w:pPr>
            <w:r>
              <w:t>Staff training relating to the new Ofsted toolkit has taken place.</w:t>
            </w:r>
          </w:p>
        </w:tc>
        <w:tc>
          <w:tcPr>
            <w:tcW w:w="1843" w:type="dxa"/>
          </w:tcPr>
          <w:p w14:paraId="635282C3" w14:textId="77777777" w:rsidR="00DD07CA" w:rsidRDefault="00DD07CA" w:rsidP="00B230F6"/>
          <w:p w14:paraId="215841C6" w14:textId="77777777" w:rsidR="009B2B25" w:rsidRDefault="009B2B25" w:rsidP="00B230F6"/>
          <w:p w14:paraId="1C2A4DB1" w14:textId="77777777" w:rsidR="009B2B25" w:rsidRDefault="009B2B25" w:rsidP="00B230F6"/>
          <w:p w14:paraId="1981E4D8" w14:textId="77777777" w:rsidR="009B2B25" w:rsidRDefault="009B2B25" w:rsidP="00B230F6"/>
          <w:p w14:paraId="326951F8" w14:textId="77777777" w:rsidR="009B2B25" w:rsidRDefault="009B2B25" w:rsidP="00B230F6"/>
          <w:p w14:paraId="2A15377C" w14:textId="77777777" w:rsidR="009B2B25" w:rsidRDefault="009B2B25" w:rsidP="00B230F6"/>
          <w:p w14:paraId="5B878E47" w14:textId="77777777" w:rsidR="009B2B25" w:rsidRDefault="009B2B25" w:rsidP="00B230F6"/>
          <w:p w14:paraId="51D94706" w14:textId="77777777" w:rsidR="009B2B25" w:rsidRDefault="009B2B25" w:rsidP="00B230F6"/>
          <w:p w14:paraId="20D20202" w14:textId="77777777" w:rsidR="009B2B25" w:rsidRDefault="009B2B25" w:rsidP="00B230F6"/>
          <w:p w14:paraId="2AEBF169" w14:textId="77777777" w:rsidR="009B2B25" w:rsidRDefault="009B2B25" w:rsidP="00B230F6"/>
          <w:p w14:paraId="62259A27" w14:textId="77777777" w:rsidR="009B2B25" w:rsidRDefault="009B2B25" w:rsidP="00B230F6"/>
          <w:p w14:paraId="733BC733" w14:textId="77777777" w:rsidR="009B2B25" w:rsidRDefault="009B2B25" w:rsidP="00B230F6"/>
          <w:p w14:paraId="177BA371" w14:textId="77777777" w:rsidR="009B2B25" w:rsidRDefault="009B2B25" w:rsidP="00B230F6"/>
          <w:p w14:paraId="303DF780" w14:textId="77777777" w:rsidR="009B2B25" w:rsidRDefault="009B2B25" w:rsidP="00B230F6"/>
          <w:p w14:paraId="1D149321" w14:textId="77777777" w:rsidR="009B2B25" w:rsidRDefault="009B2B25" w:rsidP="00B230F6"/>
          <w:p w14:paraId="434670CC" w14:textId="77777777" w:rsidR="009B2B25" w:rsidRDefault="009B2B25" w:rsidP="00B230F6"/>
          <w:p w14:paraId="4E8C4E50" w14:textId="77777777" w:rsidR="009B2B25" w:rsidRDefault="009B2B25" w:rsidP="00B230F6"/>
          <w:p w14:paraId="15768877" w14:textId="77777777" w:rsidR="009B2B25" w:rsidRDefault="009B2B25" w:rsidP="00B230F6"/>
          <w:p w14:paraId="5152A826" w14:textId="77777777" w:rsidR="009B2B25" w:rsidRDefault="009B2B25" w:rsidP="00B230F6"/>
          <w:p w14:paraId="6CC4CC55" w14:textId="77777777" w:rsidR="009B2B25" w:rsidRDefault="009B2B25" w:rsidP="00B230F6"/>
          <w:p w14:paraId="25F781A9" w14:textId="77777777" w:rsidR="009B2B25" w:rsidRDefault="009B2B25" w:rsidP="00B230F6"/>
          <w:p w14:paraId="67E9375C" w14:textId="77777777" w:rsidR="009B2B25" w:rsidRDefault="009B2B25" w:rsidP="00B230F6"/>
          <w:p w14:paraId="3756835D" w14:textId="77777777" w:rsidR="009B2B25" w:rsidRDefault="009B2B25" w:rsidP="00B230F6"/>
          <w:p w14:paraId="79A7CAD5" w14:textId="77777777" w:rsidR="009B2B25" w:rsidRDefault="009B2B25" w:rsidP="00B230F6"/>
          <w:p w14:paraId="3EE2EE23" w14:textId="77777777" w:rsidR="009B2B25" w:rsidRDefault="009B2B25" w:rsidP="00B230F6"/>
          <w:p w14:paraId="1B44997A" w14:textId="77777777" w:rsidR="009B2B25" w:rsidRDefault="009B2B25" w:rsidP="00B230F6"/>
          <w:p w14:paraId="463A345B" w14:textId="77777777" w:rsidR="009B2B25" w:rsidRDefault="009B2B25" w:rsidP="00B230F6"/>
          <w:p w14:paraId="49A390DB" w14:textId="77777777" w:rsidR="009B2B25" w:rsidRDefault="009B2B25" w:rsidP="00B230F6"/>
          <w:p w14:paraId="46B15421" w14:textId="77777777" w:rsidR="009B2B25" w:rsidRDefault="009B2B25" w:rsidP="00B230F6"/>
          <w:p w14:paraId="2D4C2675" w14:textId="77777777" w:rsidR="009B2B25" w:rsidRDefault="009B2B25" w:rsidP="00B230F6"/>
          <w:p w14:paraId="16853FD0" w14:textId="77777777" w:rsidR="009B2B25" w:rsidRDefault="009B2B25" w:rsidP="00B230F6"/>
          <w:p w14:paraId="0E2B14EF" w14:textId="77777777" w:rsidR="009B2B25" w:rsidRDefault="009B2B25" w:rsidP="00B230F6"/>
          <w:p w14:paraId="0B3A08E1" w14:textId="77777777" w:rsidR="009B2B25" w:rsidRDefault="009B2B25" w:rsidP="00B230F6"/>
          <w:p w14:paraId="7DDF2713" w14:textId="77777777" w:rsidR="009B2B25" w:rsidRDefault="009B2B25" w:rsidP="00B230F6"/>
          <w:p w14:paraId="74EA0A12" w14:textId="77777777" w:rsidR="009B2B25" w:rsidRDefault="009B2B25" w:rsidP="00B230F6"/>
          <w:p w14:paraId="4D72E588" w14:textId="77777777" w:rsidR="009B2B25" w:rsidRDefault="009B2B25" w:rsidP="00B230F6"/>
          <w:p w14:paraId="62A19983" w14:textId="77777777" w:rsidR="009B2B25" w:rsidRDefault="009B2B25" w:rsidP="00B230F6"/>
          <w:p w14:paraId="3299C8BD" w14:textId="77777777" w:rsidR="009B2B25" w:rsidRDefault="009B2B25" w:rsidP="00B230F6"/>
          <w:p w14:paraId="1153808E" w14:textId="77777777" w:rsidR="009B2B25" w:rsidRDefault="009B2B25" w:rsidP="00B230F6"/>
          <w:p w14:paraId="419C27C7" w14:textId="77777777" w:rsidR="009B2B25" w:rsidRDefault="009B2B25" w:rsidP="00B230F6"/>
          <w:p w14:paraId="34DC00E3" w14:textId="77777777" w:rsidR="009B2B25" w:rsidRDefault="009B2B25" w:rsidP="00B230F6"/>
          <w:p w14:paraId="5A3A05C0" w14:textId="77777777" w:rsidR="009B2B25" w:rsidRDefault="009B2B25" w:rsidP="00B230F6"/>
          <w:p w14:paraId="131A747E" w14:textId="77777777" w:rsidR="009B2B25" w:rsidRDefault="009B2B25" w:rsidP="00B230F6"/>
          <w:p w14:paraId="37A6AE7A" w14:textId="77777777" w:rsidR="009B2B25" w:rsidRDefault="009B2B25" w:rsidP="00B230F6"/>
          <w:p w14:paraId="25477FA4" w14:textId="77777777" w:rsidR="009B2B25" w:rsidRDefault="009B2B25" w:rsidP="00B230F6"/>
          <w:p w14:paraId="5000A1A3" w14:textId="77777777" w:rsidR="009B2B25" w:rsidRDefault="009B2B25" w:rsidP="00B230F6"/>
          <w:p w14:paraId="650F2F4F" w14:textId="77777777" w:rsidR="009B2B25" w:rsidRDefault="009B2B25" w:rsidP="00B230F6"/>
          <w:p w14:paraId="4116E5EB" w14:textId="77777777" w:rsidR="009B2B25" w:rsidRDefault="009B2B25" w:rsidP="00B230F6"/>
          <w:p w14:paraId="7D4F49F0" w14:textId="77777777" w:rsidR="009B2B25" w:rsidRDefault="009B2B25" w:rsidP="00B230F6"/>
          <w:p w14:paraId="23531E79" w14:textId="77777777" w:rsidR="009B2B25" w:rsidRDefault="009B2B25" w:rsidP="00B230F6"/>
          <w:p w14:paraId="09118C8E" w14:textId="77777777" w:rsidR="009B2B25" w:rsidRDefault="009B2B25" w:rsidP="00B230F6"/>
          <w:p w14:paraId="07708223" w14:textId="77777777" w:rsidR="009B2B25" w:rsidRDefault="009B2B25" w:rsidP="00B230F6"/>
          <w:p w14:paraId="7FC111E0" w14:textId="77777777" w:rsidR="009B2B25" w:rsidRDefault="009B2B25" w:rsidP="00B230F6"/>
          <w:p w14:paraId="6C6AC478" w14:textId="77777777" w:rsidR="009B2B25" w:rsidRDefault="009B2B25" w:rsidP="00B230F6"/>
          <w:p w14:paraId="393FC495" w14:textId="77777777" w:rsidR="009B2B25" w:rsidRDefault="009B2B25" w:rsidP="00B230F6"/>
          <w:p w14:paraId="73FBC6C9" w14:textId="77777777" w:rsidR="009B2B25" w:rsidRDefault="009B2B25" w:rsidP="00B230F6"/>
          <w:p w14:paraId="0C8971A2" w14:textId="77777777" w:rsidR="009B2B25" w:rsidRDefault="009B2B25" w:rsidP="00B230F6"/>
          <w:p w14:paraId="13401B99" w14:textId="77777777" w:rsidR="009B2B25" w:rsidRDefault="009B2B25" w:rsidP="00B230F6"/>
          <w:p w14:paraId="56FFA30F" w14:textId="77777777" w:rsidR="009B2B25" w:rsidRDefault="009B2B25" w:rsidP="00B230F6"/>
          <w:p w14:paraId="57CA70DA" w14:textId="77777777" w:rsidR="009B2B25" w:rsidRDefault="009B2B25" w:rsidP="00B230F6"/>
          <w:p w14:paraId="2F05CB4C" w14:textId="77777777" w:rsidR="009B2B25" w:rsidRDefault="009B2B25" w:rsidP="00B230F6"/>
          <w:p w14:paraId="303DDDCB" w14:textId="77777777" w:rsidR="009B2B25" w:rsidRDefault="009B2B25" w:rsidP="00B230F6"/>
          <w:p w14:paraId="5114F8DE" w14:textId="77777777" w:rsidR="009B2B25" w:rsidRDefault="009B2B25" w:rsidP="00B230F6"/>
          <w:p w14:paraId="0258AEC4" w14:textId="77777777" w:rsidR="009B2B25" w:rsidRDefault="009B2B25" w:rsidP="00B230F6"/>
          <w:p w14:paraId="571B9073" w14:textId="77777777" w:rsidR="009B2B25" w:rsidRDefault="009B2B25" w:rsidP="00B230F6"/>
          <w:p w14:paraId="1AE1E78A" w14:textId="77777777" w:rsidR="009B2B25" w:rsidRDefault="009B2B25" w:rsidP="00B230F6"/>
          <w:p w14:paraId="25FE5512" w14:textId="77777777" w:rsidR="009B2B25" w:rsidRDefault="009B2B25" w:rsidP="00B230F6"/>
          <w:p w14:paraId="4088501A" w14:textId="77777777" w:rsidR="009B2B25" w:rsidRDefault="009B2B25" w:rsidP="00B230F6"/>
          <w:p w14:paraId="6CF3DA4A" w14:textId="77777777" w:rsidR="009B2B25" w:rsidRDefault="009B2B25" w:rsidP="00B230F6"/>
          <w:p w14:paraId="3D977A47" w14:textId="77777777" w:rsidR="009B2B25" w:rsidRDefault="009B2B25" w:rsidP="00B230F6"/>
          <w:p w14:paraId="24A13E05" w14:textId="77777777" w:rsidR="009B2B25" w:rsidRDefault="009B2B25" w:rsidP="00B230F6"/>
          <w:p w14:paraId="7F71ECA3" w14:textId="77777777" w:rsidR="009B2B25" w:rsidRDefault="009B2B25" w:rsidP="00B230F6"/>
          <w:p w14:paraId="439216A3" w14:textId="77777777" w:rsidR="009B2B25" w:rsidRDefault="009B2B25" w:rsidP="00B230F6"/>
          <w:p w14:paraId="53C1487D" w14:textId="77777777" w:rsidR="009B2B25" w:rsidRDefault="009B2B25" w:rsidP="00B230F6"/>
          <w:p w14:paraId="527D3316" w14:textId="77777777" w:rsidR="009B2B25" w:rsidRDefault="009B2B25" w:rsidP="00B230F6"/>
          <w:p w14:paraId="153A1C07" w14:textId="77777777" w:rsidR="009B2B25" w:rsidRDefault="009B2B25" w:rsidP="00B230F6"/>
          <w:p w14:paraId="717BCF18" w14:textId="77777777" w:rsidR="009B2B25" w:rsidRDefault="009B2B25" w:rsidP="00B230F6"/>
          <w:p w14:paraId="585A3F4B" w14:textId="77777777" w:rsidR="009B2B25" w:rsidRDefault="009B2B25" w:rsidP="00B230F6"/>
          <w:p w14:paraId="075F46BF" w14:textId="77777777" w:rsidR="009B2B25" w:rsidRDefault="009B2B25" w:rsidP="00B230F6"/>
          <w:p w14:paraId="7368EC05" w14:textId="77777777" w:rsidR="009B2B25" w:rsidRDefault="009B2B25" w:rsidP="00B230F6"/>
          <w:p w14:paraId="1D248BDD" w14:textId="77777777" w:rsidR="009B2B25" w:rsidRDefault="009B2B25" w:rsidP="00B230F6"/>
          <w:p w14:paraId="5CBFD0FF" w14:textId="77777777" w:rsidR="009B2B25" w:rsidRDefault="009B2B25" w:rsidP="00B230F6"/>
          <w:p w14:paraId="331EB87F" w14:textId="77777777" w:rsidR="009B2B25" w:rsidRDefault="009B2B25" w:rsidP="00B230F6"/>
          <w:p w14:paraId="4B17D280" w14:textId="77777777" w:rsidR="009B2B25" w:rsidRDefault="009B2B25" w:rsidP="00B230F6"/>
          <w:p w14:paraId="6FD8CEB7" w14:textId="77777777" w:rsidR="009B2B25" w:rsidRDefault="009B2B25" w:rsidP="00B230F6"/>
          <w:p w14:paraId="0B36D072" w14:textId="77777777" w:rsidR="009B2B25" w:rsidRDefault="009B2B25" w:rsidP="00B230F6"/>
          <w:p w14:paraId="58A59957" w14:textId="77777777" w:rsidR="009B2B25" w:rsidRDefault="009B2B25" w:rsidP="00B230F6"/>
          <w:p w14:paraId="50A9E2A2" w14:textId="77777777" w:rsidR="009B2B25" w:rsidRDefault="009B2B25" w:rsidP="00B230F6"/>
          <w:p w14:paraId="5BAB926F" w14:textId="77777777" w:rsidR="009B2B25" w:rsidRDefault="009B2B25" w:rsidP="00B230F6"/>
          <w:p w14:paraId="6A34ADF5" w14:textId="77777777" w:rsidR="009B2B25" w:rsidRDefault="009B2B25" w:rsidP="00B230F6"/>
          <w:p w14:paraId="36F5D7D7" w14:textId="77777777" w:rsidR="009B2B25" w:rsidRDefault="009B2B25" w:rsidP="00B230F6"/>
          <w:p w14:paraId="3B3EA3EF" w14:textId="77777777" w:rsidR="009B2B25" w:rsidRDefault="009B2B25" w:rsidP="00B230F6"/>
          <w:p w14:paraId="13EB7010" w14:textId="77777777" w:rsidR="009B2B25" w:rsidRDefault="009B2B25" w:rsidP="00B230F6"/>
          <w:p w14:paraId="34B7D7D4" w14:textId="77777777" w:rsidR="009B2B25" w:rsidRDefault="009B2B25" w:rsidP="00B230F6"/>
          <w:p w14:paraId="20939C1D" w14:textId="77777777" w:rsidR="009B2B25" w:rsidRDefault="009B2B25" w:rsidP="00B230F6"/>
          <w:p w14:paraId="6B4E8ECB" w14:textId="77777777" w:rsidR="009B2B25" w:rsidRDefault="009B2B25" w:rsidP="00B230F6"/>
          <w:p w14:paraId="19D601A3" w14:textId="77777777" w:rsidR="009B2B25" w:rsidRDefault="009B2B25" w:rsidP="00B230F6"/>
          <w:p w14:paraId="00952793" w14:textId="77777777" w:rsidR="009B2B25" w:rsidRDefault="009B2B25" w:rsidP="00B230F6"/>
          <w:p w14:paraId="473DFDB8" w14:textId="77777777" w:rsidR="009B2B25" w:rsidRDefault="009B2B25" w:rsidP="00B230F6"/>
          <w:p w14:paraId="6D1F8597" w14:textId="77777777" w:rsidR="009B2B25" w:rsidRDefault="009B2B25" w:rsidP="00B230F6"/>
          <w:p w14:paraId="2C7352DD" w14:textId="04AC7F0F" w:rsidR="009B2B25" w:rsidRPr="001672B9" w:rsidRDefault="009B2B25" w:rsidP="00B230F6">
            <w:pPr>
              <w:rPr>
                <w:color w:val="FF0000"/>
              </w:rPr>
            </w:pPr>
            <w:r w:rsidRPr="001672B9">
              <w:rPr>
                <w:color w:val="FF0000"/>
              </w:rPr>
              <w:t xml:space="preserve">Action: For the Headteacher </w:t>
            </w:r>
            <w:r w:rsidR="00214B75" w:rsidRPr="001672B9">
              <w:rPr>
                <w:color w:val="FF0000"/>
              </w:rPr>
              <w:t xml:space="preserve">to </w:t>
            </w:r>
            <w:r w:rsidR="00214B75" w:rsidRPr="001672B9">
              <w:rPr>
                <w:color w:val="FF0000"/>
              </w:rPr>
              <w:lastRenderedPageBreak/>
              <w:t xml:space="preserve">update Governors regarding the number of </w:t>
            </w:r>
            <w:r w:rsidR="004E66BC" w:rsidRPr="001672B9">
              <w:rPr>
                <w:color w:val="FF0000"/>
              </w:rPr>
              <w:t xml:space="preserve">letters sent </w:t>
            </w:r>
            <w:r w:rsidR="007513A1">
              <w:rPr>
                <w:color w:val="FF0000"/>
              </w:rPr>
              <w:t xml:space="preserve">to </w:t>
            </w:r>
            <w:r w:rsidR="004E66BC" w:rsidRPr="001672B9">
              <w:rPr>
                <w:color w:val="FF0000"/>
              </w:rPr>
              <w:t>parents regarding pupil absence</w:t>
            </w:r>
            <w:r w:rsidR="001672B9" w:rsidRPr="001672B9">
              <w:rPr>
                <w:color w:val="FF0000"/>
              </w:rPr>
              <w:t xml:space="preserve"> and the application of the attendance process. </w:t>
            </w:r>
          </w:p>
          <w:p w14:paraId="014EC97B" w14:textId="77777777" w:rsidR="009B2B25" w:rsidRDefault="009B2B25" w:rsidP="00B230F6"/>
          <w:p w14:paraId="3AC6778E" w14:textId="77777777" w:rsidR="009B2B25" w:rsidRDefault="009B2B25" w:rsidP="00B230F6"/>
          <w:p w14:paraId="797F9124" w14:textId="77777777" w:rsidR="009B2B25" w:rsidRDefault="009B2B25" w:rsidP="00B230F6"/>
          <w:p w14:paraId="7C26F1C0" w14:textId="77777777" w:rsidR="009B2B25" w:rsidRPr="009216D9" w:rsidRDefault="009B2B25" w:rsidP="00B230F6"/>
        </w:tc>
      </w:tr>
      <w:tr w:rsidR="00DD07CA" w:rsidRPr="009216D9" w14:paraId="09E4E756" w14:textId="77777777" w:rsidTr="00C310B9">
        <w:tc>
          <w:tcPr>
            <w:tcW w:w="1277" w:type="dxa"/>
            <w:shd w:val="clear" w:color="auto" w:fill="E8E8E8" w:themeFill="background2"/>
          </w:tcPr>
          <w:p w14:paraId="142A9F34" w14:textId="7174FB7B" w:rsidR="00DD07CA" w:rsidRDefault="00DD07CA" w:rsidP="00B230F6">
            <w:r>
              <w:lastRenderedPageBreak/>
              <w:t xml:space="preserve">7. </w:t>
            </w:r>
          </w:p>
        </w:tc>
        <w:tc>
          <w:tcPr>
            <w:tcW w:w="7796" w:type="dxa"/>
            <w:shd w:val="clear" w:color="auto" w:fill="E8E8E8" w:themeFill="background2"/>
          </w:tcPr>
          <w:p w14:paraId="422A5D04" w14:textId="1599791E" w:rsidR="00DD07CA" w:rsidRDefault="00DD07CA" w:rsidP="00DD07CA">
            <w:r>
              <w:tab/>
              <w:t xml:space="preserve">Governor business </w:t>
            </w:r>
          </w:p>
        </w:tc>
        <w:tc>
          <w:tcPr>
            <w:tcW w:w="1843" w:type="dxa"/>
            <w:shd w:val="clear" w:color="auto" w:fill="E8E8E8" w:themeFill="background2"/>
          </w:tcPr>
          <w:p w14:paraId="6E3F3519" w14:textId="77777777" w:rsidR="00DD07CA" w:rsidRPr="009216D9" w:rsidRDefault="00DD07CA" w:rsidP="00B230F6"/>
        </w:tc>
      </w:tr>
      <w:tr w:rsidR="00DD07CA" w:rsidRPr="009216D9" w14:paraId="34A30C06" w14:textId="77777777" w:rsidTr="00B230F6">
        <w:tc>
          <w:tcPr>
            <w:tcW w:w="1277" w:type="dxa"/>
          </w:tcPr>
          <w:p w14:paraId="09F9566A" w14:textId="77777777" w:rsidR="00DD07CA" w:rsidRDefault="00DD07CA" w:rsidP="00B230F6"/>
        </w:tc>
        <w:tc>
          <w:tcPr>
            <w:tcW w:w="7796" w:type="dxa"/>
          </w:tcPr>
          <w:p w14:paraId="5906F47C" w14:textId="77777777" w:rsidR="00E87F20" w:rsidRDefault="0015186C" w:rsidP="00E87F20">
            <w:pPr>
              <w:rPr>
                <w:u w:val="single"/>
              </w:rPr>
            </w:pPr>
            <w:r w:rsidRPr="00E87F20">
              <w:rPr>
                <w:u w:val="single"/>
              </w:rPr>
              <w:t>Curriculum visits and reports</w:t>
            </w:r>
          </w:p>
          <w:p w14:paraId="77C9DA10" w14:textId="44E9D115" w:rsidR="00A02647" w:rsidRDefault="00A0147B" w:rsidP="00FE5CE3">
            <w:pPr>
              <w:pStyle w:val="ListParagraph"/>
              <w:numPr>
                <w:ilvl w:val="0"/>
                <w:numId w:val="12"/>
              </w:numPr>
            </w:pPr>
            <w:r>
              <w:t>Curriculum Review Group</w:t>
            </w:r>
            <w:r w:rsidR="00A02647">
              <w:t>:</w:t>
            </w:r>
          </w:p>
          <w:p w14:paraId="40DB7514" w14:textId="77777777" w:rsidR="002B63CD" w:rsidRDefault="002B63CD" w:rsidP="00561533">
            <w:pPr>
              <w:pStyle w:val="ListParagraph"/>
              <w:numPr>
                <w:ilvl w:val="0"/>
                <w:numId w:val="11"/>
              </w:numPr>
            </w:pPr>
            <w:r>
              <w:t xml:space="preserve">Are putting in place a </w:t>
            </w:r>
            <w:r w:rsidR="00A0147B">
              <w:t>rolling</w:t>
            </w:r>
            <w:r w:rsidR="00604CCD">
              <w:t xml:space="preserve"> </w:t>
            </w:r>
            <w:r>
              <w:t>programme</w:t>
            </w:r>
            <w:r w:rsidR="00604CCD">
              <w:t xml:space="preserve"> </w:t>
            </w:r>
            <w:r>
              <w:t>review of the Foundation Subjects.</w:t>
            </w:r>
          </w:p>
          <w:p w14:paraId="672CB875" w14:textId="77777777" w:rsidR="00CF206F" w:rsidRDefault="002B63CD" w:rsidP="00561533">
            <w:pPr>
              <w:pStyle w:val="ListParagraph"/>
              <w:numPr>
                <w:ilvl w:val="0"/>
                <w:numId w:val="11"/>
              </w:numPr>
            </w:pPr>
            <w:r>
              <w:t>G</w:t>
            </w:r>
            <w:r w:rsidR="00604CCD">
              <w:t>eog</w:t>
            </w:r>
            <w:r>
              <w:t>raphy</w:t>
            </w:r>
            <w:r w:rsidR="00604CCD">
              <w:t xml:space="preserve"> and </w:t>
            </w:r>
            <w:r>
              <w:t>Science were reviewed at the last meeting</w:t>
            </w:r>
            <w:r w:rsidR="00ED7CD3">
              <w:t>. Science</w:t>
            </w:r>
            <w:r w:rsidR="00604CCD">
              <w:t xml:space="preserve"> </w:t>
            </w:r>
            <w:r w:rsidR="00ED7CD3">
              <w:t xml:space="preserve">seems to be </w:t>
            </w:r>
            <w:r w:rsidR="00604CCD">
              <w:t>strong</w:t>
            </w:r>
            <w:r w:rsidR="00CF206F">
              <w:t xml:space="preserve">; for </w:t>
            </w:r>
            <w:r w:rsidR="00ED7CD3">
              <w:t>Geography</w:t>
            </w:r>
            <w:r w:rsidR="00CF206F">
              <w:t xml:space="preserve"> there is further work to do. The meetings were productive and helpful. </w:t>
            </w:r>
            <w:r w:rsidR="00ED7CD3">
              <w:t xml:space="preserve"> </w:t>
            </w:r>
          </w:p>
          <w:p w14:paraId="54266565" w14:textId="3F9B5C73" w:rsidR="00561533" w:rsidRDefault="005D4A80" w:rsidP="00561533">
            <w:pPr>
              <w:pStyle w:val="ListParagraph"/>
              <w:numPr>
                <w:ilvl w:val="0"/>
                <w:numId w:val="11"/>
              </w:numPr>
            </w:pPr>
            <w:r>
              <w:t xml:space="preserve">The group suggested that it </w:t>
            </w:r>
            <w:r w:rsidR="00561533">
              <w:t>would</w:t>
            </w:r>
            <w:r>
              <w:t xml:space="preserve"> be helpful to see subject lessons in action</w:t>
            </w:r>
            <w:r w:rsidR="00F138C4">
              <w:t xml:space="preserve"> and that this could be something that other Governors also undert</w:t>
            </w:r>
            <w:r w:rsidR="00B24071">
              <w:t>a</w:t>
            </w:r>
            <w:r w:rsidR="00F138C4">
              <w:t>k</w:t>
            </w:r>
            <w:r w:rsidR="00B24071">
              <w:t>e</w:t>
            </w:r>
            <w:r w:rsidR="00F138C4">
              <w:t xml:space="preserve">. </w:t>
            </w:r>
            <w:r w:rsidR="00330BE7">
              <w:t xml:space="preserve">It was requested that a list of lessons to observe be circulated to Governors </w:t>
            </w:r>
            <w:r w:rsidR="00680222">
              <w:t>so they could plan when to visit classes. This would include Geography and Science in the Autumn term.</w:t>
            </w:r>
            <w:r>
              <w:t xml:space="preserve"> </w:t>
            </w:r>
          </w:p>
          <w:p w14:paraId="2021ECE6" w14:textId="6F13D431" w:rsidR="00CE2712" w:rsidRDefault="00CE2712" w:rsidP="00DD07CA">
            <w:pPr>
              <w:pStyle w:val="ListParagraph"/>
              <w:numPr>
                <w:ilvl w:val="0"/>
                <w:numId w:val="9"/>
              </w:numPr>
            </w:pPr>
            <w:r>
              <w:lastRenderedPageBreak/>
              <w:t>MC</w:t>
            </w:r>
            <w:r w:rsidR="00561533">
              <w:t xml:space="preserve"> had carried out a </w:t>
            </w:r>
            <w:r>
              <w:t>finance</w:t>
            </w:r>
            <w:r w:rsidR="00561533">
              <w:t xml:space="preserve"> visit.</w:t>
            </w:r>
          </w:p>
          <w:p w14:paraId="084934FB" w14:textId="77777777" w:rsidR="00031B79" w:rsidRDefault="00CE2712" w:rsidP="00DD07CA">
            <w:pPr>
              <w:pStyle w:val="ListParagraph"/>
              <w:numPr>
                <w:ilvl w:val="0"/>
                <w:numId w:val="9"/>
              </w:numPr>
            </w:pPr>
            <w:r>
              <w:t>ET</w:t>
            </w:r>
            <w:r w:rsidR="00561533">
              <w:t xml:space="preserve"> has carried out the Headteachers Performance Management Review</w:t>
            </w:r>
            <w:r w:rsidR="00767A55">
              <w:t xml:space="preserve">. The Headteacher </w:t>
            </w:r>
            <w:r w:rsidR="00031B79">
              <w:t>has passed the National Professional Qualification in Executive Leadership (NPQEL) with a distinction. Governors congratulated the Headteacher on this achievement</w:t>
            </w:r>
          </w:p>
          <w:p w14:paraId="727C2806" w14:textId="74558064" w:rsidR="0015186C" w:rsidRDefault="009B64F9" w:rsidP="00DD07CA">
            <w:pPr>
              <w:pStyle w:val="ListParagraph"/>
              <w:numPr>
                <w:ilvl w:val="0"/>
                <w:numId w:val="9"/>
              </w:numPr>
            </w:pPr>
            <w:r>
              <w:t>DS</w:t>
            </w:r>
            <w:r w:rsidR="00031B79">
              <w:t xml:space="preserve"> carried out a SENDCo</w:t>
            </w:r>
            <w:r>
              <w:t xml:space="preserve"> visit today, </w:t>
            </w:r>
            <w:r w:rsidR="00031B79">
              <w:t xml:space="preserve">there have </w:t>
            </w:r>
            <w:r>
              <w:t>qui</w:t>
            </w:r>
            <w:r w:rsidR="00031B79">
              <w:t xml:space="preserve">te </w:t>
            </w:r>
            <w:r w:rsidR="00E87F20">
              <w:t>a few</w:t>
            </w:r>
            <w:r>
              <w:t xml:space="preserve"> chang</w:t>
            </w:r>
            <w:r w:rsidR="00031B79">
              <w:t xml:space="preserve">es, </w:t>
            </w:r>
            <w:r w:rsidR="00913259">
              <w:t>for example changing from 5 Waves to 4 and there is an Educational Psychologist in school</w:t>
            </w:r>
            <w:r w:rsidR="00E87F20">
              <w:t xml:space="preserve">. a report will follow. </w:t>
            </w:r>
            <w:r>
              <w:t xml:space="preserve"> </w:t>
            </w:r>
          </w:p>
          <w:p w14:paraId="66E88256" w14:textId="1E843105" w:rsidR="0015186C" w:rsidRPr="00FE5CE3" w:rsidRDefault="0015186C" w:rsidP="00DD07CA">
            <w:pPr>
              <w:rPr>
                <w:u w:val="single"/>
              </w:rPr>
            </w:pPr>
            <w:r w:rsidRPr="00FE5CE3">
              <w:rPr>
                <w:u w:val="single"/>
              </w:rPr>
              <w:t>Planned visits</w:t>
            </w:r>
          </w:p>
          <w:p w14:paraId="3DA8711F" w14:textId="3C850786" w:rsidR="0015186C" w:rsidRDefault="00C25584" w:rsidP="00FE5CE3">
            <w:pPr>
              <w:pStyle w:val="ListParagraph"/>
              <w:numPr>
                <w:ilvl w:val="0"/>
                <w:numId w:val="13"/>
              </w:numPr>
            </w:pPr>
            <w:r>
              <w:t xml:space="preserve">ET </w:t>
            </w:r>
            <w:r w:rsidR="00FE5CE3">
              <w:t xml:space="preserve">will carry out a </w:t>
            </w:r>
            <w:r>
              <w:t>PP later this term</w:t>
            </w:r>
            <w:r w:rsidR="00FE5CE3">
              <w:t>.</w:t>
            </w:r>
          </w:p>
          <w:p w14:paraId="01A5E629" w14:textId="058BDC8A" w:rsidR="00C25584" w:rsidRDefault="00C25584" w:rsidP="00FE5CE3">
            <w:pPr>
              <w:pStyle w:val="ListParagraph"/>
              <w:numPr>
                <w:ilvl w:val="0"/>
                <w:numId w:val="13"/>
              </w:numPr>
            </w:pPr>
            <w:r>
              <w:t>ST</w:t>
            </w:r>
            <w:r w:rsidR="00FE5CE3">
              <w:t xml:space="preserve"> </w:t>
            </w:r>
            <w:r>
              <w:t>w</w:t>
            </w:r>
            <w:r w:rsidR="00FE5CE3">
              <w:t xml:space="preserve">ill </w:t>
            </w:r>
            <w:r w:rsidR="00317245">
              <w:t>conduct an</w:t>
            </w:r>
            <w:r w:rsidR="00FE5CE3">
              <w:t xml:space="preserve"> external walk </w:t>
            </w:r>
            <w:r>
              <w:t xml:space="preserve">round </w:t>
            </w:r>
            <w:r w:rsidR="00317245">
              <w:t>before</w:t>
            </w:r>
            <w:r>
              <w:t xml:space="preserve"> </w:t>
            </w:r>
            <w:r w:rsidR="00317245">
              <w:t>E</w:t>
            </w:r>
            <w:r>
              <w:t xml:space="preserve">aster </w:t>
            </w:r>
            <w:r w:rsidR="00317245">
              <w:t xml:space="preserve">and is </w:t>
            </w:r>
            <w:r>
              <w:t xml:space="preserve">supporting another school </w:t>
            </w:r>
            <w:r w:rsidR="00317245">
              <w:t xml:space="preserve">with a </w:t>
            </w:r>
            <w:r w:rsidR="00A81F3B">
              <w:t xml:space="preserve">Stage 3 </w:t>
            </w:r>
            <w:r w:rsidR="00317245">
              <w:t>parental</w:t>
            </w:r>
            <w:r w:rsidR="00A81F3B">
              <w:t xml:space="preserve"> </w:t>
            </w:r>
            <w:r w:rsidR="00317245">
              <w:t xml:space="preserve">complaint. </w:t>
            </w:r>
          </w:p>
          <w:p w14:paraId="47DF626F" w14:textId="0CE7B2CA" w:rsidR="00A81F3B" w:rsidRDefault="00A81F3B" w:rsidP="00FE5CE3">
            <w:pPr>
              <w:pStyle w:val="ListParagraph"/>
              <w:numPr>
                <w:ilvl w:val="0"/>
                <w:numId w:val="13"/>
              </w:numPr>
            </w:pPr>
            <w:r>
              <w:t>MC</w:t>
            </w:r>
            <w:r w:rsidR="00317245">
              <w:t xml:space="preserve"> will carry out a </w:t>
            </w:r>
            <w:r w:rsidR="00DE2D44">
              <w:t>music visit ne</w:t>
            </w:r>
            <w:r w:rsidR="00317245">
              <w:t>x</w:t>
            </w:r>
            <w:r w:rsidR="00DE2D44">
              <w:t>t term</w:t>
            </w:r>
            <w:r w:rsidR="00317245">
              <w:t>.</w:t>
            </w:r>
          </w:p>
          <w:p w14:paraId="7EDBA608" w14:textId="77777777" w:rsidR="00272C0A" w:rsidRDefault="00DE2D44" w:rsidP="009556DD">
            <w:pPr>
              <w:pStyle w:val="ListParagraph"/>
              <w:numPr>
                <w:ilvl w:val="0"/>
                <w:numId w:val="13"/>
              </w:numPr>
            </w:pPr>
            <w:r>
              <w:t>SATS</w:t>
            </w:r>
            <w:r w:rsidR="002013EB">
              <w:t xml:space="preserve">; Governors agreed to support on the following dates  </w:t>
            </w:r>
          </w:p>
          <w:p w14:paraId="12F91C09" w14:textId="27F46AC0" w:rsidR="009556DD" w:rsidRDefault="009556DD" w:rsidP="00272C0A">
            <w:r>
              <w:t>11 May 8.40am to 10.00am: FJ and MC</w:t>
            </w:r>
          </w:p>
          <w:p w14:paraId="2ACAD4F7" w14:textId="7D7163E3" w:rsidR="009556DD" w:rsidRDefault="002A659C" w:rsidP="009556DD">
            <w:r>
              <w:t>13 May 10.30am to 11.30am: TC</w:t>
            </w:r>
          </w:p>
          <w:p w14:paraId="049ABBC6" w14:textId="321E194F" w:rsidR="002A659C" w:rsidRDefault="002A659C" w:rsidP="009556DD">
            <w:r>
              <w:t xml:space="preserve">14 May </w:t>
            </w:r>
            <w:r w:rsidR="00272C0A">
              <w:t>8.40am to 10.00am: TC and ST</w:t>
            </w:r>
          </w:p>
          <w:p w14:paraId="3D74E01F" w14:textId="09644317" w:rsidR="0015186C" w:rsidRDefault="00272C0A" w:rsidP="00DD07CA">
            <w:r>
              <w:t>ET will be available if needed.</w:t>
            </w:r>
          </w:p>
        </w:tc>
        <w:tc>
          <w:tcPr>
            <w:tcW w:w="1843" w:type="dxa"/>
          </w:tcPr>
          <w:p w14:paraId="47C6E745" w14:textId="77777777" w:rsidR="00DD07CA" w:rsidRPr="009216D9" w:rsidRDefault="00DD07CA" w:rsidP="00B230F6"/>
        </w:tc>
      </w:tr>
      <w:tr w:rsidR="00DD07CA" w:rsidRPr="009216D9" w14:paraId="1015FB16" w14:textId="77777777" w:rsidTr="00C310B9">
        <w:tc>
          <w:tcPr>
            <w:tcW w:w="1277" w:type="dxa"/>
            <w:shd w:val="clear" w:color="auto" w:fill="E8E8E8" w:themeFill="background2"/>
          </w:tcPr>
          <w:p w14:paraId="2B57DDDE" w14:textId="468D6E8D" w:rsidR="00DD07CA" w:rsidRDefault="00DD07CA" w:rsidP="00B230F6">
            <w:r>
              <w:t>8</w:t>
            </w:r>
          </w:p>
        </w:tc>
        <w:tc>
          <w:tcPr>
            <w:tcW w:w="7796" w:type="dxa"/>
            <w:shd w:val="clear" w:color="auto" w:fill="E8E8E8" w:themeFill="background2"/>
          </w:tcPr>
          <w:p w14:paraId="64E76A2F" w14:textId="2697B880" w:rsidR="00DD07CA" w:rsidRDefault="00DD07CA" w:rsidP="00DD07CA">
            <w:r>
              <w:t xml:space="preserve">Finance </w:t>
            </w:r>
          </w:p>
        </w:tc>
        <w:tc>
          <w:tcPr>
            <w:tcW w:w="1843" w:type="dxa"/>
            <w:shd w:val="clear" w:color="auto" w:fill="E8E8E8" w:themeFill="background2"/>
          </w:tcPr>
          <w:p w14:paraId="1CE1736E" w14:textId="77777777" w:rsidR="00DD07CA" w:rsidRPr="009216D9" w:rsidRDefault="00DD07CA" w:rsidP="00B230F6"/>
        </w:tc>
      </w:tr>
      <w:tr w:rsidR="00DD07CA" w:rsidRPr="009216D9" w14:paraId="263B3D80" w14:textId="77777777" w:rsidTr="00B230F6">
        <w:tc>
          <w:tcPr>
            <w:tcW w:w="1277" w:type="dxa"/>
          </w:tcPr>
          <w:p w14:paraId="78F15DE3" w14:textId="77777777" w:rsidR="00DD07CA" w:rsidRDefault="00DD07CA" w:rsidP="00B230F6"/>
          <w:p w14:paraId="19D7A15E" w14:textId="77777777" w:rsidR="00DD07CA" w:rsidRDefault="00DD07CA" w:rsidP="00B230F6"/>
        </w:tc>
        <w:tc>
          <w:tcPr>
            <w:tcW w:w="7796" w:type="dxa"/>
          </w:tcPr>
          <w:p w14:paraId="2A66FFA3" w14:textId="0CB2BDA0" w:rsidR="00306BBE" w:rsidRDefault="00306BBE" w:rsidP="00DD07CA">
            <w:r>
              <w:t>Documents relating to the budget had been uploaded to GovernorHub for Governors to review prior to the meeting.</w:t>
            </w:r>
          </w:p>
          <w:p w14:paraId="5C9945DF" w14:textId="1510AF71" w:rsidR="00306BBE" w:rsidRDefault="00306BBE" w:rsidP="00DD07CA">
            <w:r>
              <w:t>This part of the meeting was led by</w:t>
            </w:r>
            <w:r w:rsidR="004F739F">
              <w:t xml:space="preserve"> the School Business Manager (SBM). </w:t>
            </w:r>
          </w:p>
          <w:p w14:paraId="6FF60CED" w14:textId="3EB9255E" w:rsidR="003B5169" w:rsidRDefault="003B5169" w:rsidP="00DD07CA">
            <w:r>
              <w:t>Governors were advised that:</w:t>
            </w:r>
          </w:p>
          <w:p w14:paraId="28B2B916" w14:textId="77777777" w:rsidR="003B5169" w:rsidRDefault="003B5169" w:rsidP="00DD07CA"/>
          <w:p w14:paraId="2DAE4683" w14:textId="77777777" w:rsidR="003B5169" w:rsidRDefault="003B5169" w:rsidP="003B5169">
            <w:pPr>
              <w:pStyle w:val="ListParagraph"/>
              <w:numPr>
                <w:ilvl w:val="0"/>
                <w:numId w:val="14"/>
              </w:numPr>
            </w:pPr>
            <w:r>
              <w:t>The budget has been set for the next financial year.</w:t>
            </w:r>
          </w:p>
          <w:p w14:paraId="506E7062" w14:textId="2871A179" w:rsidR="00060650" w:rsidRDefault="00CC4EA2" w:rsidP="00187AFB">
            <w:pPr>
              <w:pStyle w:val="ListParagraph"/>
              <w:numPr>
                <w:ilvl w:val="0"/>
                <w:numId w:val="14"/>
              </w:numPr>
            </w:pPr>
            <w:r>
              <w:t xml:space="preserve">The deficit for the first year of the budget will be around £8,500. This </w:t>
            </w:r>
            <w:r w:rsidR="00767C7D">
              <w:t xml:space="preserve">is an </w:t>
            </w:r>
            <w:r>
              <w:t>improvement</w:t>
            </w:r>
            <w:r w:rsidR="00767C7D">
              <w:t xml:space="preserve"> f</w:t>
            </w:r>
            <w:r w:rsidR="00794A5E">
              <w:t>rom</w:t>
            </w:r>
            <w:r w:rsidR="00767C7D">
              <w:t xml:space="preserve"> </w:t>
            </w:r>
            <w:r w:rsidR="00794A5E">
              <w:t>original</w:t>
            </w:r>
            <w:r w:rsidR="00767C7D">
              <w:t xml:space="preserve"> </w:t>
            </w:r>
            <w:r w:rsidR="00794A5E">
              <w:t>proj</w:t>
            </w:r>
            <w:r w:rsidR="00767C7D">
              <w:t>ections</w:t>
            </w:r>
            <w:r w:rsidR="00794A5E">
              <w:t xml:space="preserve">. This </w:t>
            </w:r>
            <w:r w:rsidR="003E3E7A">
              <w:t>improvement is</w:t>
            </w:r>
            <w:r w:rsidR="00794A5E">
              <w:t xml:space="preserve"> due to several</w:t>
            </w:r>
            <w:r w:rsidR="00EF0FD7">
              <w:t xml:space="preserve"> ledger codes </w:t>
            </w:r>
            <w:r w:rsidR="00794A5E">
              <w:t>being u</w:t>
            </w:r>
            <w:r w:rsidR="003E3E7A">
              <w:t>nspen</w:t>
            </w:r>
            <w:r w:rsidR="00794A5E">
              <w:t>t</w:t>
            </w:r>
            <w:r w:rsidR="00611295">
              <w:t>, energy costs not being</w:t>
            </w:r>
            <w:r w:rsidR="003E3E7A">
              <w:t xml:space="preserve"> as anticipated</w:t>
            </w:r>
            <w:r w:rsidR="00611295">
              <w:t xml:space="preserve"> </w:t>
            </w:r>
            <w:r w:rsidR="00187AFB">
              <w:t>and the</w:t>
            </w:r>
            <w:r w:rsidR="00D1725D">
              <w:t xml:space="preserve"> </w:t>
            </w:r>
            <w:r w:rsidR="00187AFB">
              <w:t xml:space="preserve">contingencies for, for example, PE and maintenance issues were unspent. </w:t>
            </w:r>
            <w:r w:rsidR="008E6A38">
              <w:t xml:space="preserve">These </w:t>
            </w:r>
            <w:r w:rsidR="00187AFB">
              <w:t xml:space="preserve">budget </w:t>
            </w:r>
            <w:r w:rsidR="008E6A38">
              <w:t>lines have been changed for the futu</w:t>
            </w:r>
            <w:r w:rsidR="00187AFB">
              <w:t>re</w:t>
            </w:r>
            <w:r w:rsidR="00060650">
              <w:t xml:space="preserve"> but are </w:t>
            </w:r>
            <w:r w:rsidR="008E6A38">
              <w:t xml:space="preserve">still </w:t>
            </w:r>
            <w:r w:rsidR="00060650">
              <w:t>realistic</w:t>
            </w:r>
            <w:r w:rsidR="00C55A55">
              <w:t xml:space="preserve">. </w:t>
            </w:r>
          </w:p>
          <w:p w14:paraId="5BF2D158" w14:textId="68BE4943" w:rsidR="00060650" w:rsidRDefault="00060650" w:rsidP="00187AFB">
            <w:pPr>
              <w:pStyle w:val="ListParagraph"/>
              <w:numPr>
                <w:ilvl w:val="0"/>
                <w:numId w:val="14"/>
              </w:numPr>
            </w:pPr>
            <w:r>
              <w:t xml:space="preserve">The </w:t>
            </w:r>
            <w:r w:rsidR="00D1725D">
              <w:t xml:space="preserve">set </w:t>
            </w:r>
            <w:r>
              <w:t>b</w:t>
            </w:r>
            <w:r w:rsidR="00C55A55">
              <w:t xml:space="preserve">udget looks </w:t>
            </w:r>
            <w:r>
              <w:t>positive</w:t>
            </w:r>
            <w:r w:rsidR="00C55A55">
              <w:t xml:space="preserve"> for this year</w:t>
            </w:r>
            <w:r>
              <w:t xml:space="preserve"> but for years </w:t>
            </w:r>
            <w:r w:rsidR="00CF4C38">
              <w:t>following</w:t>
            </w:r>
            <w:r>
              <w:t xml:space="preserve">, less so. </w:t>
            </w:r>
          </w:p>
          <w:p w14:paraId="655CD1DB" w14:textId="77777777" w:rsidR="00153268" w:rsidRDefault="00060650" w:rsidP="00DD07CA">
            <w:pPr>
              <w:pStyle w:val="ListParagraph"/>
              <w:numPr>
                <w:ilvl w:val="0"/>
                <w:numId w:val="14"/>
              </w:numPr>
            </w:pPr>
            <w:r>
              <w:t>The carry forward this year is</w:t>
            </w:r>
            <w:r w:rsidR="00C55A55">
              <w:t xml:space="preserve"> </w:t>
            </w:r>
            <w:r>
              <w:t>£</w:t>
            </w:r>
            <w:r w:rsidR="00C55A55">
              <w:t>209</w:t>
            </w:r>
            <w:r>
              <w:t>,00</w:t>
            </w:r>
            <w:r w:rsidR="00CF4C38">
              <w:t>0, an increase from the projected carry forward for the year of £</w:t>
            </w:r>
            <w:r w:rsidR="00C55A55">
              <w:t>127</w:t>
            </w:r>
            <w:r w:rsidR="00CF4C38">
              <w:t xml:space="preserve">,000. This has been achieved through </w:t>
            </w:r>
            <w:r w:rsidR="00153268">
              <w:t>making savings.</w:t>
            </w:r>
            <w:r w:rsidR="00B158F5">
              <w:t xml:space="preserve"> </w:t>
            </w:r>
          </w:p>
          <w:p w14:paraId="4BE46555" w14:textId="77777777" w:rsidR="000A42F2" w:rsidRDefault="00153268" w:rsidP="00DD07CA">
            <w:pPr>
              <w:pStyle w:val="ListParagraph"/>
              <w:numPr>
                <w:ilvl w:val="0"/>
                <w:numId w:val="14"/>
              </w:numPr>
            </w:pPr>
            <w:r>
              <w:t xml:space="preserve">The carry forward means that the same staffing structure can be maintained </w:t>
            </w:r>
            <w:r w:rsidR="004A5604">
              <w:t xml:space="preserve">for the next two years. </w:t>
            </w:r>
          </w:p>
          <w:p w14:paraId="64BDD8A7" w14:textId="2C3202E5" w:rsidR="0084021C" w:rsidRDefault="000A42F2" w:rsidP="00DD07CA">
            <w:pPr>
              <w:pStyle w:val="ListParagraph"/>
              <w:numPr>
                <w:ilvl w:val="0"/>
                <w:numId w:val="14"/>
              </w:numPr>
            </w:pPr>
            <w:r>
              <w:t>Pupil numbers for Reception are expected to be in the region of 44</w:t>
            </w:r>
            <w:r w:rsidR="00521200">
              <w:t xml:space="preserve">, with 41 having the school as its first </w:t>
            </w:r>
            <w:r w:rsidR="00E9127A">
              <w:t>choice</w:t>
            </w:r>
            <w:r w:rsidR="00521200">
              <w:t xml:space="preserve"> and 16 as their second choice. The school could have as </w:t>
            </w:r>
            <w:r w:rsidR="00E9127A">
              <w:t>many</w:t>
            </w:r>
            <w:r w:rsidR="00521200">
              <w:t xml:space="preserve"> as </w:t>
            </w:r>
            <w:r w:rsidR="00E9127A">
              <w:t xml:space="preserve">57 but will be likely less than this. The Pupil Admissions Number (PAN) is 60 so the school cannot open more than two Reception classes. </w:t>
            </w:r>
          </w:p>
          <w:p w14:paraId="4A8A3AE7" w14:textId="09F0314F" w:rsidR="00292BDB" w:rsidRDefault="003C7AEB" w:rsidP="003C7AEB">
            <w:pPr>
              <w:pStyle w:val="ListParagraph"/>
              <w:numPr>
                <w:ilvl w:val="0"/>
                <w:numId w:val="14"/>
              </w:numPr>
            </w:pPr>
            <w:r>
              <w:t>The SBM discussed bud</w:t>
            </w:r>
            <w:r w:rsidR="00AB4CBF">
              <w:t xml:space="preserve">get </w:t>
            </w:r>
            <w:r>
              <w:t>lines</w:t>
            </w:r>
            <w:r w:rsidR="00AB4CBF">
              <w:t xml:space="preserve"> for 2026-27 budget</w:t>
            </w:r>
            <w:r>
              <w:t>.</w:t>
            </w:r>
          </w:p>
          <w:p w14:paraId="61EA7EDC" w14:textId="77777777" w:rsidR="003C7AEB" w:rsidRDefault="00E27CFE" w:rsidP="00DD07CA">
            <w:pPr>
              <w:pStyle w:val="ListParagraph"/>
              <w:numPr>
                <w:ilvl w:val="0"/>
                <w:numId w:val="15"/>
              </w:numPr>
            </w:pPr>
            <w:r>
              <w:t xml:space="preserve">Income </w:t>
            </w:r>
            <w:r w:rsidR="003C7AEB">
              <w:t xml:space="preserve">has been </w:t>
            </w:r>
            <w:r>
              <w:t>input by C</w:t>
            </w:r>
            <w:r w:rsidR="003C7AEB">
              <w:t xml:space="preserve">ambridgeshire County Council and includes High Needs Funding (HNF) based upon the school’s numbers currently. There may be further funds allocated in the future for </w:t>
            </w:r>
            <w:r>
              <w:t>HNF</w:t>
            </w:r>
            <w:r w:rsidR="003C7AEB">
              <w:t>.</w:t>
            </w:r>
          </w:p>
          <w:p w14:paraId="10C5E823" w14:textId="20C97458" w:rsidR="007C1F7D" w:rsidRDefault="00622B96" w:rsidP="00DD07CA">
            <w:pPr>
              <w:pStyle w:val="ListParagraph"/>
              <w:numPr>
                <w:ilvl w:val="0"/>
                <w:numId w:val="15"/>
              </w:numPr>
            </w:pPr>
            <w:r>
              <w:t>PP fu</w:t>
            </w:r>
            <w:r w:rsidR="003C7AEB">
              <w:t>n</w:t>
            </w:r>
            <w:r>
              <w:t xml:space="preserve">ding rates </w:t>
            </w:r>
            <w:r w:rsidR="003C7AEB">
              <w:t>are</w:t>
            </w:r>
            <w:r>
              <w:t xml:space="preserve"> </w:t>
            </w:r>
            <w:r w:rsidR="003C7AEB">
              <w:t xml:space="preserve">based on census numbers. </w:t>
            </w:r>
            <w:r>
              <w:t xml:space="preserve">PP </w:t>
            </w:r>
            <w:r w:rsidR="003C7AEB">
              <w:t xml:space="preserve">funding has </w:t>
            </w:r>
            <w:r>
              <w:t>dec</w:t>
            </w:r>
            <w:r w:rsidR="003C7AEB">
              <w:t>reased</w:t>
            </w:r>
            <w:r>
              <w:t xml:space="preserve"> over ti</w:t>
            </w:r>
            <w:r w:rsidR="003C7AEB">
              <w:t>me</w:t>
            </w:r>
            <w:r>
              <w:t xml:space="preserve"> as s</w:t>
            </w:r>
            <w:r w:rsidR="003C7AEB">
              <w:t xml:space="preserve">ignificant numbers of PP pupils have left and fewer have joined. </w:t>
            </w:r>
            <w:r w:rsidR="007D19D6">
              <w:t>G</w:t>
            </w:r>
            <w:r w:rsidR="003C7AEB">
              <w:t>overnors commented that also t</w:t>
            </w:r>
            <w:r w:rsidR="007C1F7D">
              <w:t>hresholds have changed</w:t>
            </w:r>
            <w:r w:rsidR="003C7AEB">
              <w:t xml:space="preserve"> and s</w:t>
            </w:r>
            <w:r w:rsidR="007C1F7D">
              <w:t>ome fam</w:t>
            </w:r>
            <w:r w:rsidR="003C7AEB">
              <w:t>ilies</w:t>
            </w:r>
            <w:r w:rsidR="007C1F7D">
              <w:t xml:space="preserve"> </w:t>
            </w:r>
            <w:r w:rsidR="003C7AEB">
              <w:t>have lost PP funding that they would</w:t>
            </w:r>
            <w:r w:rsidR="007C1F7D">
              <w:t xml:space="preserve"> have been </w:t>
            </w:r>
            <w:r w:rsidR="003C7AEB">
              <w:t xml:space="preserve">previously </w:t>
            </w:r>
            <w:r w:rsidR="007C1F7D">
              <w:t>entitled to</w:t>
            </w:r>
            <w:r w:rsidR="003C7AEB">
              <w:t xml:space="preserve">. </w:t>
            </w:r>
          </w:p>
          <w:p w14:paraId="5C28144A" w14:textId="090A668B" w:rsidR="007D19D6" w:rsidRDefault="007D19D6" w:rsidP="003C7AEB">
            <w:pPr>
              <w:pStyle w:val="ListParagraph"/>
              <w:numPr>
                <w:ilvl w:val="0"/>
                <w:numId w:val="15"/>
              </w:numPr>
            </w:pPr>
            <w:r>
              <w:t>FSM meals</w:t>
            </w:r>
            <w:r w:rsidR="003C7AEB">
              <w:t xml:space="preserve"> data is</w:t>
            </w:r>
            <w:r>
              <w:t xml:space="preserve"> census based</w:t>
            </w:r>
            <w:r w:rsidR="003C7AEB">
              <w:t>.</w:t>
            </w:r>
          </w:p>
          <w:p w14:paraId="1D480250" w14:textId="1CAF466A" w:rsidR="007D19D6" w:rsidRDefault="007D19D6" w:rsidP="003C7AEB">
            <w:pPr>
              <w:pStyle w:val="ListParagraph"/>
              <w:numPr>
                <w:ilvl w:val="0"/>
                <w:numId w:val="15"/>
              </w:numPr>
            </w:pPr>
            <w:r>
              <w:lastRenderedPageBreak/>
              <w:t xml:space="preserve">Letting income will </w:t>
            </w:r>
            <w:r w:rsidR="003C7AEB">
              <w:t>increase</w:t>
            </w:r>
            <w:r>
              <w:t xml:space="preserve"> by </w:t>
            </w:r>
            <w:r w:rsidR="003C7AEB">
              <w:t>inflation and lettings</w:t>
            </w:r>
            <w:r>
              <w:t xml:space="preserve"> rate</w:t>
            </w:r>
            <w:r w:rsidR="003C7AEB">
              <w:t>s have</w:t>
            </w:r>
            <w:r>
              <w:t xml:space="preserve"> increased</w:t>
            </w:r>
            <w:r w:rsidR="003C7AEB">
              <w:t xml:space="preserve"> </w:t>
            </w:r>
            <w:r>
              <w:t xml:space="preserve">so </w:t>
            </w:r>
            <w:r w:rsidR="003C7AEB">
              <w:t xml:space="preserve">these are a </w:t>
            </w:r>
            <w:r>
              <w:t xml:space="preserve">more </w:t>
            </w:r>
            <w:r w:rsidR="003C7AEB">
              <w:t>realistic</w:t>
            </w:r>
            <w:r>
              <w:t xml:space="preserve"> cost</w:t>
            </w:r>
            <w:r w:rsidR="003C7AEB">
              <w:t xml:space="preserve"> to Willows, the primary user.</w:t>
            </w:r>
          </w:p>
          <w:p w14:paraId="5C29F7FE" w14:textId="77777777" w:rsidR="003C7AEB" w:rsidRDefault="003C7AEB" w:rsidP="003C7AEB">
            <w:pPr>
              <w:pStyle w:val="ListParagraph"/>
            </w:pPr>
          </w:p>
          <w:p w14:paraId="3CE87C33" w14:textId="770D719A" w:rsidR="0038234C" w:rsidRPr="003C7AEB" w:rsidRDefault="0038234C" w:rsidP="00ED35AD">
            <w:pPr>
              <w:rPr>
                <w:rStyle w:val="IntenseEmphasis"/>
              </w:rPr>
            </w:pPr>
            <w:r w:rsidRPr="003C7AEB">
              <w:rPr>
                <w:rStyle w:val="IntenseEmphasis"/>
              </w:rPr>
              <w:t>Q</w:t>
            </w:r>
            <w:r w:rsidR="003C7AEB" w:rsidRPr="003C7AEB">
              <w:rPr>
                <w:rStyle w:val="IntenseEmphasis"/>
              </w:rPr>
              <w:t xml:space="preserve">uestion: A Governor wanted to know whether PWL pays for lettings.  </w:t>
            </w:r>
            <w:r w:rsidRPr="003C7AEB">
              <w:rPr>
                <w:rStyle w:val="IntenseEmphasis"/>
              </w:rPr>
              <w:t xml:space="preserve"> </w:t>
            </w:r>
          </w:p>
          <w:p w14:paraId="03D64686" w14:textId="6820D0E2" w:rsidR="003C7AEB" w:rsidRDefault="00AB4CBF" w:rsidP="00ED35AD">
            <w:r>
              <w:t xml:space="preserve">Response: </w:t>
            </w:r>
            <w:r w:rsidR="003C7AEB">
              <w:t xml:space="preserve">Governors were </w:t>
            </w:r>
            <w:proofErr w:type="gramStart"/>
            <w:r w:rsidR="003C7AEB">
              <w:t>a</w:t>
            </w:r>
            <w:proofErr w:type="gramEnd"/>
            <w:r w:rsidR="003C7AEB">
              <w:t xml:space="preserve"> advised that they </w:t>
            </w:r>
            <w:r w:rsidR="006C2D3B">
              <w:t>PWL do</w:t>
            </w:r>
            <w:r w:rsidR="003C7AEB">
              <w:t xml:space="preserve"> pay but this is not on a regular basis. Governors discussed whether PWL should pay with the Headteacher commenting that there is a need to balance income with the provision of opportunities for children.</w:t>
            </w:r>
          </w:p>
          <w:p w14:paraId="782BD12D" w14:textId="77777777" w:rsidR="003C7AEB" w:rsidRDefault="003C7AEB" w:rsidP="003C7AEB">
            <w:pPr>
              <w:ind w:left="360"/>
            </w:pPr>
          </w:p>
          <w:p w14:paraId="2B601C49" w14:textId="3EDFC05E" w:rsidR="00BA4DF2" w:rsidRPr="003C7AEB" w:rsidRDefault="003C7AEB" w:rsidP="00ED35AD">
            <w:pPr>
              <w:rPr>
                <w:rStyle w:val="IntenseEmphasis"/>
              </w:rPr>
            </w:pPr>
            <w:r w:rsidRPr="003C7AEB">
              <w:rPr>
                <w:rStyle w:val="IntenseEmphasis"/>
              </w:rPr>
              <w:t>Question: A Governor wanted to know if AS is charged for sports clubs.</w:t>
            </w:r>
          </w:p>
          <w:p w14:paraId="4022E2C2" w14:textId="1D844750" w:rsidR="003C7AEB" w:rsidRDefault="006C2D3B" w:rsidP="00ED35AD">
            <w:r w:rsidRPr="006C2D3B">
              <w:t>Response:</w:t>
            </w:r>
            <w:r>
              <w:t xml:space="preserve"> </w:t>
            </w:r>
            <w:r w:rsidR="003C7AEB">
              <w:t>Governors were advised that the school does not charge AS</w:t>
            </w:r>
            <w:r w:rsidR="00AC4AA7">
              <w:t xml:space="preserve">; </w:t>
            </w:r>
            <w:r w:rsidR="003C7AEB">
              <w:t>the risk is they</w:t>
            </w:r>
            <w:r w:rsidR="00AC4AA7">
              <w:t xml:space="preserve"> would</w:t>
            </w:r>
            <w:r w:rsidR="003C7AEB">
              <w:t xml:space="preserve"> pass this charge on to parents. </w:t>
            </w:r>
          </w:p>
          <w:p w14:paraId="6AA48F5F" w14:textId="2DC7BA26" w:rsidR="001732F4" w:rsidRDefault="001732F4" w:rsidP="00DD07CA">
            <w:r>
              <w:t xml:space="preserve"> </w:t>
            </w:r>
          </w:p>
          <w:p w14:paraId="75F61966" w14:textId="2D88BB1C" w:rsidR="001732F4" w:rsidRDefault="001732F4" w:rsidP="003C7AEB">
            <w:pPr>
              <w:pStyle w:val="ListParagraph"/>
              <w:numPr>
                <w:ilvl w:val="0"/>
                <w:numId w:val="16"/>
              </w:numPr>
            </w:pPr>
            <w:proofErr w:type="gramStart"/>
            <w:r>
              <w:t>Meals</w:t>
            </w:r>
            <w:proofErr w:type="gramEnd"/>
            <w:r>
              <w:t xml:space="preserve"> </w:t>
            </w:r>
            <w:r w:rsidR="003C7AEB">
              <w:t>income</w:t>
            </w:r>
            <w:r>
              <w:t xml:space="preserve"> </w:t>
            </w:r>
            <w:r w:rsidR="003C7AEB">
              <w:t xml:space="preserve">is </w:t>
            </w:r>
            <w:r>
              <w:t>cal</w:t>
            </w:r>
            <w:r w:rsidR="003C7AEB">
              <w:t>culated for</w:t>
            </w:r>
            <w:r>
              <w:t xml:space="preserve"> 190 days at </w:t>
            </w:r>
            <w:r w:rsidR="003C7AEB">
              <w:t xml:space="preserve">a </w:t>
            </w:r>
            <w:r>
              <w:t>cost per meal</w:t>
            </w:r>
            <w:r w:rsidR="00AC1C3A">
              <w:t xml:space="preserve"> de</w:t>
            </w:r>
            <w:r w:rsidR="003C7AEB">
              <w:t>pend</w:t>
            </w:r>
            <w:r w:rsidR="00AC1C3A">
              <w:t xml:space="preserve">ing </w:t>
            </w:r>
            <w:r w:rsidR="003C7AEB">
              <w:t xml:space="preserve">upon </w:t>
            </w:r>
            <w:r w:rsidR="00AC4AA7">
              <w:t>the meals on offer</w:t>
            </w:r>
            <w:r w:rsidR="003C7AEB">
              <w:t xml:space="preserve">. </w:t>
            </w:r>
          </w:p>
          <w:p w14:paraId="164B8A4F" w14:textId="77777777" w:rsidR="00AC1C3A" w:rsidRDefault="00AC1C3A" w:rsidP="00DD07CA"/>
          <w:p w14:paraId="3B4B5856" w14:textId="77777777" w:rsidR="003C7AEB" w:rsidRPr="003C7AEB" w:rsidRDefault="00AC1C3A" w:rsidP="00ED35AD">
            <w:pPr>
              <w:rPr>
                <w:rStyle w:val="IntenseEmphasis"/>
              </w:rPr>
            </w:pPr>
            <w:r w:rsidRPr="003C7AEB">
              <w:rPr>
                <w:rStyle w:val="IntenseEmphasis"/>
              </w:rPr>
              <w:t>Q</w:t>
            </w:r>
            <w:r w:rsidR="003C7AEB" w:rsidRPr="003C7AEB">
              <w:rPr>
                <w:rStyle w:val="IntenseEmphasis"/>
              </w:rPr>
              <w:t xml:space="preserve">uestion: A Governor wanted to know if the new catering arrangements have made a difference in the uptake of meals. </w:t>
            </w:r>
          </w:p>
          <w:p w14:paraId="5606B0DC" w14:textId="3B700916" w:rsidR="00AC1C3A" w:rsidRDefault="00AC4AA7" w:rsidP="00ED35AD">
            <w:r w:rsidRPr="00AC4AA7">
              <w:t>Response:</w:t>
            </w:r>
            <w:r>
              <w:t xml:space="preserve"> </w:t>
            </w:r>
            <w:r w:rsidR="003C7AEB">
              <w:t xml:space="preserve">Governors were advised that the proportion of pupils opting for school meals has increased, although the numbers overall have not due to the school’s falling roll. The menu does have an impact on the uptake. </w:t>
            </w:r>
          </w:p>
          <w:p w14:paraId="6F1E030D" w14:textId="77777777" w:rsidR="003C7AEB" w:rsidRDefault="003C7AEB" w:rsidP="003C7AEB">
            <w:pPr>
              <w:ind w:left="360"/>
            </w:pPr>
          </w:p>
          <w:p w14:paraId="3A5A13AC" w14:textId="7B9AB60B" w:rsidR="00BE3998" w:rsidRDefault="00BE3998" w:rsidP="003C7AEB">
            <w:pPr>
              <w:pStyle w:val="ListParagraph"/>
              <w:numPr>
                <w:ilvl w:val="0"/>
                <w:numId w:val="16"/>
              </w:numPr>
            </w:pPr>
            <w:r>
              <w:t>S</w:t>
            </w:r>
            <w:r w:rsidR="003C7AEB">
              <w:t>upply teacher</w:t>
            </w:r>
            <w:r>
              <w:t xml:space="preserve"> pay </w:t>
            </w:r>
            <w:r w:rsidR="003C7AEB">
              <w:t>will</w:t>
            </w:r>
            <w:r>
              <w:t xml:space="preserve"> </w:t>
            </w:r>
            <w:r w:rsidR="003C7AEB">
              <w:t xml:space="preserve">be </w:t>
            </w:r>
            <w:r>
              <w:t>sig</w:t>
            </w:r>
            <w:r w:rsidR="003C7AEB">
              <w:t>nificantly</w:t>
            </w:r>
            <w:r>
              <w:t xml:space="preserve"> differ</w:t>
            </w:r>
            <w:r w:rsidR="003C7AEB">
              <w:t xml:space="preserve">ent </w:t>
            </w:r>
            <w:r>
              <w:t xml:space="preserve">this year to last, </w:t>
            </w:r>
            <w:r w:rsidR="003C7AEB">
              <w:t xml:space="preserve">the school have allowed for a supply teacher for the summer term which will not be needed after that. Overall, the budget allocation for supply teachers is difficult to predict as long term sickness absence for 2026-27 is unknown. </w:t>
            </w:r>
          </w:p>
          <w:p w14:paraId="205175DF" w14:textId="77777777" w:rsidR="003C7AEB" w:rsidRDefault="003C7AEB" w:rsidP="00DD07CA">
            <w:pPr>
              <w:pStyle w:val="ListParagraph"/>
              <w:numPr>
                <w:ilvl w:val="0"/>
                <w:numId w:val="16"/>
              </w:numPr>
            </w:pPr>
            <w:r>
              <w:t xml:space="preserve">The staffing structure has remained the same. Rhiannon Beale’s salary has been kept in the budget until July. This will be used to pay for any supply cover required. </w:t>
            </w:r>
          </w:p>
          <w:p w14:paraId="3FA71069" w14:textId="7CF6A3C8" w:rsidR="003C7AEB" w:rsidRDefault="003C7AEB" w:rsidP="00DD07CA">
            <w:pPr>
              <w:pStyle w:val="ListParagraph"/>
              <w:numPr>
                <w:ilvl w:val="0"/>
                <w:numId w:val="16"/>
              </w:numPr>
            </w:pPr>
            <w:r>
              <w:t>The cost of an a</w:t>
            </w:r>
            <w:r w:rsidR="004B1959">
              <w:t>dd</w:t>
            </w:r>
            <w:r>
              <w:t>itional SEND Teaching Assistant (TA) has been included in the budget. A decision needs to be made whether these funds are used to pay to an additional SEND TA or</w:t>
            </w:r>
            <w:r w:rsidR="004B1959">
              <w:t xml:space="preserve"> for an </w:t>
            </w:r>
            <w:r>
              <w:t>Assistant</w:t>
            </w:r>
            <w:r w:rsidR="004B1959">
              <w:t xml:space="preserve"> SENDCo to support the </w:t>
            </w:r>
            <w:r>
              <w:t>SENDCo</w:t>
            </w:r>
            <w:r w:rsidR="004B1959">
              <w:t xml:space="preserve">. </w:t>
            </w:r>
            <w:r>
              <w:t>The funding from Education Health and Care Plans (EHCPs) being applied for three children in Reception</w:t>
            </w:r>
            <w:r w:rsidR="00787E10">
              <w:t xml:space="preserve"> </w:t>
            </w:r>
            <w:r>
              <w:t xml:space="preserve">will pay for this. If appointing an Assistant SENDCo, there would need to be a clear job description </w:t>
            </w:r>
          </w:p>
          <w:p w14:paraId="74DC18A3" w14:textId="77777777" w:rsidR="003C7AEB" w:rsidRDefault="003C7AEB" w:rsidP="003C7AEB">
            <w:pPr>
              <w:pStyle w:val="ListParagraph"/>
            </w:pPr>
          </w:p>
          <w:p w14:paraId="2D2CFEC3" w14:textId="12ED8725" w:rsidR="003C7AEB" w:rsidRPr="00C303B9" w:rsidRDefault="00C90286" w:rsidP="00ED35AD">
            <w:pPr>
              <w:pStyle w:val="ListParagraph"/>
              <w:ind w:left="0"/>
              <w:rPr>
                <w:rStyle w:val="IntenseEmphasis"/>
              </w:rPr>
            </w:pPr>
            <w:r w:rsidRPr="00C303B9">
              <w:rPr>
                <w:rStyle w:val="IntenseEmphasis"/>
              </w:rPr>
              <w:t>Q</w:t>
            </w:r>
            <w:r w:rsidR="003C7AEB" w:rsidRPr="00C303B9">
              <w:rPr>
                <w:rStyle w:val="IntenseEmphasis"/>
              </w:rPr>
              <w:t>uestion: A Governor wanted to know whether the role would be advertised.</w:t>
            </w:r>
          </w:p>
          <w:p w14:paraId="77DDBC29" w14:textId="55A20E35" w:rsidR="00C90286" w:rsidRDefault="00332A28" w:rsidP="00ED35AD">
            <w:r w:rsidRPr="00332A28">
              <w:t>Response:</w:t>
            </w:r>
            <w:r>
              <w:t xml:space="preserve"> </w:t>
            </w:r>
            <w:r w:rsidR="003C7AEB">
              <w:t xml:space="preserve">Governors were advised that this is being discussed, with the role starting in September. </w:t>
            </w:r>
          </w:p>
          <w:p w14:paraId="3132C273" w14:textId="77777777" w:rsidR="003C7AEB" w:rsidRDefault="003C7AEB" w:rsidP="00DD07CA"/>
          <w:p w14:paraId="0779039F" w14:textId="77777777" w:rsidR="003C7AEB" w:rsidRDefault="003C7AEB" w:rsidP="003C7AEB">
            <w:pPr>
              <w:pStyle w:val="ListParagraph"/>
              <w:numPr>
                <w:ilvl w:val="0"/>
                <w:numId w:val="16"/>
              </w:numPr>
            </w:pPr>
            <w:r>
              <w:t>There are budget allocations for</w:t>
            </w:r>
          </w:p>
          <w:p w14:paraId="47570E2E" w14:textId="373C291D" w:rsidR="002325FF" w:rsidRDefault="003C7AEB" w:rsidP="003C7AEB">
            <w:pPr>
              <w:pStyle w:val="ListParagraph"/>
              <w:numPr>
                <w:ilvl w:val="0"/>
                <w:numId w:val="18"/>
              </w:numPr>
            </w:pPr>
            <w:r>
              <w:t>Advertising</w:t>
            </w:r>
            <w:r w:rsidR="002325FF">
              <w:t xml:space="preserve"> for </w:t>
            </w:r>
            <w:r>
              <w:t>staff</w:t>
            </w:r>
            <w:r w:rsidR="002325FF">
              <w:t xml:space="preserve"> if needed.</w:t>
            </w:r>
          </w:p>
          <w:p w14:paraId="5C6D1960" w14:textId="4CEFDF06" w:rsidR="003C7AEB" w:rsidRDefault="003C7AEB" w:rsidP="003C7AEB">
            <w:pPr>
              <w:pStyle w:val="ListParagraph"/>
              <w:numPr>
                <w:ilvl w:val="0"/>
                <w:numId w:val="18"/>
              </w:numPr>
            </w:pPr>
            <w:r>
              <w:t>DBS check costs.</w:t>
            </w:r>
          </w:p>
          <w:p w14:paraId="58A83DF5" w14:textId="76114646" w:rsidR="003C7AEB" w:rsidRDefault="004B5235" w:rsidP="003C7AEB">
            <w:pPr>
              <w:pStyle w:val="ListParagraph"/>
              <w:numPr>
                <w:ilvl w:val="0"/>
                <w:numId w:val="18"/>
              </w:numPr>
            </w:pPr>
            <w:r>
              <w:t>Training</w:t>
            </w:r>
          </w:p>
          <w:p w14:paraId="1A4927DE" w14:textId="7D28116B" w:rsidR="004B5235" w:rsidRDefault="004B5235" w:rsidP="003C7AEB">
            <w:pPr>
              <w:pStyle w:val="ListParagraph"/>
              <w:numPr>
                <w:ilvl w:val="0"/>
                <w:numId w:val="18"/>
              </w:numPr>
            </w:pPr>
            <w:r>
              <w:t>Insurance for support staff</w:t>
            </w:r>
          </w:p>
          <w:p w14:paraId="3B027820" w14:textId="77777777" w:rsidR="0024371E" w:rsidRDefault="0024371E" w:rsidP="00DD07CA"/>
          <w:p w14:paraId="3E0995DA" w14:textId="249CFB16" w:rsidR="0024371E" w:rsidRDefault="0024371E" w:rsidP="004B5235">
            <w:pPr>
              <w:pStyle w:val="ListParagraph"/>
              <w:numPr>
                <w:ilvl w:val="0"/>
                <w:numId w:val="16"/>
              </w:numPr>
            </w:pPr>
            <w:r>
              <w:t>Build</w:t>
            </w:r>
            <w:r w:rsidR="00332A28">
              <w:t>ing</w:t>
            </w:r>
            <w:r>
              <w:t xml:space="preserve"> </w:t>
            </w:r>
            <w:r w:rsidR="004B5235">
              <w:t>maintenance</w:t>
            </w:r>
            <w:r>
              <w:t xml:space="preserve"> </w:t>
            </w:r>
            <w:r w:rsidR="00332A28">
              <w:t xml:space="preserve">budget </w:t>
            </w:r>
            <w:r>
              <w:t>lines.</w:t>
            </w:r>
          </w:p>
          <w:p w14:paraId="04AD9363" w14:textId="44DF0B1C" w:rsidR="00F5023E" w:rsidRDefault="0024371E" w:rsidP="00DD07CA">
            <w:pPr>
              <w:pStyle w:val="ListParagraph"/>
              <w:numPr>
                <w:ilvl w:val="0"/>
                <w:numId w:val="19"/>
              </w:numPr>
            </w:pPr>
            <w:r>
              <w:t xml:space="preserve">All costs have been factored </w:t>
            </w:r>
            <w:r w:rsidR="00F5023E">
              <w:t>into</w:t>
            </w:r>
            <w:r>
              <w:t xml:space="preserve"> the budget</w:t>
            </w:r>
            <w:r w:rsidR="00F5023E">
              <w:t>, the</w:t>
            </w:r>
            <w:r>
              <w:t xml:space="preserve"> majority </w:t>
            </w:r>
            <w:r w:rsidR="00F5023E">
              <w:t xml:space="preserve">of which </w:t>
            </w:r>
            <w:r>
              <w:t xml:space="preserve">are new. </w:t>
            </w:r>
            <w:r w:rsidR="00F5023E">
              <w:t xml:space="preserve">Many quotes are at a lower cost than last year. </w:t>
            </w:r>
          </w:p>
          <w:p w14:paraId="5A26C404" w14:textId="77777777" w:rsidR="008A5597" w:rsidRDefault="008A5597" w:rsidP="00DD07CA">
            <w:pPr>
              <w:pStyle w:val="ListParagraph"/>
              <w:numPr>
                <w:ilvl w:val="0"/>
                <w:numId w:val="19"/>
              </w:numPr>
            </w:pPr>
            <w:r>
              <w:t>Grounds</w:t>
            </w:r>
            <w:r w:rsidR="005540D5">
              <w:t xml:space="preserve"> </w:t>
            </w:r>
            <w:r>
              <w:t>maintenance is not showing a significant increase from the previous year.</w:t>
            </w:r>
          </w:p>
          <w:p w14:paraId="63DAEF44" w14:textId="77777777" w:rsidR="00C43811" w:rsidRDefault="005540D5" w:rsidP="00C43811">
            <w:pPr>
              <w:pStyle w:val="ListParagraph"/>
              <w:numPr>
                <w:ilvl w:val="0"/>
                <w:numId w:val="19"/>
              </w:numPr>
            </w:pPr>
            <w:r>
              <w:lastRenderedPageBreak/>
              <w:t xml:space="preserve">Contract </w:t>
            </w:r>
            <w:r w:rsidR="0084504F">
              <w:t>cleaning</w:t>
            </w:r>
            <w:r>
              <w:t xml:space="preserve"> been </w:t>
            </w:r>
            <w:r w:rsidR="0084504F">
              <w:t xml:space="preserve">reprocured, </w:t>
            </w:r>
            <w:r w:rsidR="00C706BB">
              <w:t>the decision has been to r</w:t>
            </w:r>
            <w:r w:rsidR="0084504F">
              <w:t xml:space="preserve">emain with Norse who are the </w:t>
            </w:r>
            <w:r w:rsidR="00C706BB">
              <w:t>current</w:t>
            </w:r>
            <w:r w:rsidR="0084504F">
              <w:t xml:space="preserve"> providers</w:t>
            </w:r>
            <w:r w:rsidR="00C706BB">
              <w:t>.</w:t>
            </w:r>
          </w:p>
          <w:p w14:paraId="35F5CCF8" w14:textId="17ACA110" w:rsidR="00C43811" w:rsidRDefault="00C706BB" w:rsidP="00C43811">
            <w:pPr>
              <w:pStyle w:val="ListParagraph"/>
              <w:numPr>
                <w:ilvl w:val="0"/>
                <w:numId w:val="19"/>
              </w:numPr>
            </w:pPr>
            <w:r>
              <w:t xml:space="preserve">Electricity </w:t>
            </w:r>
            <w:r w:rsidR="0084504F">
              <w:t>and gas</w:t>
            </w:r>
            <w:r>
              <w:t xml:space="preserve"> costs have been set using </w:t>
            </w:r>
            <w:r w:rsidR="005A4B9A">
              <w:t>figures for this year, around £60,000, this was £35,000 the previous year. The school are un</w:t>
            </w:r>
            <w:r w:rsidR="00F26724">
              <w:t xml:space="preserve">sure if this will hold with </w:t>
            </w:r>
            <w:r w:rsidR="005A4B9A">
              <w:t xml:space="preserve">the </w:t>
            </w:r>
            <w:r w:rsidR="00F26724">
              <w:t xml:space="preserve">current international </w:t>
            </w:r>
            <w:r w:rsidR="00734E98">
              <w:t>situation.</w:t>
            </w:r>
            <w:r w:rsidR="00F26724">
              <w:t xml:space="preserve"> </w:t>
            </w:r>
          </w:p>
          <w:p w14:paraId="702B17FC" w14:textId="7CE823B8" w:rsidR="00C43811" w:rsidRDefault="0017068C" w:rsidP="00DD07CA">
            <w:pPr>
              <w:pStyle w:val="ListParagraph"/>
              <w:numPr>
                <w:ilvl w:val="0"/>
                <w:numId w:val="19"/>
              </w:numPr>
            </w:pPr>
            <w:r>
              <w:t xml:space="preserve">Costs for </w:t>
            </w:r>
            <w:r w:rsidR="00C43811">
              <w:t>the Site Manager include allocations for</w:t>
            </w:r>
            <w:r>
              <w:t xml:space="preserve"> sec</w:t>
            </w:r>
            <w:r w:rsidR="00C43811">
              <w:t>urity</w:t>
            </w:r>
            <w:r>
              <w:t xml:space="preserve"> equipment,</w:t>
            </w:r>
            <w:r w:rsidR="00C43811">
              <w:t xml:space="preserve"> CCTV,</w:t>
            </w:r>
            <w:r w:rsidR="0083371A">
              <w:t xml:space="preserve"> </w:t>
            </w:r>
            <w:r w:rsidR="00C43811">
              <w:t>emergency</w:t>
            </w:r>
            <w:r w:rsidR="0083371A">
              <w:t xml:space="preserve"> l</w:t>
            </w:r>
            <w:r w:rsidR="00C43811">
              <w:t>ighting</w:t>
            </w:r>
            <w:r w:rsidR="0083371A">
              <w:t xml:space="preserve"> </w:t>
            </w:r>
            <w:r w:rsidR="00C43811">
              <w:t>costs</w:t>
            </w:r>
            <w:r w:rsidR="00734E98">
              <w:t xml:space="preserve"> and </w:t>
            </w:r>
            <w:r w:rsidR="00C43811">
              <w:t>fixed</w:t>
            </w:r>
            <w:r w:rsidR="0083371A">
              <w:t xml:space="preserve"> wire </w:t>
            </w:r>
            <w:r w:rsidR="00C43811">
              <w:t>testing</w:t>
            </w:r>
            <w:r w:rsidR="0083371A">
              <w:t xml:space="preserve"> costs as </w:t>
            </w:r>
            <w:r w:rsidR="00C43811">
              <w:t xml:space="preserve">these are </w:t>
            </w:r>
            <w:r w:rsidR="0083371A">
              <w:t xml:space="preserve">due this </w:t>
            </w:r>
            <w:r w:rsidR="00C43811">
              <w:t xml:space="preserve">year. A </w:t>
            </w:r>
            <w:r w:rsidR="0083371A">
              <w:t>contingency</w:t>
            </w:r>
            <w:r w:rsidR="00C43811">
              <w:t xml:space="preserve"> has been allocated for</w:t>
            </w:r>
            <w:r w:rsidR="0083371A">
              <w:t xml:space="preserve"> any remedial work that needs doing</w:t>
            </w:r>
            <w:r w:rsidR="00C43811">
              <w:t xml:space="preserve"> following the testing outcomes. </w:t>
            </w:r>
          </w:p>
          <w:p w14:paraId="1EA8582D" w14:textId="1C011E4C" w:rsidR="00C43811" w:rsidRDefault="00B91DD2" w:rsidP="00DD07CA">
            <w:pPr>
              <w:pStyle w:val="ListParagraph"/>
              <w:numPr>
                <w:ilvl w:val="0"/>
                <w:numId w:val="19"/>
              </w:numPr>
            </w:pPr>
            <w:r>
              <w:t>Pest control shows</w:t>
            </w:r>
            <w:r w:rsidR="00C43811">
              <w:t xml:space="preserve"> £60.00 carried over.</w:t>
            </w:r>
          </w:p>
          <w:p w14:paraId="33FA5D9E" w14:textId="3E1DB082" w:rsidR="00DD745B" w:rsidRDefault="00C43811" w:rsidP="00C43811">
            <w:pPr>
              <w:pStyle w:val="ListParagraph"/>
              <w:numPr>
                <w:ilvl w:val="0"/>
                <w:numId w:val="16"/>
              </w:numPr>
            </w:pPr>
            <w:r>
              <w:t xml:space="preserve">The </w:t>
            </w:r>
            <w:r w:rsidR="00DD745B">
              <w:t xml:space="preserve">SEN budget is </w:t>
            </w:r>
            <w:r w:rsidR="00D81668">
              <w:t xml:space="preserve">as </w:t>
            </w:r>
            <w:r>
              <w:t xml:space="preserve">usual. </w:t>
            </w:r>
          </w:p>
          <w:p w14:paraId="722A2B40" w14:textId="28253183" w:rsidR="00DD745B" w:rsidRDefault="00B91DD2" w:rsidP="00C43811">
            <w:pPr>
              <w:pStyle w:val="ListParagraph"/>
              <w:numPr>
                <w:ilvl w:val="0"/>
                <w:numId w:val="16"/>
              </w:numPr>
            </w:pPr>
            <w:r>
              <w:t>An allocation for c</w:t>
            </w:r>
            <w:r w:rsidR="00DD745B">
              <w:t xml:space="preserve">lass </w:t>
            </w:r>
            <w:r w:rsidR="00C43811">
              <w:t>consumables</w:t>
            </w:r>
            <w:r>
              <w:t xml:space="preserve"> has been made. </w:t>
            </w:r>
          </w:p>
          <w:p w14:paraId="5F63257C" w14:textId="09E59221" w:rsidR="00F74DB2" w:rsidRDefault="00B91DD2" w:rsidP="00DD07CA">
            <w:pPr>
              <w:pStyle w:val="ListParagraph"/>
              <w:numPr>
                <w:ilvl w:val="0"/>
                <w:numId w:val="16"/>
              </w:numPr>
            </w:pPr>
            <w:r>
              <w:t xml:space="preserve">Subject allocations are low </w:t>
            </w:r>
            <w:r w:rsidR="00D81668">
              <w:t xml:space="preserve">this year </w:t>
            </w:r>
            <w:r w:rsidR="00DD745B">
              <w:t>because</w:t>
            </w:r>
            <w:r>
              <w:t xml:space="preserve"> the</w:t>
            </w:r>
            <w:r w:rsidR="00DD745B">
              <w:t xml:space="preserve"> sch</w:t>
            </w:r>
            <w:r>
              <w:t>ool</w:t>
            </w:r>
            <w:r w:rsidR="00DD745B">
              <w:t xml:space="preserve"> is relatively well resource</w:t>
            </w:r>
            <w:r>
              <w:t>d.</w:t>
            </w:r>
          </w:p>
          <w:p w14:paraId="56D9A24D" w14:textId="7E7F8D4B" w:rsidR="00F74DB2" w:rsidRDefault="00F74DB2" w:rsidP="00DD07CA">
            <w:pPr>
              <w:pStyle w:val="ListParagraph"/>
              <w:numPr>
                <w:ilvl w:val="0"/>
                <w:numId w:val="16"/>
              </w:numPr>
            </w:pPr>
            <w:r>
              <w:t xml:space="preserve">Olympic </w:t>
            </w:r>
            <w:r w:rsidR="000673AD">
              <w:t>l</w:t>
            </w:r>
            <w:r>
              <w:t>ega</w:t>
            </w:r>
            <w:r w:rsidR="000673AD">
              <w:t>cy</w:t>
            </w:r>
            <w:r>
              <w:t xml:space="preserve"> </w:t>
            </w:r>
            <w:r w:rsidR="00D81668">
              <w:t xml:space="preserve">funding </w:t>
            </w:r>
            <w:r>
              <w:t>i</w:t>
            </w:r>
            <w:r w:rsidR="000673AD">
              <w:t>s recorded as</w:t>
            </w:r>
            <w:r>
              <w:t xml:space="preserve"> a full </w:t>
            </w:r>
            <w:r w:rsidR="00791A73">
              <w:t>expenditure,</w:t>
            </w:r>
            <w:r w:rsidR="00504B7C">
              <w:t xml:space="preserve"> which will be used to pay </w:t>
            </w:r>
            <w:r w:rsidR="00791A73">
              <w:t>for PE</w:t>
            </w:r>
            <w:r>
              <w:t xml:space="preserve"> cluster subs, </w:t>
            </w:r>
            <w:r w:rsidR="00504B7C">
              <w:t>planning</w:t>
            </w:r>
            <w:r>
              <w:t xml:space="preserve"> doc</w:t>
            </w:r>
            <w:r w:rsidR="00504B7C">
              <w:t>ument</w:t>
            </w:r>
            <w:r>
              <w:t>s, busses</w:t>
            </w:r>
            <w:r w:rsidR="00504B7C">
              <w:t>,</w:t>
            </w:r>
            <w:r>
              <w:t xml:space="preserve"> </w:t>
            </w:r>
            <w:r w:rsidR="00504B7C">
              <w:t>equipment</w:t>
            </w:r>
            <w:r w:rsidR="00D81668">
              <w:t xml:space="preserve"> and </w:t>
            </w:r>
            <w:r>
              <w:t>play leader train</w:t>
            </w:r>
            <w:r w:rsidR="00504B7C">
              <w:t>ing</w:t>
            </w:r>
            <w:r>
              <w:t>.</w:t>
            </w:r>
            <w:r w:rsidR="00BD28CF">
              <w:t xml:space="preserve"> </w:t>
            </w:r>
            <w:r w:rsidR="00791A73">
              <w:t>These funds are r</w:t>
            </w:r>
            <w:r w:rsidR="00BD28CF">
              <w:t xml:space="preserve">ing fenced </w:t>
            </w:r>
            <w:r w:rsidR="00791A73">
              <w:t>to pay</w:t>
            </w:r>
            <w:r w:rsidR="00BD28CF">
              <w:t xml:space="preserve"> for</w:t>
            </w:r>
            <w:r w:rsidR="0077483C">
              <w:t xml:space="preserve"> specific items</w:t>
            </w:r>
            <w:r w:rsidR="00BD28CF">
              <w:t xml:space="preserve">. </w:t>
            </w:r>
          </w:p>
          <w:p w14:paraId="6585157D" w14:textId="77777777" w:rsidR="00791A73" w:rsidRDefault="00CE199F" w:rsidP="00DD07CA">
            <w:pPr>
              <w:pStyle w:val="ListParagraph"/>
              <w:numPr>
                <w:ilvl w:val="0"/>
                <w:numId w:val="16"/>
              </w:numPr>
            </w:pPr>
            <w:r>
              <w:t>Printin</w:t>
            </w:r>
            <w:r w:rsidR="00791A73">
              <w:t>g</w:t>
            </w:r>
            <w:r>
              <w:t xml:space="preserve"> and </w:t>
            </w:r>
            <w:r w:rsidR="00791A73">
              <w:t>photo</w:t>
            </w:r>
            <w:r>
              <w:t xml:space="preserve">copying costs </w:t>
            </w:r>
            <w:r w:rsidR="00791A73">
              <w:t xml:space="preserve">have </w:t>
            </w:r>
            <w:r>
              <w:t>increase</w:t>
            </w:r>
            <w:r w:rsidR="00791A73">
              <w:t>d</w:t>
            </w:r>
          </w:p>
          <w:p w14:paraId="3D2FB10D" w14:textId="32C0C055" w:rsidR="00FE44D1" w:rsidRDefault="00791A73" w:rsidP="00DD07CA">
            <w:pPr>
              <w:pStyle w:val="ListParagraph"/>
              <w:numPr>
                <w:ilvl w:val="0"/>
                <w:numId w:val="16"/>
              </w:numPr>
            </w:pPr>
            <w:r>
              <w:t xml:space="preserve">The telephone </w:t>
            </w:r>
            <w:r w:rsidR="00CE199F">
              <w:t xml:space="preserve">and </w:t>
            </w:r>
            <w:r>
              <w:t>broadband</w:t>
            </w:r>
            <w:r w:rsidR="00CE199F">
              <w:t xml:space="preserve"> </w:t>
            </w:r>
            <w:r w:rsidR="00FE44D1">
              <w:t xml:space="preserve">charges are </w:t>
            </w:r>
            <w:r w:rsidR="00CE199F">
              <w:t xml:space="preserve">set for </w:t>
            </w:r>
            <w:r w:rsidR="00FE44D1">
              <w:t xml:space="preserve">three </w:t>
            </w:r>
            <w:r w:rsidR="00011C6D">
              <w:t>years,</w:t>
            </w:r>
            <w:r w:rsidR="00CE199F">
              <w:t xml:space="preserve"> </w:t>
            </w:r>
            <w:r w:rsidR="00FE44D1">
              <w:t xml:space="preserve">and the school will </w:t>
            </w:r>
            <w:r w:rsidR="00CE199F">
              <w:t>need to review</w:t>
            </w:r>
            <w:r w:rsidR="00FE44D1">
              <w:t xml:space="preserve"> these</w:t>
            </w:r>
            <w:r w:rsidR="00CE199F">
              <w:t xml:space="preserve"> after year </w:t>
            </w:r>
            <w:r w:rsidR="00FE44D1">
              <w:t>two.</w:t>
            </w:r>
          </w:p>
          <w:p w14:paraId="4D30245F" w14:textId="3C5E49C5" w:rsidR="00EB414F" w:rsidRDefault="006D58D5" w:rsidP="00DD07CA">
            <w:pPr>
              <w:pStyle w:val="ListParagraph"/>
              <w:numPr>
                <w:ilvl w:val="0"/>
                <w:numId w:val="16"/>
              </w:numPr>
            </w:pPr>
            <w:r>
              <w:t xml:space="preserve">Regarding </w:t>
            </w:r>
            <w:r w:rsidR="00FE44D1">
              <w:t>I</w:t>
            </w:r>
            <w:r w:rsidR="004E7A73">
              <w:t>CT user support</w:t>
            </w:r>
            <w:r w:rsidR="0077483C">
              <w:t>;</w:t>
            </w:r>
            <w:r>
              <w:t xml:space="preserve"> the </w:t>
            </w:r>
            <w:r w:rsidR="00011C6D">
              <w:t xml:space="preserve">change from SIMs to the </w:t>
            </w:r>
            <w:r w:rsidR="004E7A73">
              <w:t>Arbour package</w:t>
            </w:r>
            <w:r w:rsidR="00EB414F">
              <w:t>, which is web-based,</w:t>
            </w:r>
            <w:r w:rsidR="00011C6D">
              <w:t xml:space="preserve"> has been worthwhile. The new system has good functionality</w:t>
            </w:r>
            <w:r w:rsidR="00584521">
              <w:t xml:space="preserve"> including the </w:t>
            </w:r>
            <w:r w:rsidR="004C52C6">
              <w:t>facility</w:t>
            </w:r>
            <w:r w:rsidR="00584521">
              <w:t xml:space="preserve"> to manage online payments</w:t>
            </w:r>
            <w:r w:rsidR="004C52C6">
              <w:t>, communications and will result in cost and time savings over time.</w:t>
            </w:r>
          </w:p>
          <w:p w14:paraId="598F4888" w14:textId="77777777" w:rsidR="00EB414F" w:rsidRDefault="006161B7" w:rsidP="00DD07CA">
            <w:pPr>
              <w:pStyle w:val="ListParagraph"/>
              <w:numPr>
                <w:ilvl w:val="0"/>
                <w:numId w:val="16"/>
              </w:numPr>
            </w:pPr>
            <w:proofErr w:type="spellStart"/>
            <w:r>
              <w:t>Camclek</w:t>
            </w:r>
            <w:proofErr w:type="spellEnd"/>
            <w:r>
              <w:t xml:space="preserve"> costs</w:t>
            </w:r>
            <w:r w:rsidR="00EB414F">
              <w:t xml:space="preserve"> have been included.</w:t>
            </w:r>
          </w:p>
          <w:p w14:paraId="09CC5806" w14:textId="593E2591" w:rsidR="00EC344F" w:rsidRDefault="006161B7" w:rsidP="00DD07CA">
            <w:pPr>
              <w:pStyle w:val="ListParagraph"/>
              <w:numPr>
                <w:ilvl w:val="0"/>
                <w:numId w:val="16"/>
              </w:numPr>
            </w:pPr>
            <w:r>
              <w:t>Paper costs</w:t>
            </w:r>
            <w:r w:rsidR="00EB414F">
              <w:t xml:space="preserve"> have increased with homework being sent home</w:t>
            </w:r>
            <w:r w:rsidR="000256A1">
              <w:t xml:space="preserve"> homework on paper</w:t>
            </w:r>
            <w:r w:rsidR="00CF4885">
              <w:t>.</w:t>
            </w:r>
          </w:p>
          <w:p w14:paraId="749232F9" w14:textId="00851E78" w:rsidR="00EC344F" w:rsidRDefault="00CF4885" w:rsidP="00DD07CA">
            <w:pPr>
              <w:pStyle w:val="ListParagraph"/>
              <w:numPr>
                <w:ilvl w:val="0"/>
                <w:numId w:val="16"/>
              </w:numPr>
            </w:pPr>
            <w:r>
              <w:t>The p</w:t>
            </w:r>
            <w:r w:rsidR="000256A1">
              <w:t>ho</w:t>
            </w:r>
            <w:r w:rsidR="00EC344F">
              <w:t xml:space="preserve">tocopying SLA has remained as it was. </w:t>
            </w:r>
            <w:r w:rsidR="000256A1">
              <w:t xml:space="preserve"> </w:t>
            </w:r>
          </w:p>
          <w:p w14:paraId="5B799689" w14:textId="77777777" w:rsidR="00EC344F" w:rsidRDefault="00EC344F" w:rsidP="00DD07CA">
            <w:pPr>
              <w:pStyle w:val="ListParagraph"/>
              <w:numPr>
                <w:ilvl w:val="0"/>
                <w:numId w:val="16"/>
              </w:numPr>
            </w:pPr>
            <w:r>
              <w:t>The b</w:t>
            </w:r>
            <w:r w:rsidR="00D84C1D">
              <w:t>uild</w:t>
            </w:r>
            <w:r>
              <w:t>ing</w:t>
            </w:r>
            <w:r w:rsidR="00D84C1D">
              <w:t xml:space="preserve"> ins</w:t>
            </w:r>
            <w:r>
              <w:t>urance</w:t>
            </w:r>
            <w:r w:rsidR="00D84C1D">
              <w:t xml:space="preserve"> </w:t>
            </w:r>
            <w:r w:rsidR="00306BD7">
              <w:t>premium is based on pupil numbers</w:t>
            </w:r>
            <w:r>
              <w:t>.</w:t>
            </w:r>
          </w:p>
          <w:p w14:paraId="10016594" w14:textId="22E18E67" w:rsidR="003F2016" w:rsidRDefault="00D84C1D" w:rsidP="00DD07CA">
            <w:pPr>
              <w:pStyle w:val="ListParagraph"/>
              <w:numPr>
                <w:ilvl w:val="0"/>
                <w:numId w:val="16"/>
              </w:numPr>
            </w:pPr>
            <w:r>
              <w:t>Meal charges</w:t>
            </w:r>
            <w:r w:rsidR="003F2016">
              <w:t xml:space="preserve"> have </w:t>
            </w:r>
            <w:r w:rsidR="00CF4885">
              <w:t>been</w:t>
            </w:r>
            <w:r w:rsidR="003F2016">
              <w:t xml:space="preserve"> reviewed and are based on this year’s costs. </w:t>
            </w:r>
          </w:p>
          <w:p w14:paraId="11285074" w14:textId="77777777" w:rsidR="001824BA" w:rsidRDefault="00BF03C3" w:rsidP="00DD07CA">
            <w:pPr>
              <w:pStyle w:val="ListParagraph"/>
              <w:numPr>
                <w:ilvl w:val="0"/>
                <w:numId w:val="16"/>
              </w:numPr>
            </w:pPr>
            <w:r>
              <w:t>Kitchen maint</w:t>
            </w:r>
            <w:r w:rsidR="007C4A64">
              <w:t xml:space="preserve">enance and canteen equipment covers the costs of </w:t>
            </w:r>
            <w:r>
              <w:t xml:space="preserve">call out fees and </w:t>
            </w:r>
            <w:r w:rsidR="007C4A64">
              <w:t>contingencies</w:t>
            </w:r>
            <w:r>
              <w:t xml:space="preserve"> related to th</w:t>
            </w:r>
            <w:r w:rsidR="001824BA">
              <w:t xml:space="preserve">ese elements has been factored into the budget. </w:t>
            </w:r>
            <w:r>
              <w:t xml:space="preserve"> </w:t>
            </w:r>
          </w:p>
          <w:p w14:paraId="7A952C95" w14:textId="77777777" w:rsidR="001824BA" w:rsidRDefault="00244A72" w:rsidP="00DD07CA">
            <w:pPr>
              <w:pStyle w:val="ListParagraph"/>
              <w:numPr>
                <w:ilvl w:val="0"/>
                <w:numId w:val="16"/>
              </w:numPr>
            </w:pPr>
            <w:r>
              <w:t>Catering costs</w:t>
            </w:r>
            <w:r w:rsidR="001824BA">
              <w:t xml:space="preserve"> have been factored into the budget.</w:t>
            </w:r>
          </w:p>
          <w:p w14:paraId="2929E9C7" w14:textId="77777777" w:rsidR="008E5E38" w:rsidRDefault="00244A72" w:rsidP="00DD07CA">
            <w:pPr>
              <w:pStyle w:val="ListParagraph"/>
              <w:numPr>
                <w:ilvl w:val="0"/>
                <w:numId w:val="16"/>
              </w:numPr>
            </w:pPr>
            <w:r>
              <w:t>Ag</w:t>
            </w:r>
            <w:r w:rsidR="001824BA">
              <w:t>ency</w:t>
            </w:r>
            <w:r>
              <w:t xml:space="preserve"> staff pay </w:t>
            </w:r>
            <w:r w:rsidR="001824BA">
              <w:t xml:space="preserve">is used for the teaching costs for </w:t>
            </w:r>
            <w:r>
              <w:t>Friday</w:t>
            </w:r>
            <w:r w:rsidR="008E5E38">
              <w:t xml:space="preserve"> in Years 5 and 6 and supply</w:t>
            </w:r>
            <w:r>
              <w:t xml:space="preserve"> teaching costs </w:t>
            </w:r>
            <w:r w:rsidR="008E5E38">
              <w:t>in Year 1.</w:t>
            </w:r>
          </w:p>
          <w:p w14:paraId="7F86C409" w14:textId="77777777" w:rsidR="008E5E38" w:rsidRDefault="008E5E38" w:rsidP="00DD07CA">
            <w:pPr>
              <w:pStyle w:val="ListParagraph"/>
              <w:numPr>
                <w:ilvl w:val="0"/>
                <w:numId w:val="16"/>
              </w:numPr>
            </w:pPr>
            <w:r>
              <w:t>The c</w:t>
            </w:r>
            <w:r w:rsidR="00244A72">
              <w:t xml:space="preserve">onsultancy </w:t>
            </w:r>
            <w:r>
              <w:t xml:space="preserve">with </w:t>
            </w:r>
            <w:r w:rsidR="00244A72">
              <w:t>Sue Bowman</w:t>
            </w:r>
            <w:r w:rsidR="00916758">
              <w:t xml:space="preserve"> remains</w:t>
            </w:r>
            <w:r>
              <w:t>.</w:t>
            </w:r>
          </w:p>
          <w:p w14:paraId="62EB6AD9" w14:textId="16F0FE78" w:rsidR="00047BB0" w:rsidRDefault="008E5E38" w:rsidP="00DD07CA">
            <w:pPr>
              <w:pStyle w:val="ListParagraph"/>
              <w:numPr>
                <w:ilvl w:val="0"/>
                <w:numId w:val="16"/>
              </w:numPr>
            </w:pPr>
            <w:r>
              <w:t xml:space="preserve">There is a contingency in the swimming </w:t>
            </w:r>
            <w:r w:rsidR="00777C07">
              <w:t>budget to</w:t>
            </w:r>
            <w:r w:rsidR="00916758">
              <w:t xml:space="preserve"> cover </w:t>
            </w:r>
            <w:r>
              <w:t xml:space="preserve">Year </w:t>
            </w:r>
            <w:r w:rsidR="00916758">
              <w:t>6 top up swimming</w:t>
            </w:r>
            <w:r w:rsidR="00161E61">
              <w:t xml:space="preserve">. </w:t>
            </w:r>
          </w:p>
          <w:p w14:paraId="720BAB2E" w14:textId="65F1FF33" w:rsidR="00777C07" w:rsidRDefault="00047BB0" w:rsidP="00DD07CA">
            <w:pPr>
              <w:pStyle w:val="ListParagraph"/>
              <w:numPr>
                <w:ilvl w:val="0"/>
                <w:numId w:val="16"/>
              </w:numPr>
            </w:pPr>
            <w:r>
              <w:t xml:space="preserve">Professional consultation refers to </w:t>
            </w:r>
            <w:r w:rsidR="00306BD7">
              <w:t xml:space="preserve">ICT support </w:t>
            </w:r>
            <w:r>
              <w:t>which is pro</w:t>
            </w:r>
            <w:r w:rsidR="00777C07">
              <w:t xml:space="preserve">vided by Irvine Knight. </w:t>
            </w:r>
          </w:p>
          <w:p w14:paraId="6CD2411C" w14:textId="77777777" w:rsidR="00D27D87" w:rsidRDefault="00777C07" w:rsidP="00DD07CA">
            <w:pPr>
              <w:pStyle w:val="ListParagraph"/>
              <w:numPr>
                <w:ilvl w:val="0"/>
                <w:numId w:val="16"/>
              </w:numPr>
            </w:pPr>
            <w:r>
              <w:t xml:space="preserve">The </w:t>
            </w:r>
            <w:r w:rsidR="00306BD7">
              <w:t xml:space="preserve">EPM </w:t>
            </w:r>
            <w:r>
              <w:t xml:space="preserve">budget allocation pays for </w:t>
            </w:r>
            <w:r w:rsidR="00306BD7">
              <w:t>cost for payroll and pensions</w:t>
            </w:r>
            <w:r>
              <w:t xml:space="preserve">. </w:t>
            </w:r>
            <w:r w:rsidR="00A13A71">
              <w:t>Governors</w:t>
            </w:r>
            <w:r>
              <w:t xml:space="preserve"> were </w:t>
            </w:r>
            <w:r w:rsidR="00A13A71">
              <w:t>advised</w:t>
            </w:r>
            <w:r>
              <w:t xml:space="preserve"> that the school is </w:t>
            </w:r>
            <w:r w:rsidR="00A13A71">
              <w:t>exploring other options for these services for the future</w:t>
            </w:r>
            <w:r w:rsidR="00D27D87">
              <w:t>.</w:t>
            </w:r>
          </w:p>
          <w:p w14:paraId="71CA9AC4" w14:textId="6CE99AF0" w:rsidR="001257A6" w:rsidRDefault="00D27D87" w:rsidP="00DD07CA">
            <w:pPr>
              <w:pStyle w:val="ListParagraph"/>
              <w:numPr>
                <w:ilvl w:val="0"/>
                <w:numId w:val="16"/>
              </w:numPr>
            </w:pPr>
            <w:r>
              <w:t>There is £</w:t>
            </w:r>
            <w:r w:rsidR="001257A6">
              <w:t>18</w:t>
            </w:r>
            <w:r>
              <w:t>,</w:t>
            </w:r>
            <w:r w:rsidR="001257A6">
              <w:t xml:space="preserve">264 to be </w:t>
            </w:r>
            <w:r>
              <w:t>spent</w:t>
            </w:r>
            <w:r w:rsidR="001257A6">
              <w:t xml:space="preserve"> </w:t>
            </w:r>
            <w:r>
              <w:t>on</w:t>
            </w:r>
            <w:r w:rsidR="001257A6">
              <w:t xml:space="preserve"> </w:t>
            </w:r>
            <w:r>
              <w:t>computers.</w:t>
            </w:r>
          </w:p>
          <w:p w14:paraId="24C6036C" w14:textId="7C2F954C" w:rsidR="00B53B77" w:rsidRDefault="00AE06BA" w:rsidP="00DD07CA">
            <w:pPr>
              <w:pStyle w:val="ListParagraph"/>
              <w:numPr>
                <w:ilvl w:val="0"/>
                <w:numId w:val="16"/>
              </w:numPr>
            </w:pPr>
            <w:r>
              <w:t xml:space="preserve">The </w:t>
            </w:r>
            <w:r w:rsidR="00896A74" w:rsidRPr="002D4CBF">
              <w:t xml:space="preserve">Capital Expenditure </w:t>
            </w:r>
            <w:r w:rsidRPr="002D4CBF">
              <w:t xml:space="preserve">carry forward of £22,000 is allocated to </w:t>
            </w:r>
            <w:r w:rsidR="00896A74" w:rsidRPr="002D4CBF">
              <w:t>spending</w:t>
            </w:r>
            <w:r w:rsidR="00896A74">
              <w:t xml:space="preserve"> on boilers and to replace iPads</w:t>
            </w:r>
            <w:r w:rsidR="001257A6">
              <w:t xml:space="preserve">, </w:t>
            </w:r>
            <w:r w:rsidR="00896A74">
              <w:t>which will be carried out on a rolling</w:t>
            </w:r>
            <w:r w:rsidR="00343A0C">
              <w:t xml:space="preserve"> programme</w:t>
            </w:r>
            <w:r w:rsidR="00896A74">
              <w:t xml:space="preserve">. There </w:t>
            </w:r>
            <w:proofErr w:type="gramStart"/>
            <w:r w:rsidR="00896A74">
              <w:t>are</w:t>
            </w:r>
            <w:proofErr w:type="gramEnd"/>
            <w:r w:rsidR="00896A74">
              <w:t xml:space="preserve"> </w:t>
            </w:r>
            <w:r w:rsidR="00343A0C">
              <w:t xml:space="preserve">no major </w:t>
            </w:r>
            <w:r w:rsidR="00896A74">
              <w:t>maintenance</w:t>
            </w:r>
            <w:r w:rsidR="00343A0C">
              <w:t xml:space="preserve"> or building </w:t>
            </w:r>
            <w:r w:rsidR="00896A74">
              <w:t>alterations</w:t>
            </w:r>
            <w:r w:rsidR="00343A0C">
              <w:t xml:space="preserve"> needed. </w:t>
            </w:r>
            <w:r w:rsidR="00FD523B">
              <w:t xml:space="preserve">Governors discussed the possibility of moving Year 1 classrooms to the main school thereby creating </w:t>
            </w:r>
            <w:r w:rsidR="003A2C13">
              <w:t xml:space="preserve">better space for </w:t>
            </w:r>
            <w:r w:rsidR="00BB2468">
              <w:t>music or</w:t>
            </w:r>
            <w:r w:rsidR="003A2C13">
              <w:t xml:space="preserve"> </w:t>
            </w:r>
            <w:r w:rsidR="00B53B77">
              <w:t>reconfiguring</w:t>
            </w:r>
            <w:r w:rsidR="003A2C13">
              <w:t xml:space="preserve"> </w:t>
            </w:r>
            <w:r w:rsidR="00B53B77">
              <w:t>t</w:t>
            </w:r>
            <w:r w:rsidR="003A2C13">
              <w:t xml:space="preserve">he </w:t>
            </w:r>
            <w:r w:rsidR="003A2C13">
              <w:lastRenderedPageBreak/>
              <w:t xml:space="preserve">Design and </w:t>
            </w:r>
            <w:r w:rsidR="00B53B77">
              <w:t>Technology</w:t>
            </w:r>
            <w:r w:rsidR="003A2C13">
              <w:t xml:space="preserve"> and </w:t>
            </w:r>
            <w:r w:rsidR="00B53B77">
              <w:t xml:space="preserve">music room. </w:t>
            </w:r>
            <w:r w:rsidR="003A2C13">
              <w:t xml:space="preserve"> </w:t>
            </w:r>
            <w:r w:rsidR="00BB2468">
              <w:t xml:space="preserve">The Headteacher has discussed </w:t>
            </w:r>
            <w:r w:rsidR="00AA3BF7">
              <w:t>relocating</w:t>
            </w:r>
            <w:r w:rsidR="005C1490">
              <w:t xml:space="preserve"> the Year 1 classes in the main school</w:t>
            </w:r>
            <w:r w:rsidR="00AA3BF7">
              <w:t xml:space="preserve">. There have been lots of discussions, the concern is that such a move may isolate the Early Years. </w:t>
            </w:r>
          </w:p>
          <w:p w14:paraId="61C7A54C" w14:textId="5250F633" w:rsidR="00CB4034" w:rsidRDefault="00FE7364" w:rsidP="00DD07CA">
            <w:r>
              <w:t xml:space="preserve">The Headteacher noted for Governors that: </w:t>
            </w:r>
          </w:p>
          <w:p w14:paraId="6373F75F" w14:textId="517AE999" w:rsidR="009B3D25" w:rsidRDefault="00FE7364" w:rsidP="00DD07CA">
            <w:pPr>
              <w:pStyle w:val="ListParagraph"/>
              <w:numPr>
                <w:ilvl w:val="0"/>
                <w:numId w:val="20"/>
              </w:numPr>
            </w:pPr>
            <w:r>
              <w:t xml:space="preserve">The </w:t>
            </w:r>
            <w:r w:rsidR="00DA3546">
              <w:t xml:space="preserve">projected £8,500 deficit is likely to </w:t>
            </w:r>
            <w:r w:rsidR="00902FEC">
              <w:t xml:space="preserve">be </w:t>
            </w:r>
            <w:r w:rsidR="00DA3546">
              <w:t xml:space="preserve">found as the year progresses. </w:t>
            </w:r>
            <w:r w:rsidR="00EC54C2">
              <w:t>Next year there could be a carry-forward of around £25,000</w:t>
            </w:r>
            <w:r w:rsidR="009B3D25">
              <w:t xml:space="preserve"> and the following </w:t>
            </w:r>
            <w:r w:rsidR="005A742C">
              <w:t xml:space="preserve">year a carry forward of around </w:t>
            </w:r>
            <w:r w:rsidR="009B3D25">
              <w:t>£15,000.</w:t>
            </w:r>
            <w:r w:rsidR="00EC54C2">
              <w:t xml:space="preserve"> </w:t>
            </w:r>
          </w:p>
          <w:p w14:paraId="006697DD" w14:textId="20EF46BE" w:rsidR="00C65220" w:rsidRDefault="009B3D25" w:rsidP="00DD07CA">
            <w:pPr>
              <w:pStyle w:val="ListParagraph"/>
              <w:numPr>
                <w:ilvl w:val="0"/>
                <w:numId w:val="20"/>
              </w:numPr>
            </w:pPr>
            <w:r>
              <w:t xml:space="preserve">The </w:t>
            </w:r>
            <w:r w:rsidR="00E728D2">
              <w:t>LA rec</w:t>
            </w:r>
            <w:r>
              <w:t>ommend</w:t>
            </w:r>
            <w:r w:rsidR="00CE6CF7">
              <w:t>s</w:t>
            </w:r>
            <w:r>
              <w:t xml:space="preserve"> a carry-forward of between 2% and 4%</w:t>
            </w:r>
            <w:r w:rsidR="00DF3F87">
              <w:t xml:space="preserve"> which the Headteacher thinks is too little and </w:t>
            </w:r>
            <w:r w:rsidR="00C65220">
              <w:t>would</w:t>
            </w:r>
            <w:r w:rsidR="00DF3F87">
              <w:t xml:space="preserve"> like to aim for between </w:t>
            </w:r>
            <w:r w:rsidR="00C65220">
              <w:t xml:space="preserve">5% and 8%. </w:t>
            </w:r>
            <w:r w:rsidR="00E728D2">
              <w:t xml:space="preserve"> </w:t>
            </w:r>
          </w:p>
          <w:p w14:paraId="3434DE27" w14:textId="4D0933AA" w:rsidR="007D19D6" w:rsidRDefault="00C65220" w:rsidP="00DD07CA">
            <w:pPr>
              <w:pStyle w:val="ListParagraph"/>
              <w:numPr>
                <w:ilvl w:val="0"/>
                <w:numId w:val="20"/>
              </w:numPr>
            </w:pPr>
            <w:r>
              <w:t>Overall, the school is in a healthy financial position compared to many other schools in the LA. There is n</w:t>
            </w:r>
            <w:r w:rsidR="00B0544D">
              <w:t>o def</w:t>
            </w:r>
            <w:r>
              <w:t>icit</w:t>
            </w:r>
            <w:r w:rsidR="00B0544D">
              <w:t xml:space="preserve"> budget being set</w:t>
            </w:r>
            <w:r>
              <w:t xml:space="preserve"> and the </w:t>
            </w:r>
            <w:r w:rsidR="00B0544D">
              <w:t xml:space="preserve">contingency </w:t>
            </w:r>
            <w:r>
              <w:t xml:space="preserve">is </w:t>
            </w:r>
            <w:r w:rsidR="00B0544D">
              <w:t xml:space="preserve">being used. The </w:t>
            </w:r>
            <w:r>
              <w:t>income</w:t>
            </w:r>
            <w:r w:rsidR="00B0544D">
              <w:t xml:space="preserve"> is settled </w:t>
            </w:r>
            <w:r>
              <w:t>on current</w:t>
            </w:r>
            <w:r w:rsidR="00B0544D">
              <w:t xml:space="preserve"> figures and </w:t>
            </w:r>
            <w:r>
              <w:t>could</w:t>
            </w:r>
            <w:r w:rsidR="00B0544D">
              <w:t xml:space="preserve"> go up if new pupils</w:t>
            </w:r>
            <w:r>
              <w:t xml:space="preserve"> join</w:t>
            </w:r>
            <w:r w:rsidR="00775CCE">
              <w:t>. Inflationary increases from the LA have not been factored in</w:t>
            </w:r>
            <w:r w:rsidR="001A4651">
              <w:t xml:space="preserve"> and funding will likely increase from the projections.</w:t>
            </w:r>
          </w:p>
          <w:p w14:paraId="7A7BC5AF" w14:textId="77777777" w:rsidR="001A4651" w:rsidRDefault="001A4651" w:rsidP="001A4651">
            <w:pPr>
              <w:pStyle w:val="ListParagraph"/>
            </w:pPr>
          </w:p>
          <w:p w14:paraId="514588A0" w14:textId="22735E09" w:rsidR="001A4651" w:rsidRPr="00237BCB" w:rsidRDefault="00C303B9" w:rsidP="00ED35AD">
            <w:pPr>
              <w:pStyle w:val="ListParagraph"/>
              <w:ind w:left="0"/>
              <w:rPr>
                <w:rStyle w:val="IntenseEmphasis"/>
              </w:rPr>
            </w:pPr>
            <w:r w:rsidRPr="00237BCB">
              <w:rPr>
                <w:rStyle w:val="IntenseEmphasis"/>
              </w:rPr>
              <w:t xml:space="preserve">Question: A Governor wanted to know </w:t>
            </w:r>
            <w:r w:rsidR="00C36D9E" w:rsidRPr="00237BCB">
              <w:rPr>
                <w:rStyle w:val="IntenseEmphasis"/>
              </w:rPr>
              <w:t xml:space="preserve">whether there is a plan in place to consider possible staff restructuring in the light of budget projections. </w:t>
            </w:r>
          </w:p>
          <w:p w14:paraId="51BD2989" w14:textId="5173F89E" w:rsidR="00083215" w:rsidRDefault="00CE6CF7" w:rsidP="00ED35AD">
            <w:pPr>
              <w:pStyle w:val="ListParagraph"/>
              <w:ind w:left="0"/>
            </w:pPr>
            <w:r w:rsidRPr="00CE6CF7">
              <w:t>Response:</w:t>
            </w:r>
            <w:r>
              <w:t xml:space="preserve"> </w:t>
            </w:r>
            <w:r w:rsidR="00C36D9E">
              <w:t xml:space="preserve">Governors were advised that there is </w:t>
            </w:r>
            <w:r w:rsidR="00141007">
              <w:t>a plan</w:t>
            </w:r>
            <w:r w:rsidR="00285E68">
              <w:t xml:space="preserve"> in place this year. </w:t>
            </w:r>
            <w:r w:rsidR="00141007">
              <w:t>Re</w:t>
            </w:r>
            <w:r w:rsidR="00A1061B">
              <w:t>deploying</w:t>
            </w:r>
            <w:r w:rsidR="00141007">
              <w:t xml:space="preserve"> what would </w:t>
            </w:r>
            <w:r w:rsidR="00BB623C">
              <w:t xml:space="preserve">be considered </w:t>
            </w:r>
            <w:r w:rsidR="00141007">
              <w:t>as</w:t>
            </w:r>
            <w:r w:rsidR="00BB623C">
              <w:t xml:space="preserve"> add</w:t>
            </w:r>
            <w:r w:rsidR="00141007">
              <w:t>itional</w:t>
            </w:r>
            <w:r w:rsidR="00BB623C">
              <w:t xml:space="preserve"> members of </w:t>
            </w:r>
            <w:r w:rsidR="00A1061B">
              <w:t xml:space="preserve">staff would </w:t>
            </w:r>
            <w:r w:rsidR="00E41580">
              <w:t xml:space="preserve">entail </w:t>
            </w:r>
            <w:r w:rsidR="00BB623C">
              <w:t>mini</w:t>
            </w:r>
            <w:r w:rsidR="009D148F">
              <w:t xml:space="preserve">mal </w:t>
            </w:r>
            <w:r w:rsidR="00BB623C">
              <w:t>red</w:t>
            </w:r>
            <w:r w:rsidR="009D148F">
              <w:t>undancy</w:t>
            </w:r>
            <w:r w:rsidR="00BB623C">
              <w:t xml:space="preserve"> costs</w:t>
            </w:r>
            <w:r w:rsidR="009D148F">
              <w:t xml:space="preserve"> (which are likely to remain stable over</w:t>
            </w:r>
            <w:r w:rsidR="00083D2D">
              <w:t xml:space="preserve"> the foreseeable future</w:t>
            </w:r>
            <w:r w:rsidR="009D148F">
              <w:t>)</w:t>
            </w:r>
            <w:r w:rsidR="00BB623C">
              <w:t xml:space="preserve">. </w:t>
            </w:r>
            <w:r w:rsidR="00BA15B4">
              <w:t xml:space="preserve">This could mean, for example that two Assistant Headteachers </w:t>
            </w:r>
            <w:r w:rsidR="008A6B61">
              <w:t xml:space="preserve">(AHTs) are deployed in a class in a job-share arrangement. This would </w:t>
            </w:r>
            <w:r w:rsidR="00146EE3">
              <w:t xml:space="preserve">save the cost of a teacher over the year. This would not be an ideal solution as both AHTs are having an </w:t>
            </w:r>
            <w:r w:rsidR="004F67F3">
              <w:t>impact</w:t>
            </w:r>
            <w:r w:rsidR="001D36FA">
              <w:t xml:space="preserve"> across the school</w:t>
            </w:r>
            <w:r w:rsidR="00146EE3">
              <w:t xml:space="preserve"> </w:t>
            </w:r>
            <w:r w:rsidR="004F67F3">
              <w:t xml:space="preserve">and teaching is good. The situation may need looking at again in two years’ time </w:t>
            </w:r>
            <w:r w:rsidR="00142B5F">
              <w:t>or when a member of the Senior Leadership Team (SLT) leaves</w:t>
            </w:r>
            <w:r w:rsidR="003F5650">
              <w:t xml:space="preserve"> which </w:t>
            </w:r>
            <w:r w:rsidR="00330963">
              <w:t>could</w:t>
            </w:r>
            <w:r w:rsidR="003F5650">
              <w:t xml:space="preserve"> provide opportunities for further </w:t>
            </w:r>
            <w:r w:rsidR="00051776">
              <w:t>role development, for example an AHT for the role of SENDCo. Class structures could also be reviewed</w:t>
            </w:r>
            <w:r w:rsidR="00330963">
              <w:t xml:space="preserve">, for example organising some classes into mixed age groups. </w:t>
            </w:r>
          </w:p>
          <w:p w14:paraId="3829A0FD" w14:textId="77777777" w:rsidR="00330963" w:rsidRDefault="00330963" w:rsidP="00141007">
            <w:pPr>
              <w:pStyle w:val="ListParagraph"/>
            </w:pPr>
          </w:p>
          <w:p w14:paraId="394F8EF1" w14:textId="0E3E7B89" w:rsidR="00330963" w:rsidRDefault="00330963" w:rsidP="00C310B9">
            <w:pPr>
              <w:pStyle w:val="ListParagraph"/>
              <w:ind w:left="0"/>
            </w:pPr>
            <w:r>
              <w:t>The Chair thanked the SBM for her work and the presentation.</w:t>
            </w:r>
          </w:p>
          <w:p w14:paraId="34AA4044" w14:textId="77777777" w:rsidR="007E6334" w:rsidRDefault="007E6334" w:rsidP="00DD07CA"/>
          <w:p w14:paraId="152D4048" w14:textId="77777777" w:rsidR="001235B7" w:rsidRPr="001D36FA" w:rsidRDefault="00237BCB" w:rsidP="00ED35AD">
            <w:pPr>
              <w:rPr>
                <w:rStyle w:val="IntenseEmphasis"/>
              </w:rPr>
            </w:pPr>
            <w:r w:rsidRPr="001D36FA">
              <w:rPr>
                <w:rStyle w:val="IntenseEmphasis"/>
              </w:rPr>
              <w:t>Question: A Governor wanted to know</w:t>
            </w:r>
            <w:r w:rsidR="001235B7" w:rsidRPr="001D36FA">
              <w:rPr>
                <w:rStyle w:val="IntenseEmphasis"/>
              </w:rPr>
              <w:t xml:space="preserve"> whether the</w:t>
            </w:r>
            <w:r w:rsidRPr="001D36FA">
              <w:rPr>
                <w:rStyle w:val="IntenseEmphasis"/>
              </w:rPr>
              <w:t xml:space="preserve"> hig</w:t>
            </w:r>
            <w:r w:rsidR="001235B7" w:rsidRPr="001D36FA">
              <w:rPr>
                <w:rStyle w:val="IntenseEmphasis"/>
              </w:rPr>
              <w:t>h</w:t>
            </w:r>
            <w:r w:rsidRPr="001D36FA">
              <w:rPr>
                <w:rStyle w:val="IntenseEmphasis"/>
              </w:rPr>
              <w:t>-risk</w:t>
            </w:r>
            <w:r w:rsidR="001235B7" w:rsidRPr="001D36FA">
              <w:rPr>
                <w:rStyle w:val="IntenseEmphasis"/>
              </w:rPr>
              <w:t xml:space="preserve"> and volatile budget items had been stress-tested for various scenarios. </w:t>
            </w:r>
          </w:p>
          <w:p w14:paraId="121C92DA" w14:textId="0FED39B9" w:rsidR="00260A91" w:rsidRDefault="001D36FA" w:rsidP="00ED35AD">
            <w:r w:rsidRPr="001D36FA">
              <w:t>Response:</w:t>
            </w:r>
            <w:r>
              <w:t xml:space="preserve"> </w:t>
            </w:r>
            <w:r w:rsidR="001235B7">
              <w:t>Governors were advised that stress testing had been carried out for staffing</w:t>
            </w:r>
            <w:r w:rsidR="00C17008">
              <w:t>, which is the most impactful budgetary item</w:t>
            </w:r>
            <w:r w:rsidR="001235B7">
              <w:t xml:space="preserve"> but </w:t>
            </w:r>
            <w:r w:rsidR="00C17008">
              <w:t>no</w:t>
            </w:r>
            <w:r w:rsidR="001235B7">
              <w:t xml:space="preserve"> other areas. </w:t>
            </w:r>
            <w:r w:rsidR="00C17008">
              <w:t xml:space="preserve">A range of budget headings can be drawn upon to provide contingency funds if required. </w:t>
            </w:r>
            <w:r w:rsidR="00A03FD0">
              <w:t xml:space="preserve">Energy costs are an unknown factor currently. </w:t>
            </w:r>
            <w:r w:rsidR="00CB74DF">
              <w:t xml:space="preserve">Building projects need to </w:t>
            </w:r>
            <w:r w:rsidR="00B05643">
              <w:t xml:space="preserve">have three quotes submitted as part of a </w:t>
            </w:r>
            <w:r w:rsidR="00230A65">
              <w:t>tendering</w:t>
            </w:r>
            <w:r w:rsidR="00B05643">
              <w:t xml:space="preserve"> process and the monies would come out of Capital Expenditure</w:t>
            </w:r>
            <w:r w:rsidR="00230A65">
              <w:t xml:space="preserve">, which is a fixed amount that cannot be exceeded. The </w:t>
            </w:r>
            <w:r w:rsidR="00FA3DBA">
              <w:t xml:space="preserve">LA </w:t>
            </w:r>
            <w:r w:rsidR="00230A65">
              <w:t xml:space="preserve">provide </w:t>
            </w:r>
            <w:r w:rsidR="00FA3DBA">
              <w:t>a</w:t>
            </w:r>
            <w:r w:rsidR="00230A65">
              <w:t xml:space="preserve"> safety-net </w:t>
            </w:r>
            <w:r w:rsidR="00FA3DBA">
              <w:t>for some</w:t>
            </w:r>
            <w:r w:rsidR="00230A65">
              <w:t xml:space="preserve"> school building</w:t>
            </w:r>
            <w:r w:rsidR="00FA3DBA">
              <w:t xml:space="preserve"> maintenance issues,</w:t>
            </w:r>
            <w:r w:rsidR="000C55BE">
              <w:t xml:space="preserve"> and have previously funded expenditures on the roof, windows and car park. </w:t>
            </w:r>
          </w:p>
          <w:p w14:paraId="2DCC7842" w14:textId="77777777" w:rsidR="00241275" w:rsidRDefault="00241275" w:rsidP="00ED35AD"/>
          <w:p w14:paraId="15DEB081" w14:textId="50D2D5CE" w:rsidR="00D65DA8" w:rsidRDefault="00241275" w:rsidP="00ED35AD">
            <w:r w:rsidRPr="00241275">
              <w:rPr>
                <w:rStyle w:val="IntenseEmphasis"/>
              </w:rPr>
              <w:t>Question: A Governor wanted to know</w:t>
            </w:r>
            <w:r>
              <w:rPr>
                <w:rStyle w:val="IntenseEmphasis"/>
              </w:rPr>
              <w:t xml:space="preserve"> what the school would do</w:t>
            </w:r>
            <w:r w:rsidRPr="00241275">
              <w:rPr>
                <w:rStyle w:val="IntenseEmphasis"/>
              </w:rPr>
              <w:t xml:space="preserve"> if the energy cap </w:t>
            </w:r>
            <w:r>
              <w:rPr>
                <w:rStyle w:val="IntenseEmphasis"/>
              </w:rPr>
              <w:t xml:space="preserve">increased. </w:t>
            </w:r>
          </w:p>
          <w:p w14:paraId="3479C6A8" w14:textId="56E2FCA3" w:rsidR="00263C66" w:rsidRDefault="00FA3DBA" w:rsidP="00ED35AD">
            <w:r w:rsidRPr="00FA3DBA">
              <w:t>Response:</w:t>
            </w:r>
            <w:r>
              <w:t xml:space="preserve"> </w:t>
            </w:r>
            <w:r w:rsidR="00241275">
              <w:t>Governors were advised that the funds would be found.</w:t>
            </w:r>
          </w:p>
          <w:p w14:paraId="6F8F79DB" w14:textId="77777777" w:rsidR="00263C66" w:rsidRDefault="00263C66" w:rsidP="00ED35AD"/>
          <w:p w14:paraId="001AE835" w14:textId="77777777" w:rsidR="00AD62AA" w:rsidRDefault="00AD62AA" w:rsidP="00DD07CA"/>
          <w:p w14:paraId="44C64894" w14:textId="77777777" w:rsidR="00AD62AA" w:rsidRDefault="00AD62AA" w:rsidP="00DD07CA">
            <w:pPr>
              <w:rPr>
                <w:u w:val="single"/>
              </w:rPr>
            </w:pPr>
            <w:r w:rsidRPr="000C55BE">
              <w:rPr>
                <w:u w:val="single"/>
              </w:rPr>
              <w:t>SFVS</w:t>
            </w:r>
          </w:p>
          <w:p w14:paraId="7F54B0C9" w14:textId="18400188" w:rsidR="000C55BE" w:rsidRPr="000C55BE" w:rsidRDefault="000C55BE" w:rsidP="00DD07CA">
            <w:r>
              <w:t xml:space="preserve">The SFVS document had been uploaded to GovernorHub for Governors to review prior to the meeting. </w:t>
            </w:r>
          </w:p>
          <w:p w14:paraId="22A9B26E" w14:textId="77777777" w:rsidR="000C55BE" w:rsidRDefault="00AD62AA" w:rsidP="000C55BE">
            <w:r>
              <w:lastRenderedPageBreak/>
              <w:t xml:space="preserve">MC and ST have reviewed </w:t>
            </w:r>
            <w:r w:rsidR="000C55BE">
              <w:t>the</w:t>
            </w:r>
            <w:r w:rsidR="00D16B5D">
              <w:t xml:space="preserve"> financial processes in place in the school. </w:t>
            </w:r>
            <w:r w:rsidR="000C55BE">
              <w:t>Some questions had changed slightly but the guidance had not.</w:t>
            </w:r>
          </w:p>
          <w:p w14:paraId="005662BA" w14:textId="060C5872" w:rsidR="0015186C" w:rsidRPr="000C55BE" w:rsidRDefault="000C55BE" w:rsidP="000C55BE">
            <w:pPr>
              <w:rPr>
                <w:b/>
                <w:bCs/>
              </w:rPr>
            </w:pPr>
            <w:r w:rsidRPr="000C55BE">
              <w:rPr>
                <w:b/>
                <w:bCs/>
              </w:rPr>
              <w:t>Decision: The SFVS document was approved for submission to the LA</w:t>
            </w:r>
            <w:r w:rsidR="0015186C" w:rsidRPr="000C55BE">
              <w:rPr>
                <w:b/>
                <w:bCs/>
              </w:rPr>
              <w:t xml:space="preserve">. </w:t>
            </w:r>
          </w:p>
        </w:tc>
        <w:tc>
          <w:tcPr>
            <w:tcW w:w="1843" w:type="dxa"/>
          </w:tcPr>
          <w:p w14:paraId="0D16294E" w14:textId="77777777" w:rsidR="00DD07CA" w:rsidRPr="009216D9" w:rsidRDefault="00DD07CA" w:rsidP="00B230F6"/>
        </w:tc>
      </w:tr>
      <w:tr w:rsidR="00DD07CA" w:rsidRPr="009216D9" w14:paraId="4E87FB92" w14:textId="77777777" w:rsidTr="00C310B9">
        <w:tc>
          <w:tcPr>
            <w:tcW w:w="1277" w:type="dxa"/>
            <w:shd w:val="clear" w:color="auto" w:fill="E8E8E8" w:themeFill="background2"/>
          </w:tcPr>
          <w:p w14:paraId="4DC1E684" w14:textId="25C0CBD4" w:rsidR="00DD07CA" w:rsidRDefault="00DD07CA" w:rsidP="00B230F6">
            <w:r>
              <w:lastRenderedPageBreak/>
              <w:t xml:space="preserve">9. </w:t>
            </w:r>
          </w:p>
        </w:tc>
        <w:tc>
          <w:tcPr>
            <w:tcW w:w="7796" w:type="dxa"/>
            <w:shd w:val="clear" w:color="auto" w:fill="E8E8E8" w:themeFill="background2"/>
          </w:tcPr>
          <w:p w14:paraId="22B52EE5" w14:textId="1958FC9E" w:rsidR="00DD07CA" w:rsidRDefault="00DD07CA" w:rsidP="00DD07CA">
            <w:r>
              <w:t xml:space="preserve">Policies </w:t>
            </w:r>
          </w:p>
        </w:tc>
        <w:tc>
          <w:tcPr>
            <w:tcW w:w="1843" w:type="dxa"/>
            <w:shd w:val="clear" w:color="auto" w:fill="E8E8E8" w:themeFill="background2"/>
          </w:tcPr>
          <w:p w14:paraId="1BD4D1F9" w14:textId="77777777" w:rsidR="00DD07CA" w:rsidRPr="009216D9" w:rsidRDefault="00DD07CA" w:rsidP="00B230F6"/>
        </w:tc>
      </w:tr>
      <w:tr w:rsidR="00DD07CA" w:rsidRPr="009216D9" w14:paraId="4A4DCEF0" w14:textId="77777777" w:rsidTr="00B230F6">
        <w:tc>
          <w:tcPr>
            <w:tcW w:w="1277" w:type="dxa"/>
          </w:tcPr>
          <w:p w14:paraId="602FB361" w14:textId="77777777" w:rsidR="00DD07CA" w:rsidRDefault="00DD07CA" w:rsidP="00B230F6"/>
        </w:tc>
        <w:tc>
          <w:tcPr>
            <w:tcW w:w="7796" w:type="dxa"/>
          </w:tcPr>
          <w:p w14:paraId="21016B34" w14:textId="7D58DC60" w:rsidR="00DD07CA" w:rsidRDefault="000C55BE" w:rsidP="00DD07CA">
            <w:r>
              <w:t>There were no</w:t>
            </w:r>
            <w:r w:rsidR="00203BDD">
              <w:t xml:space="preserve"> policies to review </w:t>
            </w:r>
            <w:r>
              <w:t xml:space="preserve">for </w:t>
            </w:r>
            <w:r w:rsidR="00203BDD">
              <w:t xml:space="preserve">this meeting. </w:t>
            </w:r>
          </w:p>
        </w:tc>
        <w:tc>
          <w:tcPr>
            <w:tcW w:w="1843" w:type="dxa"/>
          </w:tcPr>
          <w:p w14:paraId="4E7A70FF" w14:textId="77777777" w:rsidR="00DD07CA" w:rsidRPr="009216D9" w:rsidRDefault="00DD07CA" w:rsidP="00B230F6"/>
        </w:tc>
      </w:tr>
      <w:tr w:rsidR="00DD07CA" w:rsidRPr="009216D9" w14:paraId="5E3D2DC6" w14:textId="77777777" w:rsidTr="00C310B9">
        <w:tc>
          <w:tcPr>
            <w:tcW w:w="1277" w:type="dxa"/>
            <w:shd w:val="clear" w:color="auto" w:fill="E8E8E8" w:themeFill="background2"/>
          </w:tcPr>
          <w:p w14:paraId="308B6FD4" w14:textId="14BA739A" w:rsidR="00DD07CA" w:rsidRDefault="00DD07CA" w:rsidP="00B230F6">
            <w:r>
              <w:t xml:space="preserve">10. </w:t>
            </w:r>
          </w:p>
        </w:tc>
        <w:tc>
          <w:tcPr>
            <w:tcW w:w="7796" w:type="dxa"/>
            <w:shd w:val="clear" w:color="auto" w:fill="E8E8E8" w:themeFill="background2"/>
          </w:tcPr>
          <w:p w14:paraId="704DD9F3" w14:textId="524D4FBB" w:rsidR="00DD07CA" w:rsidRDefault="00DD07CA" w:rsidP="00DD07CA">
            <w:r>
              <w:t>Safeguarding</w:t>
            </w:r>
          </w:p>
        </w:tc>
        <w:tc>
          <w:tcPr>
            <w:tcW w:w="1843" w:type="dxa"/>
            <w:shd w:val="clear" w:color="auto" w:fill="E8E8E8" w:themeFill="background2"/>
          </w:tcPr>
          <w:p w14:paraId="75AF397C" w14:textId="77777777" w:rsidR="00DD07CA" w:rsidRPr="009216D9" w:rsidRDefault="00DD07CA" w:rsidP="00B230F6"/>
        </w:tc>
      </w:tr>
      <w:tr w:rsidR="00DD07CA" w:rsidRPr="009216D9" w14:paraId="2ED63BB9" w14:textId="77777777" w:rsidTr="00B230F6">
        <w:tc>
          <w:tcPr>
            <w:tcW w:w="1277" w:type="dxa"/>
          </w:tcPr>
          <w:p w14:paraId="65D6A271" w14:textId="77777777" w:rsidR="00DD07CA" w:rsidRDefault="00DD07CA" w:rsidP="00B230F6"/>
        </w:tc>
        <w:tc>
          <w:tcPr>
            <w:tcW w:w="7796" w:type="dxa"/>
          </w:tcPr>
          <w:p w14:paraId="1A23D6B1" w14:textId="6EB58717" w:rsidR="00DD07CA" w:rsidRDefault="000C55BE" w:rsidP="00DD07CA">
            <w:r>
              <w:t>There were no safeguarding issues to report</w:t>
            </w:r>
            <w:r w:rsidR="00226552">
              <w:t>.</w:t>
            </w:r>
          </w:p>
          <w:p w14:paraId="7622B2CF" w14:textId="59725083" w:rsidR="00226552" w:rsidRDefault="00226552" w:rsidP="00DD07CA">
            <w:r>
              <w:t xml:space="preserve">ET has </w:t>
            </w:r>
            <w:r w:rsidR="00BF43D7">
              <w:t xml:space="preserve">completed a Roles and </w:t>
            </w:r>
            <w:r w:rsidR="00655B4B">
              <w:t>Responsibilities</w:t>
            </w:r>
            <w:r w:rsidR="00BF43D7">
              <w:t xml:space="preserve"> of the Safeguarding Governor course</w:t>
            </w:r>
            <w:r w:rsidR="00655B4B">
              <w:t>. There have be</w:t>
            </w:r>
            <w:r>
              <w:t xml:space="preserve">en </w:t>
            </w:r>
            <w:r w:rsidR="00655B4B">
              <w:t xml:space="preserve">a few changes to this which have been followed up in school. </w:t>
            </w:r>
          </w:p>
        </w:tc>
        <w:tc>
          <w:tcPr>
            <w:tcW w:w="1843" w:type="dxa"/>
          </w:tcPr>
          <w:p w14:paraId="2C32AAFB" w14:textId="77777777" w:rsidR="00DD07CA" w:rsidRPr="009216D9" w:rsidRDefault="00DD07CA" w:rsidP="00B230F6"/>
        </w:tc>
      </w:tr>
      <w:tr w:rsidR="00DD07CA" w:rsidRPr="009216D9" w14:paraId="264A54F7" w14:textId="77777777" w:rsidTr="00C310B9">
        <w:tc>
          <w:tcPr>
            <w:tcW w:w="1277" w:type="dxa"/>
            <w:shd w:val="clear" w:color="auto" w:fill="E8E8E8" w:themeFill="background2"/>
          </w:tcPr>
          <w:p w14:paraId="6EDF3DA3" w14:textId="4C6839F1" w:rsidR="00DD07CA" w:rsidRDefault="00DD07CA" w:rsidP="00B230F6">
            <w:r>
              <w:t xml:space="preserve">11. </w:t>
            </w:r>
          </w:p>
        </w:tc>
        <w:tc>
          <w:tcPr>
            <w:tcW w:w="7796" w:type="dxa"/>
            <w:shd w:val="clear" w:color="auto" w:fill="E8E8E8" w:themeFill="background2"/>
          </w:tcPr>
          <w:p w14:paraId="054C7E4B" w14:textId="6850DE04" w:rsidR="00DD07CA" w:rsidRDefault="00DD07CA" w:rsidP="00DD07CA">
            <w:r w:rsidRPr="00DD07CA">
              <w:t>Health and safety update</w:t>
            </w:r>
          </w:p>
        </w:tc>
        <w:tc>
          <w:tcPr>
            <w:tcW w:w="1843" w:type="dxa"/>
            <w:shd w:val="clear" w:color="auto" w:fill="E8E8E8" w:themeFill="background2"/>
          </w:tcPr>
          <w:p w14:paraId="6295C242" w14:textId="77777777" w:rsidR="00DD07CA" w:rsidRPr="009216D9" w:rsidRDefault="00DD07CA" w:rsidP="00B230F6"/>
        </w:tc>
      </w:tr>
      <w:tr w:rsidR="00DD07CA" w:rsidRPr="009216D9" w14:paraId="2B3F99E8" w14:textId="77777777" w:rsidTr="00B230F6">
        <w:tc>
          <w:tcPr>
            <w:tcW w:w="1277" w:type="dxa"/>
          </w:tcPr>
          <w:p w14:paraId="6AE33C95" w14:textId="77777777" w:rsidR="00DD07CA" w:rsidRDefault="00DD07CA" w:rsidP="00B230F6"/>
        </w:tc>
        <w:tc>
          <w:tcPr>
            <w:tcW w:w="7796" w:type="dxa"/>
          </w:tcPr>
          <w:p w14:paraId="2A97FE77" w14:textId="78FA81B5" w:rsidR="00DD07CA" w:rsidRDefault="00655B4B" w:rsidP="00DD07CA">
            <w:r>
              <w:t xml:space="preserve">There was no update. </w:t>
            </w:r>
          </w:p>
        </w:tc>
        <w:tc>
          <w:tcPr>
            <w:tcW w:w="1843" w:type="dxa"/>
          </w:tcPr>
          <w:p w14:paraId="2409E915" w14:textId="77777777" w:rsidR="00DD07CA" w:rsidRPr="009216D9" w:rsidRDefault="00DD07CA" w:rsidP="00B230F6"/>
        </w:tc>
      </w:tr>
      <w:tr w:rsidR="00DD07CA" w:rsidRPr="009216D9" w14:paraId="4D2342D6" w14:textId="77777777" w:rsidTr="00C310B9">
        <w:tc>
          <w:tcPr>
            <w:tcW w:w="1277" w:type="dxa"/>
            <w:shd w:val="clear" w:color="auto" w:fill="E8E8E8" w:themeFill="background2"/>
          </w:tcPr>
          <w:p w14:paraId="35BCB45E" w14:textId="71401E7F" w:rsidR="00DD07CA" w:rsidRDefault="00DD07CA" w:rsidP="00B230F6">
            <w:r>
              <w:t xml:space="preserve">12. </w:t>
            </w:r>
          </w:p>
        </w:tc>
        <w:tc>
          <w:tcPr>
            <w:tcW w:w="7796" w:type="dxa"/>
            <w:shd w:val="clear" w:color="auto" w:fill="E8E8E8" w:themeFill="background2"/>
          </w:tcPr>
          <w:p w14:paraId="23605CAE" w14:textId="4F8A90C9" w:rsidR="00BD4B4D" w:rsidRDefault="00DD07CA" w:rsidP="00A97358">
            <w:r>
              <w:t>Premises</w:t>
            </w:r>
          </w:p>
        </w:tc>
        <w:tc>
          <w:tcPr>
            <w:tcW w:w="1843" w:type="dxa"/>
            <w:shd w:val="clear" w:color="auto" w:fill="E8E8E8" w:themeFill="background2"/>
          </w:tcPr>
          <w:p w14:paraId="42D05395" w14:textId="77777777" w:rsidR="00DD07CA" w:rsidRPr="009216D9" w:rsidRDefault="00DD07CA" w:rsidP="00B230F6"/>
        </w:tc>
      </w:tr>
      <w:tr w:rsidR="00DD07CA" w:rsidRPr="009216D9" w14:paraId="23BF824E" w14:textId="77777777" w:rsidTr="00B230F6">
        <w:tc>
          <w:tcPr>
            <w:tcW w:w="1277" w:type="dxa"/>
          </w:tcPr>
          <w:p w14:paraId="4EC9911E" w14:textId="77777777" w:rsidR="00DD07CA" w:rsidRDefault="00DD07CA" w:rsidP="00B230F6"/>
        </w:tc>
        <w:tc>
          <w:tcPr>
            <w:tcW w:w="7796" w:type="dxa"/>
          </w:tcPr>
          <w:p w14:paraId="2B7B1CFC" w14:textId="66DD5DC7" w:rsidR="00A97358" w:rsidRDefault="00FE5AEF" w:rsidP="00A97358">
            <w:proofErr w:type="spellStart"/>
            <w:r>
              <w:t>i</w:t>
            </w:r>
            <w:proofErr w:type="spellEnd"/>
            <w:r>
              <w:t>.</w:t>
            </w:r>
            <w:r w:rsidR="00A97358">
              <w:t xml:space="preserve"> Priorities for maintenance and development.</w:t>
            </w:r>
          </w:p>
          <w:p w14:paraId="392FCA11" w14:textId="078729A3" w:rsidR="00DD07CA" w:rsidRDefault="00A97358" w:rsidP="00DD07CA">
            <w:r>
              <w:t xml:space="preserve">The main issue are the boilers which have been discussed earlier in the meeting. </w:t>
            </w:r>
          </w:p>
          <w:p w14:paraId="1DA1F0EE" w14:textId="77777777" w:rsidR="00FE5AEF" w:rsidRDefault="00FE5AEF" w:rsidP="00DD07CA"/>
          <w:p w14:paraId="0E6BD1AA" w14:textId="77777777" w:rsidR="00FE5AEF" w:rsidRDefault="00FE5AEF" w:rsidP="00DD07CA">
            <w:r>
              <w:t>ii.</w:t>
            </w:r>
            <w:r w:rsidR="00A97358">
              <w:t xml:space="preserve"> </w:t>
            </w:r>
            <w:r w:rsidR="00A97358" w:rsidRPr="00A97358">
              <w:t>Asset management plan</w:t>
            </w:r>
            <w:r w:rsidR="00A97358">
              <w:t>.</w:t>
            </w:r>
          </w:p>
          <w:p w14:paraId="25D10BE2" w14:textId="50363A3F" w:rsidR="00A97358" w:rsidRDefault="00A97358" w:rsidP="00DD07CA"/>
        </w:tc>
        <w:tc>
          <w:tcPr>
            <w:tcW w:w="1843" w:type="dxa"/>
          </w:tcPr>
          <w:p w14:paraId="7C5CEF90" w14:textId="77777777" w:rsidR="00DD07CA" w:rsidRDefault="00DD07CA" w:rsidP="00B230F6"/>
          <w:p w14:paraId="5FC1AABA" w14:textId="6122B8DF" w:rsidR="00A97358" w:rsidRPr="009216D9" w:rsidRDefault="00A97358" w:rsidP="00B230F6">
            <w:r w:rsidRPr="007C1D90">
              <w:rPr>
                <w:color w:val="FF0000"/>
              </w:rPr>
              <w:t xml:space="preserve">Action: for the SBM to explore </w:t>
            </w:r>
            <w:r w:rsidR="007C1D90" w:rsidRPr="007C1D90">
              <w:rPr>
                <w:color w:val="FF0000"/>
              </w:rPr>
              <w:t>creating an Asset Management Plan.</w:t>
            </w:r>
          </w:p>
        </w:tc>
      </w:tr>
      <w:tr w:rsidR="00DD07CA" w:rsidRPr="009216D9" w14:paraId="22F091CE" w14:textId="77777777" w:rsidTr="00B230F6">
        <w:tc>
          <w:tcPr>
            <w:tcW w:w="1277" w:type="dxa"/>
          </w:tcPr>
          <w:p w14:paraId="0334EFE5" w14:textId="7DF9CEBD" w:rsidR="00DD07CA" w:rsidRDefault="00DD07CA" w:rsidP="00B230F6">
            <w:r>
              <w:t xml:space="preserve">13. </w:t>
            </w:r>
          </w:p>
        </w:tc>
        <w:tc>
          <w:tcPr>
            <w:tcW w:w="7796" w:type="dxa"/>
          </w:tcPr>
          <w:p w14:paraId="28336E5C" w14:textId="66DEBD9A" w:rsidR="00DD07CA" w:rsidRDefault="00DD07CA" w:rsidP="00DD07CA">
            <w:r>
              <w:t>Dates &amp; foci of planned meetings</w:t>
            </w:r>
          </w:p>
          <w:p w14:paraId="581D8302" w14:textId="77777777" w:rsidR="00DD07CA" w:rsidRDefault="00DD07CA" w:rsidP="00DD07CA">
            <w:r>
              <w:t>All meetings are held on a Wednesday and start at 5.00pm.</w:t>
            </w:r>
          </w:p>
          <w:p w14:paraId="7F37B76B" w14:textId="77777777" w:rsidR="00DD07CA" w:rsidRDefault="00DD07CA" w:rsidP="00DD07CA">
            <w:r>
              <w:t>20 May 2026</w:t>
            </w:r>
          </w:p>
          <w:p w14:paraId="20E3C4B6" w14:textId="76C60249" w:rsidR="00DD07CA" w:rsidRDefault="00DD07CA" w:rsidP="000337E0">
            <w:r>
              <w:t xml:space="preserve">Strategy </w:t>
            </w:r>
            <w:r w:rsidR="0023714A">
              <w:t>meeting:</w:t>
            </w:r>
            <w:r w:rsidR="007C1D90">
              <w:t xml:space="preserve"> it was decided to hold the strategy meeting on </w:t>
            </w:r>
            <w:r w:rsidR="000337E0">
              <w:t xml:space="preserve">30 June 2026 when the Ofsted framework will be discussed. </w:t>
            </w:r>
            <w:r>
              <w:t xml:space="preserve"> 15 July 2026.</w:t>
            </w:r>
          </w:p>
        </w:tc>
        <w:tc>
          <w:tcPr>
            <w:tcW w:w="1843" w:type="dxa"/>
          </w:tcPr>
          <w:p w14:paraId="5CFE4D83" w14:textId="77777777" w:rsidR="00DD07CA" w:rsidRPr="009216D9" w:rsidRDefault="00DD07CA" w:rsidP="00B230F6"/>
        </w:tc>
      </w:tr>
      <w:tr w:rsidR="00DD07CA" w:rsidRPr="009216D9" w14:paraId="4481C9B6" w14:textId="77777777" w:rsidTr="00B230F6">
        <w:tc>
          <w:tcPr>
            <w:tcW w:w="1277" w:type="dxa"/>
          </w:tcPr>
          <w:p w14:paraId="36D36BDA" w14:textId="77777777" w:rsidR="00DD07CA" w:rsidRDefault="00DD07CA" w:rsidP="00B230F6"/>
        </w:tc>
        <w:tc>
          <w:tcPr>
            <w:tcW w:w="7796" w:type="dxa"/>
          </w:tcPr>
          <w:p w14:paraId="67DD6D19" w14:textId="4E64113F" w:rsidR="00DD07CA" w:rsidRDefault="00C73C5F" w:rsidP="00DD07CA">
            <w:r>
              <w:t xml:space="preserve">18.58 meeting close. </w:t>
            </w:r>
          </w:p>
        </w:tc>
        <w:tc>
          <w:tcPr>
            <w:tcW w:w="1843" w:type="dxa"/>
          </w:tcPr>
          <w:p w14:paraId="34AF4F4B" w14:textId="77777777" w:rsidR="00DD07CA" w:rsidRPr="009216D9" w:rsidRDefault="00DD07CA" w:rsidP="00B230F6"/>
        </w:tc>
      </w:tr>
    </w:tbl>
    <w:p w14:paraId="4472B8A3" w14:textId="77777777" w:rsidR="00DD07CA" w:rsidRDefault="00DD07CA"/>
    <w:sectPr w:rsidR="00DD07CA">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6AFC11" w14:textId="77777777" w:rsidR="00A3419F" w:rsidRDefault="00A3419F" w:rsidP="0023714A">
      <w:pPr>
        <w:spacing w:after="0" w:line="240" w:lineRule="auto"/>
      </w:pPr>
      <w:r>
        <w:separator/>
      </w:r>
    </w:p>
  </w:endnote>
  <w:endnote w:type="continuationSeparator" w:id="0">
    <w:p w14:paraId="03D4D299" w14:textId="77777777" w:rsidR="00A3419F" w:rsidRDefault="00A3419F" w:rsidP="002371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1607D" w14:textId="77777777" w:rsidR="0023714A" w:rsidRDefault="00237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11DF6" w14:textId="1659A509" w:rsidR="0023714A" w:rsidRDefault="0023714A">
    <w:pPr>
      <w:pStyle w:val="Footer"/>
    </w:pPr>
    <w:r>
      <w:t>BVCP FGB minutes</w:t>
    </w:r>
    <w:r>
      <w:ptab w:relativeTo="margin" w:alignment="center" w:leader="none"/>
    </w:r>
    <w:r>
      <w:t>11 March 2026</w:t>
    </w:r>
    <w:r>
      <w:ptab w:relativeTo="margin" w:alignment="right" w:leader="none"/>
    </w:r>
    <w:r>
      <w:t xml:space="preserve">signed: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B0A2E" w14:textId="77777777" w:rsidR="0023714A" w:rsidRDefault="00237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42B9C9" w14:textId="77777777" w:rsidR="00A3419F" w:rsidRDefault="00A3419F" w:rsidP="0023714A">
      <w:pPr>
        <w:spacing w:after="0" w:line="240" w:lineRule="auto"/>
      </w:pPr>
      <w:r>
        <w:separator/>
      </w:r>
    </w:p>
  </w:footnote>
  <w:footnote w:type="continuationSeparator" w:id="0">
    <w:p w14:paraId="7686FA21" w14:textId="77777777" w:rsidR="00A3419F" w:rsidRDefault="00A3419F" w:rsidP="002371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DE9D2" w14:textId="72191842" w:rsidR="0023714A" w:rsidRDefault="0002456B">
    <w:pPr>
      <w:pStyle w:val="Header"/>
    </w:pPr>
    <w:r>
      <w:rPr>
        <w:noProof/>
      </w:rPr>
      <w:pict w14:anchorId="2BA19D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3078766" o:spid="_x0000_s1026" type="#_x0000_t136" style="position:absolute;margin-left:0;margin-top:0;width:397.7pt;height:238.6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F65F2" w14:textId="714D0757" w:rsidR="0023714A" w:rsidRDefault="0002456B">
    <w:pPr>
      <w:pStyle w:val="Header"/>
    </w:pPr>
    <w:r>
      <w:rPr>
        <w:noProof/>
      </w:rPr>
      <w:pict w14:anchorId="331615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3078767" o:spid="_x0000_s1027" type="#_x0000_t136" style="position:absolute;margin-left:0;margin-top:0;width:397.7pt;height:238.6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
      <w:sdtPr>
        <w:id w:val="98381352"/>
        <w:docPartObj>
          <w:docPartGallery w:val="Page Numbers (Top of Page)"/>
          <w:docPartUnique/>
        </w:docPartObj>
      </w:sdtPr>
      <w:sdtEndPr/>
      <w:sdtContent>
        <w:r w:rsidR="0023714A">
          <w:t xml:space="preserve">Page </w:t>
        </w:r>
        <w:r w:rsidR="0023714A">
          <w:rPr>
            <w:b/>
            <w:bCs/>
            <w:sz w:val="24"/>
            <w:szCs w:val="24"/>
          </w:rPr>
          <w:fldChar w:fldCharType="begin"/>
        </w:r>
        <w:r w:rsidR="0023714A">
          <w:rPr>
            <w:b/>
            <w:bCs/>
          </w:rPr>
          <w:instrText xml:space="preserve"> PAGE </w:instrText>
        </w:r>
        <w:r w:rsidR="0023714A">
          <w:rPr>
            <w:b/>
            <w:bCs/>
            <w:sz w:val="24"/>
            <w:szCs w:val="24"/>
          </w:rPr>
          <w:fldChar w:fldCharType="separate"/>
        </w:r>
        <w:r w:rsidR="0023714A">
          <w:rPr>
            <w:b/>
            <w:bCs/>
            <w:noProof/>
          </w:rPr>
          <w:t>2</w:t>
        </w:r>
        <w:r w:rsidR="0023714A">
          <w:rPr>
            <w:b/>
            <w:bCs/>
            <w:sz w:val="24"/>
            <w:szCs w:val="24"/>
          </w:rPr>
          <w:fldChar w:fldCharType="end"/>
        </w:r>
        <w:r w:rsidR="0023714A">
          <w:t xml:space="preserve"> of </w:t>
        </w:r>
        <w:r w:rsidR="0023714A">
          <w:rPr>
            <w:b/>
            <w:bCs/>
            <w:sz w:val="24"/>
            <w:szCs w:val="24"/>
          </w:rPr>
          <w:fldChar w:fldCharType="begin"/>
        </w:r>
        <w:r w:rsidR="0023714A">
          <w:rPr>
            <w:b/>
            <w:bCs/>
          </w:rPr>
          <w:instrText xml:space="preserve"> NUMPAGES  </w:instrText>
        </w:r>
        <w:r w:rsidR="0023714A">
          <w:rPr>
            <w:b/>
            <w:bCs/>
            <w:sz w:val="24"/>
            <w:szCs w:val="24"/>
          </w:rPr>
          <w:fldChar w:fldCharType="separate"/>
        </w:r>
        <w:r w:rsidR="0023714A">
          <w:rPr>
            <w:b/>
            <w:bCs/>
            <w:noProof/>
          </w:rPr>
          <w:t>2</w:t>
        </w:r>
        <w:r w:rsidR="0023714A">
          <w:rPr>
            <w:b/>
            <w:bCs/>
            <w:sz w:val="24"/>
            <w:szCs w:val="24"/>
          </w:rPr>
          <w:fldChar w:fldCharType="end"/>
        </w:r>
      </w:sdtContent>
    </w:sdt>
  </w:p>
  <w:p w14:paraId="45D36A91" w14:textId="77777777" w:rsidR="0023714A" w:rsidRDefault="002371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66009" w14:textId="7F4146E8" w:rsidR="0023714A" w:rsidRDefault="0002456B">
    <w:pPr>
      <w:pStyle w:val="Header"/>
    </w:pPr>
    <w:r>
      <w:rPr>
        <w:noProof/>
      </w:rPr>
      <w:pict w14:anchorId="2B5537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3078765" o:spid="_x0000_s1025" type="#_x0000_t136" style="position:absolute;margin-left:0;margin-top:0;width:397.7pt;height:238.6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4611B"/>
    <w:multiLevelType w:val="hybridMultilevel"/>
    <w:tmpl w:val="DE1C58E8"/>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8DC1A51"/>
    <w:multiLevelType w:val="hybridMultilevel"/>
    <w:tmpl w:val="A3F2F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8F7048"/>
    <w:multiLevelType w:val="hybridMultilevel"/>
    <w:tmpl w:val="8A8238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3BA5D67"/>
    <w:multiLevelType w:val="hybridMultilevel"/>
    <w:tmpl w:val="E7F66D4A"/>
    <w:lvl w:ilvl="0" w:tplc="08090005">
      <w:start w:val="1"/>
      <w:numFmt w:val="bullet"/>
      <w:lvlText w:val=""/>
      <w:lvlJc w:val="left"/>
      <w:pPr>
        <w:ind w:left="1840" w:hanging="360"/>
      </w:pPr>
      <w:rPr>
        <w:rFonts w:ascii="Wingdings" w:hAnsi="Wingdings" w:hint="default"/>
      </w:rPr>
    </w:lvl>
    <w:lvl w:ilvl="1" w:tplc="08090003" w:tentative="1">
      <w:start w:val="1"/>
      <w:numFmt w:val="bullet"/>
      <w:lvlText w:val="o"/>
      <w:lvlJc w:val="left"/>
      <w:pPr>
        <w:ind w:left="2560" w:hanging="360"/>
      </w:pPr>
      <w:rPr>
        <w:rFonts w:ascii="Courier New" w:hAnsi="Courier New" w:cs="Courier New" w:hint="default"/>
      </w:rPr>
    </w:lvl>
    <w:lvl w:ilvl="2" w:tplc="08090005" w:tentative="1">
      <w:start w:val="1"/>
      <w:numFmt w:val="bullet"/>
      <w:lvlText w:val=""/>
      <w:lvlJc w:val="left"/>
      <w:pPr>
        <w:ind w:left="3280" w:hanging="360"/>
      </w:pPr>
      <w:rPr>
        <w:rFonts w:ascii="Wingdings" w:hAnsi="Wingdings" w:hint="default"/>
      </w:rPr>
    </w:lvl>
    <w:lvl w:ilvl="3" w:tplc="08090001" w:tentative="1">
      <w:start w:val="1"/>
      <w:numFmt w:val="bullet"/>
      <w:lvlText w:val=""/>
      <w:lvlJc w:val="left"/>
      <w:pPr>
        <w:ind w:left="4000" w:hanging="360"/>
      </w:pPr>
      <w:rPr>
        <w:rFonts w:ascii="Symbol" w:hAnsi="Symbol" w:hint="default"/>
      </w:rPr>
    </w:lvl>
    <w:lvl w:ilvl="4" w:tplc="08090003" w:tentative="1">
      <w:start w:val="1"/>
      <w:numFmt w:val="bullet"/>
      <w:lvlText w:val="o"/>
      <w:lvlJc w:val="left"/>
      <w:pPr>
        <w:ind w:left="4720" w:hanging="360"/>
      </w:pPr>
      <w:rPr>
        <w:rFonts w:ascii="Courier New" w:hAnsi="Courier New" w:cs="Courier New" w:hint="default"/>
      </w:rPr>
    </w:lvl>
    <w:lvl w:ilvl="5" w:tplc="08090005" w:tentative="1">
      <w:start w:val="1"/>
      <w:numFmt w:val="bullet"/>
      <w:lvlText w:val=""/>
      <w:lvlJc w:val="left"/>
      <w:pPr>
        <w:ind w:left="5440" w:hanging="360"/>
      </w:pPr>
      <w:rPr>
        <w:rFonts w:ascii="Wingdings" w:hAnsi="Wingdings" w:hint="default"/>
      </w:rPr>
    </w:lvl>
    <w:lvl w:ilvl="6" w:tplc="08090001" w:tentative="1">
      <w:start w:val="1"/>
      <w:numFmt w:val="bullet"/>
      <w:lvlText w:val=""/>
      <w:lvlJc w:val="left"/>
      <w:pPr>
        <w:ind w:left="6160" w:hanging="360"/>
      </w:pPr>
      <w:rPr>
        <w:rFonts w:ascii="Symbol" w:hAnsi="Symbol" w:hint="default"/>
      </w:rPr>
    </w:lvl>
    <w:lvl w:ilvl="7" w:tplc="08090003" w:tentative="1">
      <w:start w:val="1"/>
      <w:numFmt w:val="bullet"/>
      <w:lvlText w:val="o"/>
      <w:lvlJc w:val="left"/>
      <w:pPr>
        <w:ind w:left="6880" w:hanging="360"/>
      </w:pPr>
      <w:rPr>
        <w:rFonts w:ascii="Courier New" w:hAnsi="Courier New" w:cs="Courier New" w:hint="default"/>
      </w:rPr>
    </w:lvl>
    <w:lvl w:ilvl="8" w:tplc="08090005" w:tentative="1">
      <w:start w:val="1"/>
      <w:numFmt w:val="bullet"/>
      <w:lvlText w:val=""/>
      <w:lvlJc w:val="left"/>
      <w:pPr>
        <w:ind w:left="7600" w:hanging="360"/>
      </w:pPr>
      <w:rPr>
        <w:rFonts w:ascii="Wingdings" w:hAnsi="Wingdings" w:hint="default"/>
      </w:rPr>
    </w:lvl>
  </w:abstractNum>
  <w:abstractNum w:abstractNumId="4" w15:restartNumberingAfterBreak="0">
    <w:nsid w:val="24410CBE"/>
    <w:multiLevelType w:val="hybridMultilevel"/>
    <w:tmpl w:val="EB62906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2B1633"/>
    <w:multiLevelType w:val="hybridMultilevel"/>
    <w:tmpl w:val="B9C688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CDE6A76"/>
    <w:multiLevelType w:val="hybridMultilevel"/>
    <w:tmpl w:val="FB20B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C061DD"/>
    <w:multiLevelType w:val="hybridMultilevel"/>
    <w:tmpl w:val="62A498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1123ACC"/>
    <w:multiLevelType w:val="hybridMultilevel"/>
    <w:tmpl w:val="BE94C6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3214016"/>
    <w:multiLevelType w:val="hybridMultilevel"/>
    <w:tmpl w:val="8EF00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35460C"/>
    <w:multiLevelType w:val="hybridMultilevel"/>
    <w:tmpl w:val="0234F9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4B241DD"/>
    <w:multiLevelType w:val="hybridMultilevel"/>
    <w:tmpl w:val="ECAE6778"/>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36E52E03"/>
    <w:multiLevelType w:val="hybridMultilevel"/>
    <w:tmpl w:val="E4C6436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820B4D"/>
    <w:multiLevelType w:val="hybridMultilevel"/>
    <w:tmpl w:val="441C654E"/>
    <w:lvl w:ilvl="0" w:tplc="08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509707C5"/>
    <w:multiLevelType w:val="hybridMultilevel"/>
    <w:tmpl w:val="1CD8CABE"/>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4A740D8"/>
    <w:multiLevelType w:val="hybridMultilevel"/>
    <w:tmpl w:val="CD826E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4E340DE"/>
    <w:multiLevelType w:val="hybridMultilevel"/>
    <w:tmpl w:val="7576A0D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AD0773"/>
    <w:multiLevelType w:val="hybridMultilevel"/>
    <w:tmpl w:val="D83296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9BE0606"/>
    <w:multiLevelType w:val="hybridMultilevel"/>
    <w:tmpl w:val="47840A0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984F88"/>
    <w:multiLevelType w:val="hybridMultilevel"/>
    <w:tmpl w:val="C96498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3D06F6C"/>
    <w:multiLevelType w:val="hybridMultilevel"/>
    <w:tmpl w:val="5FCA45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6162955"/>
    <w:multiLevelType w:val="hybridMultilevel"/>
    <w:tmpl w:val="DD92A8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51B54E5"/>
    <w:multiLevelType w:val="hybridMultilevel"/>
    <w:tmpl w:val="66A41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4"/>
  </w:num>
  <w:num w:numId="3">
    <w:abstractNumId w:val="16"/>
  </w:num>
  <w:num w:numId="4">
    <w:abstractNumId w:val="7"/>
  </w:num>
  <w:num w:numId="5">
    <w:abstractNumId w:val="19"/>
  </w:num>
  <w:num w:numId="6">
    <w:abstractNumId w:val="10"/>
  </w:num>
  <w:num w:numId="7">
    <w:abstractNumId w:val="9"/>
  </w:num>
  <w:num w:numId="8">
    <w:abstractNumId w:val="17"/>
  </w:num>
  <w:num w:numId="9">
    <w:abstractNumId w:val="20"/>
  </w:num>
  <w:num w:numId="10">
    <w:abstractNumId w:val="21"/>
  </w:num>
  <w:num w:numId="11">
    <w:abstractNumId w:val="13"/>
  </w:num>
  <w:num w:numId="12">
    <w:abstractNumId w:val="2"/>
  </w:num>
  <w:num w:numId="13">
    <w:abstractNumId w:val="8"/>
  </w:num>
  <w:num w:numId="14">
    <w:abstractNumId w:val="5"/>
  </w:num>
  <w:num w:numId="15">
    <w:abstractNumId w:val="0"/>
  </w:num>
  <w:num w:numId="16">
    <w:abstractNumId w:val="18"/>
  </w:num>
  <w:num w:numId="17">
    <w:abstractNumId w:val="14"/>
  </w:num>
  <w:num w:numId="18">
    <w:abstractNumId w:val="3"/>
  </w:num>
  <w:num w:numId="19">
    <w:abstractNumId w:val="11"/>
  </w:num>
  <w:num w:numId="20">
    <w:abstractNumId w:val="12"/>
  </w:num>
  <w:num w:numId="21">
    <w:abstractNumId w:val="22"/>
  </w:num>
  <w:num w:numId="22">
    <w:abstractNumId w:val="1"/>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7CA"/>
    <w:rsid w:val="00006440"/>
    <w:rsid w:val="000101E9"/>
    <w:rsid w:val="00011C6D"/>
    <w:rsid w:val="0002456B"/>
    <w:rsid w:val="000256A1"/>
    <w:rsid w:val="000312ED"/>
    <w:rsid w:val="00031B79"/>
    <w:rsid w:val="000337E0"/>
    <w:rsid w:val="000343DE"/>
    <w:rsid w:val="00036EE3"/>
    <w:rsid w:val="00044B04"/>
    <w:rsid w:val="00047BB0"/>
    <w:rsid w:val="00051776"/>
    <w:rsid w:val="000578D8"/>
    <w:rsid w:val="00060650"/>
    <w:rsid w:val="00061CF1"/>
    <w:rsid w:val="000673AD"/>
    <w:rsid w:val="00083215"/>
    <w:rsid w:val="00083D2D"/>
    <w:rsid w:val="00087D4F"/>
    <w:rsid w:val="000923BA"/>
    <w:rsid w:val="000A1869"/>
    <w:rsid w:val="000A42F2"/>
    <w:rsid w:val="000B0F5D"/>
    <w:rsid w:val="000C01DE"/>
    <w:rsid w:val="000C55BE"/>
    <w:rsid w:val="00106665"/>
    <w:rsid w:val="0011244E"/>
    <w:rsid w:val="001235B7"/>
    <w:rsid w:val="001257A6"/>
    <w:rsid w:val="00141007"/>
    <w:rsid w:val="00142B5F"/>
    <w:rsid w:val="00146EE3"/>
    <w:rsid w:val="0015186C"/>
    <w:rsid w:val="00153268"/>
    <w:rsid w:val="00156FD6"/>
    <w:rsid w:val="00161E61"/>
    <w:rsid w:val="001672B9"/>
    <w:rsid w:val="0017068C"/>
    <w:rsid w:val="001732F4"/>
    <w:rsid w:val="001824BA"/>
    <w:rsid w:val="00185668"/>
    <w:rsid w:val="0018566D"/>
    <w:rsid w:val="00185A35"/>
    <w:rsid w:val="001864C8"/>
    <w:rsid w:val="00187AFB"/>
    <w:rsid w:val="00196D8A"/>
    <w:rsid w:val="001A4651"/>
    <w:rsid w:val="001C1F5D"/>
    <w:rsid w:val="001C2ADC"/>
    <w:rsid w:val="001D36FA"/>
    <w:rsid w:val="001D4AD4"/>
    <w:rsid w:val="001F1769"/>
    <w:rsid w:val="002013EB"/>
    <w:rsid w:val="00203BDD"/>
    <w:rsid w:val="00204D65"/>
    <w:rsid w:val="0021162C"/>
    <w:rsid w:val="00214B75"/>
    <w:rsid w:val="00216D1D"/>
    <w:rsid w:val="00216EF9"/>
    <w:rsid w:val="002227D6"/>
    <w:rsid w:val="00226552"/>
    <w:rsid w:val="00230A65"/>
    <w:rsid w:val="002325FF"/>
    <w:rsid w:val="0023714A"/>
    <w:rsid w:val="00237BCB"/>
    <w:rsid w:val="00240B62"/>
    <w:rsid w:val="00241275"/>
    <w:rsid w:val="0024371E"/>
    <w:rsid w:val="00244A72"/>
    <w:rsid w:val="0024518B"/>
    <w:rsid w:val="00245A78"/>
    <w:rsid w:val="00246AD2"/>
    <w:rsid w:val="00260A91"/>
    <w:rsid w:val="00263C66"/>
    <w:rsid w:val="00267D17"/>
    <w:rsid w:val="00272C0A"/>
    <w:rsid w:val="00274C1D"/>
    <w:rsid w:val="002771AF"/>
    <w:rsid w:val="002844F3"/>
    <w:rsid w:val="00285E68"/>
    <w:rsid w:val="00287C6B"/>
    <w:rsid w:val="002926AB"/>
    <w:rsid w:val="00292BDB"/>
    <w:rsid w:val="00297B52"/>
    <w:rsid w:val="002A1A03"/>
    <w:rsid w:val="002A659C"/>
    <w:rsid w:val="002B63CD"/>
    <w:rsid w:val="002C1611"/>
    <w:rsid w:val="002C2AE1"/>
    <w:rsid w:val="002C55A8"/>
    <w:rsid w:val="002D2C27"/>
    <w:rsid w:val="002D4CBF"/>
    <w:rsid w:val="00306BBE"/>
    <w:rsid w:val="00306BD7"/>
    <w:rsid w:val="00317245"/>
    <w:rsid w:val="00330963"/>
    <w:rsid w:val="00330BE7"/>
    <w:rsid w:val="00332A28"/>
    <w:rsid w:val="00342CC2"/>
    <w:rsid w:val="00343A0C"/>
    <w:rsid w:val="0038234C"/>
    <w:rsid w:val="00392AB4"/>
    <w:rsid w:val="003A2C13"/>
    <w:rsid w:val="003A7530"/>
    <w:rsid w:val="003B5169"/>
    <w:rsid w:val="003C27CC"/>
    <w:rsid w:val="003C7AEB"/>
    <w:rsid w:val="003D1956"/>
    <w:rsid w:val="003D4E26"/>
    <w:rsid w:val="003E3E7A"/>
    <w:rsid w:val="003F2016"/>
    <w:rsid w:val="003F4D87"/>
    <w:rsid w:val="003F5650"/>
    <w:rsid w:val="004042A8"/>
    <w:rsid w:val="00407140"/>
    <w:rsid w:val="00424D35"/>
    <w:rsid w:val="00426066"/>
    <w:rsid w:val="00445C12"/>
    <w:rsid w:val="00455E55"/>
    <w:rsid w:val="00456414"/>
    <w:rsid w:val="004819B0"/>
    <w:rsid w:val="00484FD5"/>
    <w:rsid w:val="00485EEA"/>
    <w:rsid w:val="004A5604"/>
    <w:rsid w:val="004B0B32"/>
    <w:rsid w:val="004B1959"/>
    <w:rsid w:val="004B20EE"/>
    <w:rsid w:val="004B5235"/>
    <w:rsid w:val="004C20CC"/>
    <w:rsid w:val="004C3988"/>
    <w:rsid w:val="004C52C6"/>
    <w:rsid w:val="004E66BC"/>
    <w:rsid w:val="004E7A73"/>
    <w:rsid w:val="004F666F"/>
    <w:rsid w:val="004F67F3"/>
    <w:rsid w:val="004F739F"/>
    <w:rsid w:val="00502F22"/>
    <w:rsid w:val="00504B7C"/>
    <w:rsid w:val="00504CA0"/>
    <w:rsid w:val="00514073"/>
    <w:rsid w:val="00521200"/>
    <w:rsid w:val="00537ADC"/>
    <w:rsid w:val="00543C89"/>
    <w:rsid w:val="00545E0F"/>
    <w:rsid w:val="005540D5"/>
    <w:rsid w:val="00561533"/>
    <w:rsid w:val="00564AC2"/>
    <w:rsid w:val="00584521"/>
    <w:rsid w:val="005958A8"/>
    <w:rsid w:val="005A1F60"/>
    <w:rsid w:val="005A463E"/>
    <w:rsid w:val="005A4B9A"/>
    <w:rsid w:val="005A742C"/>
    <w:rsid w:val="005B06D2"/>
    <w:rsid w:val="005B0E9E"/>
    <w:rsid w:val="005B56FB"/>
    <w:rsid w:val="005C1490"/>
    <w:rsid w:val="005D19D9"/>
    <w:rsid w:val="005D4A80"/>
    <w:rsid w:val="005D7F89"/>
    <w:rsid w:val="005E3A61"/>
    <w:rsid w:val="005E4E89"/>
    <w:rsid w:val="005E5C38"/>
    <w:rsid w:val="005F6FC7"/>
    <w:rsid w:val="00604CCD"/>
    <w:rsid w:val="006111BD"/>
    <w:rsid w:val="00611295"/>
    <w:rsid w:val="006161B7"/>
    <w:rsid w:val="0061702A"/>
    <w:rsid w:val="00622B96"/>
    <w:rsid w:val="00647EC0"/>
    <w:rsid w:val="00655B4B"/>
    <w:rsid w:val="00660BA3"/>
    <w:rsid w:val="00663309"/>
    <w:rsid w:val="00665386"/>
    <w:rsid w:val="00680222"/>
    <w:rsid w:val="006823C6"/>
    <w:rsid w:val="006930EC"/>
    <w:rsid w:val="006C0335"/>
    <w:rsid w:val="006C2D3B"/>
    <w:rsid w:val="006C3896"/>
    <w:rsid w:val="006D2D55"/>
    <w:rsid w:val="006D58D5"/>
    <w:rsid w:val="00722023"/>
    <w:rsid w:val="00730323"/>
    <w:rsid w:val="00734E98"/>
    <w:rsid w:val="007513A1"/>
    <w:rsid w:val="0075462B"/>
    <w:rsid w:val="00756E42"/>
    <w:rsid w:val="00764C2E"/>
    <w:rsid w:val="00767A55"/>
    <w:rsid w:val="00767C7D"/>
    <w:rsid w:val="007706F3"/>
    <w:rsid w:val="0077483C"/>
    <w:rsid w:val="00775CCE"/>
    <w:rsid w:val="00777C07"/>
    <w:rsid w:val="00786929"/>
    <w:rsid w:val="00787E10"/>
    <w:rsid w:val="00791A73"/>
    <w:rsid w:val="00794A5E"/>
    <w:rsid w:val="00795B7D"/>
    <w:rsid w:val="007B01B8"/>
    <w:rsid w:val="007B0F4A"/>
    <w:rsid w:val="007B3134"/>
    <w:rsid w:val="007C1D90"/>
    <w:rsid w:val="007C1F7D"/>
    <w:rsid w:val="007C35D9"/>
    <w:rsid w:val="007C4A64"/>
    <w:rsid w:val="007D19D6"/>
    <w:rsid w:val="007E6334"/>
    <w:rsid w:val="007F1240"/>
    <w:rsid w:val="00801F3C"/>
    <w:rsid w:val="008068BE"/>
    <w:rsid w:val="00812E72"/>
    <w:rsid w:val="00832652"/>
    <w:rsid w:val="008334EA"/>
    <w:rsid w:val="0083371A"/>
    <w:rsid w:val="00833B4C"/>
    <w:rsid w:val="0084021C"/>
    <w:rsid w:val="0084504F"/>
    <w:rsid w:val="00852EAA"/>
    <w:rsid w:val="0085361D"/>
    <w:rsid w:val="00865AB5"/>
    <w:rsid w:val="00866214"/>
    <w:rsid w:val="008800DF"/>
    <w:rsid w:val="00884F6D"/>
    <w:rsid w:val="0089118B"/>
    <w:rsid w:val="00894625"/>
    <w:rsid w:val="00896A74"/>
    <w:rsid w:val="008A1179"/>
    <w:rsid w:val="008A5597"/>
    <w:rsid w:val="008A6B61"/>
    <w:rsid w:val="008B1A3F"/>
    <w:rsid w:val="008B429E"/>
    <w:rsid w:val="008B4C1E"/>
    <w:rsid w:val="008E5E38"/>
    <w:rsid w:val="008E6A38"/>
    <w:rsid w:val="008F735E"/>
    <w:rsid w:val="00902FEC"/>
    <w:rsid w:val="00906A89"/>
    <w:rsid w:val="00913259"/>
    <w:rsid w:val="00914E5A"/>
    <w:rsid w:val="00916758"/>
    <w:rsid w:val="009246B9"/>
    <w:rsid w:val="00940818"/>
    <w:rsid w:val="009556DD"/>
    <w:rsid w:val="00964BA1"/>
    <w:rsid w:val="00990077"/>
    <w:rsid w:val="00990E0D"/>
    <w:rsid w:val="00991F71"/>
    <w:rsid w:val="00997F38"/>
    <w:rsid w:val="009A2A2D"/>
    <w:rsid w:val="009B2B25"/>
    <w:rsid w:val="009B3D25"/>
    <w:rsid w:val="009B50B5"/>
    <w:rsid w:val="009B64F9"/>
    <w:rsid w:val="009C431C"/>
    <w:rsid w:val="009D148F"/>
    <w:rsid w:val="009E2C74"/>
    <w:rsid w:val="00A0147B"/>
    <w:rsid w:val="00A02647"/>
    <w:rsid w:val="00A03FD0"/>
    <w:rsid w:val="00A1061B"/>
    <w:rsid w:val="00A13A71"/>
    <w:rsid w:val="00A2205F"/>
    <w:rsid w:val="00A32016"/>
    <w:rsid w:val="00A3419F"/>
    <w:rsid w:val="00A35B1F"/>
    <w:rsid w:val="00A3671C"/>
    <w:rsid w:val="00A47120"/>
    <w:rsid w:val="00A62FEE"/>
    <w:rsid w:val="00A75005"/>
    <w:rsid w:val="00A81F3B"/>
    <w:rsid w:val="00A97358"/>
    <w:rsid w:val="00AA3BF7"/>
    <w:rsid w:val="00AB4CBF"/>
    <w:rsid w:val="00AB50FA"/>
    <w:rsid w:val="00AC1C3A"/>
    <w:rsid w:val="00AC4287"/>
    <w:rsid w:val="00AC4AA7"/>
    <w:rsid w:val="00AD2FA7"/>
    <w:rsid w:val="00AD62AA"/>
    <w:rsid w:val="00AE06BA"/>
    <w:rsid w:val="00AE6005"/>
    <w:rsid w:val="00AF66DE"/>
    <w:rsid w:val="00AF7D49"/>
    <w:rsid w:val="00B0544D"/>
    <w:rsid w:val="00B05643"/>
    <w:rsid w:val="00B05F75"/>
    <w:rsid w:val="00B07E7D"/>
    <w:rsid w:val="00B158F5"/>
    <w:rsid w:val="00B24071"/>
    <w:rsid w:val="00B24B63"/>
    <w:rsid w:val="00B429A8"/>
    <w:rsid w:val="00B53B77"/>
    <w:rsid w:val="00B60F93"/>
    <w:rsid w:val="00B6621F"/>
    <w:rsid w:val="00B70C94"/>
    <w:rsid w:val="00B91DD2"/>
    <w:rsid w:val="00BA15B4"/>
    <w:rsid w:val="00BA4DF2"/>
    <w:rsid w:val="00BB2468"/>
    <w:rsid w:val="00BB623C"/>
    <w:rsid w:val="00BB7E4F"/>
    <w:rsid w:val="00BC085E"/>
    <w:rsid w:val="00BD1BF9"/>
    <w:rsid w:val="00BD28CF"/>
    <w:rsid w:val="00BD4B4D"/>
    <w:rsid w:val="00BE04D5"/>
    <w:rsid w:val="00BE3998"/>
    <w:rsid w:val="00BF03C3"/>
    <w:rsid w:val="00BF43D7"/>
    <w:rsid w:val="00C0000A"/>
    <w:rsid w:val="00C16330"/>
    <w:rsid w:val="00C17008"/>
    <w:rsid w:val="00C21A88"/>
    <w:rsid w:val="00C24B7A"/>
    <w:rsid w:val="00C25584"/>
    <w:rsid w:val="00C25628"/>
    <w:rsid w:val="00C303B9"/>
    <w:rsid w:val="00C310B9"/>
    <w:rsid w:val="00C35540"/>
    <w:rsid w:val="00C35DB2"/>
    <w:rsid w:val="00C36D9E"/>
    <w:rsid w:val="00C43811"/>
    <w:rsid w:val="00C47B2C"/>
    <w:rsid w:val="00C54073"/>
    <w:rsid w:val="00C54BAD"/>
    <w:rsid w:val="00C55A55"/>
    <w:rsid w:val="00C65220"/>
    <w:rsid w:val="00C706BB"/>
    <w:rsid w:val="00C73C5F"/>
    <w:rsid w:val="00C75B24"/>
    <w:rsid w:val="00C90286"/>
    <w:rsid w:val="00C9695E"/>
    <w:rsid w:val="00CB4034"/>
    <w:rsid w:val="00CB4CA7"/>
    <w:rsid w:val="00CB74DF"/>
    <w:rsid w:val="00CC4EA2"/>
    <w:rsid w:val="00CC5EB8"/>
    <w:rsid w:val="00CD2E23"/>
    <w:rsid w:val="00CE199F"/>
    <w:rsid w:val="00CE2712"/>
    <w:rsid w:val="00CE6659"/>
    <w:rsid w:val="00CE6CF7"/>
    <w:rsid w:val="00CF206F"/>
    <w:rsid w:val="00CF39D5"/>
    <w:rsid w:val="00CF4885"/>
    <w:rsid w:val="00CF4C38"/>
    <w:rsid w:val="00D16B5D"/>
    <w:rsid w:val="00D1725D"/>
    <w:rsid w:val="00D23A86"/>
    <w:rsid w:val="00D27D87"/>
    <w:rsid w:val="00D65DA8"/>
    <w:rsid w:val="00D70518"/>
    <w:rsid w:val="00D74D37"/>
    <w:rsid w:val="00D80971"/>
    <w:rsid w:val="00D81668"/>
    <w:rsid w:val="00D8422D"/>
    <w:rsid w:val="00D84C1D"/>
    <w:rsid w:val="00D87335"/>
    <w:rsid w:val="00D900D1"/>
    <w:rsid w:val="00DA12E9"/>
    <w:rsid w:val="00DA3546"/>
    <w:rsid w:val="00DB21E6"/>
    <w:rsid w:val="00DB73B0"/>
    <w:rsid w:val="00DC3501"/>
    <w:rsid w:val="00DD07CA"/>
    <w:rsid w:val="00DD745B"/>
    <w:rsid w:val="00DE2D44"/>
    <w:rsid w:val="00DF3F87"/>
    <w:rsid w:val="00DF4BF2"/>
    <w:rsid w:val="00E004F2"/>
    <w:rsid w:val="00E14E87"/>
    <w:rsid w:val="00E24396"/>
    <w:rsid w:val="00E27CFE"/>
    <w:rsid w:val="00E41580"/>
    <w:rsid w:val="00E4642C"/>
    <w:rsid w:val="00E50716"/>
    <w:rsid w:val="00E62CF4"/>
    <w:rsid w:val="00E64387"/>
    <w:rsid w:val="00E728D2"/>
    <w:rsid w:val="00E73ACE"/>
    <w:rsid w:val="00E87F20"/>
    <w:rsid w:val="00E9127A"/>
    <w:rsid w:val="00EA3CC5"/>
    <w:rsid w:val="00EA4179"/>
    <w:rsid w:val="00EB414F"/>
    <w:rsid w:val="00EB6B4D"/>
    <w:rsid w:val="00EC344F"/>
    <w:rsid w:val="00EC54C2"/>
    <w:rsid w:val="00ED35AD"/>
    <w:rsid w:val="00ED7CD3"/>
    <w:rsid w:val="00EE7F4D"/>
    <w:rsid w:val="00EF0FD7"/>
    <w:rsid w:val="00EF4114"/>
    <w:rsid w:val="00EF5BB2"/>
    <w:rsid w:val="00F138C4"/>
    <w:rsid w:val="00F2594B"/>
    <w:rsid w:val="00F26724"/>
    <w:rsid w:val="00F42B9D"/>
    <w:rsid w:val="00F46640"/>
    <w:rsid w:val="00F5023E"/>
    <w:rsid w:val="00F53DC8"/>
    <w:rsid w:val="00F74AB0"/>
    <w:rsid w:val="00F74DB2"/>
    <w:rsid w:val="00F81A33"/>
    <w:rsid w:val="00F84838"/>
    <w:rsid w:val="00F92B3A"/>
    <w:rsid w:val="00FA3DBA"/>
    <w:rsid w:val="00FB55A0"/>
    <w:rsid w:val="00FD0853"/>
    <w:rsid w:val="00FD4F06"/>
    <w:rsid w:val="00FD523B"/>
    <w:rsid w:val="00FE44D1"/>
    <w:rsid w:val="00FE5AEF"/>
    <w:rsid w:val="00FE5CE3"/>
    <w:rsid w:val="00FE73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9F0E1"/>
  <w15:chartTrackingRefBased/>
  <w15:docId w15:val="{6AAF9C51-D881-417E-AFDC-9F1A15387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6330"/>
  </w:style>
  <w:style w:type="paragraph" w:styleId="Heading1">
    <w:name w:val="heading 1"/>
    <w:basedOn w:val="Normal"/>
    <w:next w:val="Normal"/>
    <w:link w:val="Heading1Char"/>
    <w:uiPriority w:val="9"/>
    <w:qFormat/>
    <w:rsid w:val="00DD07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07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07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07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07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07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07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07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07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07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07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07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07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07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07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07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07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07CA"/>
    <w:rPr>
      <w:rFonts w:eastAsiaTheme="majorEastAsia" w:cstheme="majorBidi"/>
      <w:color w:val="272727" w:themeColor="text1" w:themeTint="D8"/>
    </w:rPr>
  </w:style>
  <w:style w:type="paragraph" w:styleId="Title">
    <w:name w:val="Title"/>
    <w:basedOn w:val="Normal"/>
    <w:next w:val="Normal"/>
    <w:link w:val="TitleChar"/>
    <w:uiPriority w:val="10"/>
    <w:qFormat/>
    <w:rsid w:val="00DD07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07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07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07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07CA"/>
    <w:pPr>
      <w:spacing w:before="160"/>
      <w:jc w:val="center"/>
    </w:pPr>
    <w:rPr>
      <w:i/>
      <w:iCs/>
      <w:color w:val="404040" w:themeColor="text1" w:themeTint="BF"/>
    </w:rPr>
  </w:style>
  <w:style w:type="character" w:customStyle="1" w:styleId="QuoteChar">
    <w:name w:val="Quote Char"/>
    <w:basedOn w:val="DefaultParagraphFont"/>
    <w:link w:val="Quote"/>
    <w:uiPriority w:val="29"/>
    <w:rsid w:val="00DD07CA"/>
    <w:rPr>
      <w:i/>
      <w:iCs/>
      <w:color w:val="404040" w:themeColor="text1" w:themeTint="BF"/>
    </w:rPr>
  </w:style>
  <w:style w:type="paragraph" w:styleId="ListParagraph">
    <w:name w:val="List Paragraph"/>
    <w:basedOn w:val="Normal"/>
    <w:uiPriority w:val="34"/>
    <w:qFormat/>
    <w:rsid w:val="00DD07CA"/>
    <w:pPr>
      <w:ind w:left="720"/>
      <w:contextualSpacing/>
    </w:pPr>
  </w:style>
  <w:style w:type="character" w:styleId="IntenseEmphasis">
    <w:name w:val="Intense Emphasis"/>
    <w:basedOn w:val="DefaultParagraphFont"/>
    <w:uiPriority w:val="21"/>
    <w:qFormat/>
    <w:rsid w:val="00DD07CA"/>
    <w:rPr>
      <w:i/>
      <w:iCs/>
      <w:color w:val="0F4761" w:themeColor="accent1" w:themeShade="BF"/>
    </w:rPr>
  </w:style>
  <w:style w:type="paragraph" w:styleId="IntenseQuote">
    <w:name w:val="Intense Quote"/>
    <w:basedOn w:val="Normal"/>
    <w:next w:val="Normal"/>
    <w:link w:val="IntenseQuoteChar"/>
    <w:uiPriority w:val="30"/>
    <w:qFormat/>
    <w:rsid w:val="00DD07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07CA"/>
    <w:rPr>
      <w:i/>
      <w:iCs/>
      <w:color w:val="0F4761" w:themeColor="accent1" w:themeShade="BF"/>
    </w:rPr>
  </w:style>
  <w:style w:type="character" w:styleId="IntenseReference">
    <w:name w:val="Intense Reference"/>
    <w:basedOn w:val="DefaultParagraphFont"/>
    <w:uiPriority w:val="32"/>
    <w:qFormat/>
    <w:rsid w:val="00DD07CA"/>
    <w:rPr>
      <w:b/>
      <w:bCs/>
      <w:smallCaps/>
      <w:color w:val="0F4761" w:themeColor="accent1" w:themeShade="BF"/>
      <w:spacing w:val="5"/>
    </w:rPr>
  </w:style>
  <w:style w:type="table" w:styleId="TableGrid">
    <w:name w:val="Table Grid"/>
    <w:basedOn w:val="TableNormal"/>
    <w:uiPriority w:val="39"/>
    <w:rsid w:val="00DD07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56E42"/>
    <w:rPr>
      <w:sz w:val="16"/>
      <w:szCs w:val="16"/>
    </w:rPr>
  </w:style>
  <w:style w:type="paragraph" w:styleId="CommentText">
    <w:name w:val="annotation text"/>
    <w:basedOn w:val="Normal"/>
    <w:link w:val="CommentTextChar"/>
    <w:uiPriority w:val="99"/>
    <w:unhideWhenUsed/>
    <w:rsid w:val="00756E42"/>
    <w:pPr>
      <w:spacing w:line="240" w:lineRule="auto"/>
    </w:pPr>
    <w:rPr>
      <w:sz w:val="20"/>
      <w:szCs w:val="20"/>
    </w:rPr>
  </w:style>
  <w:style w:type="character" w:customStyle="1" w:styleId="CommentTextChar">
    <w:name w:val="Comment Text Char"/>
    <w:basedOn w:val="DefaultParagraphFont"/>
    <w:link w:val="CommentText"/>
    <w:uiPriority w:val="99"/>
    <w:rsid w:val="00756E42"/>
    <w:rPr>
      <w:sz w:val="20"/>
      <w:szCs w:val="20"/>
    </w:rPr>
  </w:style>
  <w:style w:type="paragraph" w:styleId="CommentSubject">
    <w:name w:val="annotation subject"/>
    <w:basedOn w:val="CommentText"/>
    <w:next w:val="CommentText"/>
    <w:link w:val="CommentSubjectChar"/>
    <w:uiPriority w:val="99"/>
    <w:semiHidden/>
    <w:unhideWhenUsed/>
    <w:rsid w:val="00756E42"/>
    <w:rPr>
      <w:b/>
      <w:bCs/>
    </w:rPr>
  </w:style>
  <w:style w:type="character" w:customStyle="1" w:styleId="CommentSubjectChar">
    <w:name w:val="Comment Subject Char"/>
    <w:basedOn w:val="CommentTextChar"/>
    <w:link w:val="CommentSubject"/>
    <w:uiPriority w:val="99"/>
    <w:semiHidden/>
    <w:rsid w:val="00756E42"/>
    <w:rPr>
      <w:b/>
      <w:bCs/>
      <w:sz w:val="20"/>
      <w:szCs w:val="20"/>
    </w:rPr>
  </w:style>
  <w:style w:type="paragraph" w:styleId="Header">
    <w:name w:val="header"/>
    <w:basedOn w:val="Normal"/>
    <w:link w:val="HeaderChar"/>
    <w:uiPriority w:val="99"/>
    <w:unhideWhenUsed/>
    <w:rsid w:val="002371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714A"/>
  </w:style>
  <w:style w:type="paragraph" w:styleId="Footer">
    <w:name w:val="footer"/>
    <w:basedOn w:val="Normal"/>
    <w:link w:val="FooterChar"/>
    <w:uiPriority w:val="99"/>
    <w:unhideWhenUsed/>
    <w:rsid w:val="002371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71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3697</Words>
  <Characters>21073</Characters>
  <Application>Microsoft Office Word</Application>
  <DocSecurity>0</DocSecurity>
  <Lines>175</Lines>
  <Paragraphs>49</Paragraphs>
  <ScaleCrop>false</ScaleCrop>
  <Company>Cambridgeshire County Council</Company>
  <LinksUpToDate>false</LinksUpToDate>
  <CharactersWithSpaces>24721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Barker</dc:creator>
  <cp:keywords/>
  <dc:description/>
  <cp:lastModifiedBy>Karen Taylor</cp:lastModifiedBy>
  <cp:revision>2</cp:revision>
  <dcterms:created xsi:type="dcterms:W3CDTF">2026-09-25T14:04:00Z</dcterms:created>
  <dcterms:modified xsi:type="dcterms:W3CDTF">2026-09-25T14:04:00Z</dcterms:modified>
</cp:coreProperties>
</file>