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CC" w:rsidRDefault="0054384C">
      <w:r>
        <w:t>Dear Parent/Carer</w:t>
      </w:r>
    </w:p>
    <w:p w:rsidR="0054384C" w:rsidRDefault="0054384C"/>
    <w:p w:rsidR="0054384C" w:rsidRDefault="0054384C">
      <w:r>
        <w:t>Further to our communication regarding the new catering provider for school meals, we are required to resubmit special dietary requirement forms to ensure we can continue to provide meals to those children with special diets for medical and cultural requirements.</w:t>
      </w:r>
    </w:p>
    <w:p w:rsidR="0054384C" w:rsidRDefault="0054384C"/>
    <w:p w:rsidR="0054384C" w:rsidRDefault="0054384C">
      <w:r>
        <w:t>With this in mind please find attached a form for completion and return to the school by</w:t>
      </w:r>
      <w:r w:rsidR="004778B2">
        <w:t xml:space="preserve"> no later than Wednesday 20</w:t>
      </w:r>
      <w:r w:rsidR="004778B2" w:rsidRPr="004778B2">
        <w:rPr>
          <w:vertAlign w:val="superscript"/>
        </w:rPr>
        <w:t>th</w:t>
      </w:r>
      <w:r w:rsidR="004778B2">
        <w:t xml:space="preserve"> October 2021.</w:t>
      </w:r>
    </w:p>
    <w:p w:rsidR="0054384C" w:rsidRDefault="0054384C"/>
    <w:p w:rsidR="0054384C" w:rsidRDefault="0054384C">
      <w:r>
        <w:t xml:space="preserve">Once completed please return your form either paper copy </w:t>
      </w:r>
      <w:r w:rsidR="004778B2">
        <w:t>to the school office or return by email directly to ktaylor@burwellvillage.cambs.sch.uk</w:t>
      </w:r>
      <w:bookmarkStart w:id="0" w:name="_GoBack"/>
      <w:bookmarkEnd w:id="0"/>
    </w:p>
    <w:sectPr w:rsidR="00543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4C"/>
    <w:rsid w:val="001062ED"/>
    <w:rsid w:val="00136264"/>
    <w:rsid w:val="004778B2"/>
    <w:rsid w:val="0054384C"/>
    <w:rsid w:val="00E62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CAFF"/>
  <w15:chartTrackingRefBased/>
  <w15:docId w15:val="{97D86C93-FC6F-4D06-832E-7EC95E67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8DEBD357B0A469438F1A6A9B814FE" ma:contentTypeVersion="19" ma:contentTypeDescription="Create a new document." ma:contentTypeScope="" ma:versionID="1f74342033a060aa5f00684cf44e0a20">
  <xsd:schema xmlns:xsd="http://www.w3.org/2001/XMLSchema" xmlns:xs="http://www.w3.org/2001/XMLSchema" xmlns:p="http://schemas.microsoft.com/office/2006/metadata/properties" xmlns:ns2="f7b57903-25df-4153-ac2f-8a55f3cc7698" xmlns:ns3="bfbf9a1f-7262-49da-93ae-b859d5df5115" targetNamespace="http://schemas.microsoft.com/office/2006/metadata/properties" ma:root="true" ma:fieldsID="d9d45cae7913ef8c7ac0bb8dd6c82b01" ns2:_="" ns3:_="">
    <xsd:import namespace="f7b57903-25df-4153-ac2f-8a55f3cc7698"/>
    <xsd:import namespace="bfbf9a1f-7262-49da-93ae-b859d5df511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57903-25df-4153-ac2f-8a55f3cc76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6f107442-e4d6-468c-b737-bc7ddb8b7f25}" ma:internalName="TaxCatchAll" ma:showField="CatchAllData" ma:web="f7b57903-25df-4153-ac2f-8a55f3cc76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bf9a1f-7262-49da-93ae-b859d5df511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bf9481-4aff-4466-b3a3-24feeb9eee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372C3-42E6-403A-8145-152BAA2FFFD5}"/>
</file>

<file path=customXml/itemProps2.xml><?xml version="1.0" encoding="utf-8"?>
<ds:datastoreItem xmlns:ds="http://schemas.openxmlformats.org/officeDocument/2006/customXml" ds:itemID="{CA27EA82-5929-4AFD-8EC9-2CCA29C6D7FC}"/>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Taylor</dc:creator>
  <cp:keywords/>
  <dc:description/>
  <cp:lastModifiedBy>Karen Taylor</cp:lastModifiedBy>
  <cp:revision>2</cp:revision>
  <dcterms:created xsi:type="dcterms:W3CDTF">2021-10-14T13:36:00Z</dcterms:created>
  <dcterms:modified xsi:type="dcterms:W3CDTF">2021-10-14T13:36:00Z</dcterms:modified>
</cp:coreProperties>
</file>